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Цзян Цзыя не стал просить госпожу Ма снова разговаривать с Духом Лотосового Корня, а решил поговорить с Нэчжей лично, чтобы узнать,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что вы такое говорите? Если бы он мне не нравился, стал бы я сближаться с каким-то маленьким духом? — сказал Нэчжа, подперев подбородок рукой и с лёгкой усмешкой глядя на Цзян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использовал лицо Духа Лотосового Корня, сейчас телом управлял Нэчжа, и оно уже не выглядело таким хрупким, а, наоборот, казалось чарующе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Юй Цзе — не девушка-дух. Твоя любовь к нему противоестественна, — нахмурившись,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считает, что я следую общепринятым нормам? — усмехнулся Нэчжа, выглядя как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 знал, смеяться ему или плакать. Нэчжа говорил правду. Он никогда не был обычным человеком, иначе не осмелился бы не только убить Ао Бина, но и вырвать его сухожилия. Другие, совершив самоубийство, покончили бы со всем раз и навсегда, а он, словно мстя самому себе, отрезал от себя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Юй Цзе ещё юн, не обижай его, — вздохнув,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вы забыли? Он же дух, ему уже несколько сотен лет, он просто недавно обрёл форму. На самом деле, он намного старше меня. Как я могу его обидеть?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Цзые больше не хотелось говорить. Это были просто отговорки. Ладно, он лучше пойдёт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госпоже Ма, Цзян Цзыя отправился на рыбалку. Нэчжа покинул тело Духа Лотосового Корня, спросил его мнение и, увидев, что тот с энтузиазмом последовал за Цзян Цзыей, ничего не сказал, а просто тихо стал его тенью. Было бы ещё лучше, если бы его руки не шалили.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такой прозрачной, что можно было видеть, как внизу плавают рыбки. Дух Лотосового Корня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сколько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Хочешь попробовать? — с улыбкой спросил Цзян Цзыя, глядя на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Дух Лотосового Корня поспешно взял у Цзян Цзыи удочку, но не очень умел ею пользоваться. Цзян Цзыя хотел было его научить, но Нэчжа взялся за это сам. Цзян Цзыя смотрел на это, и у него сводило зубы от досады. Ему казалось, что Нэчжа не столько учит, сколько пользуется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в свою очередь, посмотрел на Цзян Цзыю с усмешкой. «Ловить рыбу на прямой крючок? Кого он поймает? Разве что какая-нибудь глупая рыба клюнет».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конечно, заметил, что Нэчжа обратил внимание на странный крючок, но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сегодня снова пришли ловить рыбу! — подбежало несколько детей восьми-девяти лет, с большой радостью глядя на Цзян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Цзыя и, достав из корзины несколько лепёшек, раздал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взглянул на Цзян Цзыю. Он думал, что Цзян Цзыя принёс еду для себя, но тот раздал её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кто эта сестричка? Она такая красивая, — спросил один из младших детей, подойдя к Цзян Цзые и застенчиво глядя на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братик, а не сестричка, — Цзян Цзыя погладил его по голове и снял с его волос запутавшуюся 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— ребёнок был озадачен. Такой красивый — и братик, а не сестричка?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братик, — с улыбкой подтвердил Цзян Цзыя. — Ешьте скорее, пока ещё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ребёнок с аппетитом впился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лепёшки, дети увидели, что Цзян Цзыя снова ловит рыбу на прямой крючок, и с тревогой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хотите рыбы, я вам наловлю. На прямой крючок ведь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желает, тот и попадётся на крючок, — поглаживая бороду, с лёгкой улыбкой ответил Цзян Цзыя, ничего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рыба захочет попасться? Лучше я вам наловлю, — сказал один из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Иди лучше собирай хворост, его ещё в город продавать нести, не теряй времени, — улыбнулся Цзян Цзыя. — Идите, не задерживайтесь. Если продадите хворост, а я ещё не наловлю рыбы, тогда придёте и наловите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ладно, — ребёнок подумал и кивнул. Затем они все вместе ушли, спеша собирать хворост, чтобы поскорее продать его в городе и вернуться, чтобы наловить рыбы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они правы. На этот прямой крючок вы вряд ли что-то поймаете, разве что рыба будет дурой, — сказал Нэчжа, прислонившись к спине Духа Лотосового Корня и с наглой усмешкой глядя на Цзян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поймаю? — не понял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— узнаем. Ни в чём нельзя быть уверенным, — улыбнулся Цзян Цзыя,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Цзян-тайгун ловит рыбу — кто желает, тот и попадётся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прав, попробуем — узнаем, — с улыбкой сказал Дух Лотосового Корня,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забросили крючки в воду. Ждали-ждали, но ни одна рыба не клевала. Дух Лотосового Корня так разволновался, что то и дело высовывал голову, чтобы посмотреть. Множество рыб проплывало мимо, но ни одна не попалась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успокоил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тётя-наставница сказала, что если вы сегодня не поймаете десять рыб, она вас домой не пустит. Почему вы не торопитесь? — Дух Лотосового Корня волновался за него. Ведь тётя-наставница не говорила, что его домой не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не торопится, а ты чего спешишь? — Нэчжа ткнул пальцем в щёчку Духа Лотосового Корня. Ощущения были просто замечательными.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тыкай в меня, — надул губы Дух Лотосового Корня. Ему не нравилось, что Нэчжа мешает ему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поймать, расстроился? — Нэчжа приблизился к уху Духа Лотосового Корня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поймаем рыбы, дядя-наставник и правда домой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провели вместе, Дух Лотосового Корня уже узнал, что его тётя-наставница слов на ветер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помогу? —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 недоумением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скажу, — уговаривал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больше не мог этого слушать. Он обернулся и с недоумением посмотрел на них. Нэчжа стал совсем бесстыдным, так нагло пользуясь чужой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не обижай Юй Цзе,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что вы такое говорите? Я его так люблю, как я могу его обижать? — сказал Нэчжа, затем наклонился и поцеловал Духа Лотосового Корня в лоб. — Маленький Юй Цзе, скажи,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покачал головой и серьёзно сказал Цзян Цзые: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Нэчжа меня не обижал. — Разве что тыкал в щёку, но это же не считается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подумал, что этого глупого ребёнка уже не спасти. Он хотел объяснить, но за короткое время любовь не объяснишь, а Нэчжа, словно голодный тигр, не мог дождаться, чтобы проглотить 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дядя-наставник, я же не обижаю маленького Юй Цзе, — улыбнулся Нэчжа и, снова наклонившись, поцеловал Духа Лотосового Корня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мог только отвернуться. У него сводило зубы. Спорить бесполезно, объяснять — тоже. Ладно, он сделает вид,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поцелуй меня, и я наловлю тебе рыбы, — Нэчжа указал на свою щёку, глядя на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моргнул, подумал, а затем, приблизившись,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сюда тоже, — Нэчжа указал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был недоволен. Он уже поцеловал один раз, зачем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сюда — десять рыб, как тебе? — уговаривал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Духа Лотосового Корня тут же загорелись. Десять рыб! Тогда дядя-наставник сможет попасть домой. Он кивнул и, приблизившись, поцеловал Нэчжу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даже облизнул губы.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Нэчжа был счастлив. Он взмахнул рукой в воздухе, и рыбы одна за другой бросились на прямой крючок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Рыба, настоящая рыба! — радостно рассмеялся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вытаскивай, — сказал Нэчжа и, обняв Духа Лотосового Корня сзади, схватил его за руку и поднял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много рыбы! — забеспокоился Дух Лотосового Корня и поспешно забросил крючок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корзина была полна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корзина полная! — радостно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 — молодец, — похвалил Цзян Цзыя, глядя на счастливого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думал: «Если не поймаю несколько рыб, этот малец Нэчжа будет меня презирать».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Цзян Цзыя тоже поймал несколько рыб подряд, что заставило Духа Лотосового Корня чуть ли не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Нэчже, однако, не понравилось, что Дух Лотосового Корня так восхищается Цзян Цзыей. Он поднял руку, и весь косяк рыб из воды вылетел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сколько рыбы! — Дух Лотосового Корня радостно собирал рыбу, но корзина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пришёл сюда ловить рыбу, ожидая кое-кого, но из-за проделок Нэчжи это превратилось в настоящую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произвёл расчёты и понял, что сегодня ему суждено продавать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схожу за ивовыми прутьями и сплету ещё одну корзину, — сказал Цзян Цзыя и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почему бы просто не сотворить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наверное, от беременности оглупел на три года, — усмехнулся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поспешно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 не дядя-наставник, а тётя-наставница. И, кстати, тётя-наставница вовсе не оглупела.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Нэчжа ущипнул Духа Лотосового Корня за щёку. — Ты можешь сотворить деревянную бочку. В корзине нет воды, и через некоторое время рыба умрёт. А столько рыбы можно отвезти в город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кивнул Дух Лотосового Корня и, выдернув волосок, который тут же превратился в зелёный лотосовый лист, сотворил из него зелёную деревянную бочку, выглядевшую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туда всю рыбу, он обнаружил, что её слишком много, и тащить будет неудобно. Дух Лотосового Корня задумался,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сотвори ещё и тележку,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кивнул и, выдернув ещё один волосок, сотворил одноколёсную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Цзыя вернулся, он замер от удивления. Была не только бочка, но и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с недоумением спросил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сотворил, — ответил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был удивлён. Юй Цзе, кажется, был сильнее его. Даже если он использовал магию, это была лишь иллюзия, а сам предмет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 — просто молодец, — похвалил Цзян Цзыя, и Дух Лотосового Корня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давайте тоже пойдём продавать рыбу, — радостно сказал Дух Лотосового Корня. Он тоже хотел посмотреть на город Западная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Цзыя. Но, глядя на облик Духа Лотосового Корня, он понял, что так идти нельзя. Нужно изменить внешность, а это было непросто для Духа Лотосового Корня, который не знал, в кого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