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почему твоего Дяди-Наставника всё ещё нет? — с тревогой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тоже нахмурился от беспокойства и посмотрел на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Ли, услышав, как госпожа Ма обращается к Духу Лотосового Корня,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почему госпожа Цзян зовёт тебя Юй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я… — Дух Лотосового Корня не знал, стоит ли ему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ей», — сказал Нэчжа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 самом деле я не Нэчжа, — сказал Дух Лотосового Корня, чувствуя себя виноватым за то, что обманул старую госпожу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Нэчжа? — изумилась старая госпожа Ли. — Нэчжа,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Нэчжа. Я младший брат Нэчжа по учению. Нэчжа рядом со мной… — Дух Лотосового Корня долго объяснял, и старая госпожа Ли отступила на шаг,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госпожа Ли когда-то ненавидела Нэчжа за то, что он постоянно создавал проблемы, но в тот момент, когда она узнала о его смерти, ей стало грустно, ведь он был её родным внуком. Однако сын был важнее, поэтому позже она уже не так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Дух Лотосового Корня вёл себя так послушно, что её отношение к Нэчжа изменилось. К тому же, Нэчжа спас её, так что её чувства, естественно,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Нэчжа оказался не Нэчжа, старая госпожа Ли, конечно, не могла с этим смириться. Ей было жаль Нэчжа, и она беспокоилась, когда же он сможет обрести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волнуйся. Когда мы поможем Дяде-Наставнику завершить Великое Деяние, Нэчжа, естественно, получит своё тело,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Великое Деяние? — спросила старая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покачал головой,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что ж, — вздохнула старая госпожа Ли и села на камень, размышляя о жизни. Время от времени она поглядывала в сторону Духа Лотосового Корня, но она была обычным человеком и не могла видеть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тоже только сейчас поняла, что Юй Цзе не был сыном госпожи Ли, а невидимый Нэчжа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Ма лишь недолго полюбопытствовала, а затем стала постоянно всматриваться вдаль. Но сколько бы они ни ждали, Цзян Цзыя не появлялся, 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бабушка, я разведу костёр, садитесь поближе, погрейтесь, — сказал Дух Лотосового Корня. Стемнело, и ветер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твой Дядя-Наставник, он что, не?.. — госпожа Ма, глядя на Духа Лотосового Корня,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не волнуйся. Дядя-Наставник такой сильный, с ним точно ничего не случилось. Наверное, его что-то задержало, давай ещё немного подождём, — сказал Дух Лотосового Корня. — Если к полуночи он не придёт, я пойду в город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госпожа Ма знала, что ничего другого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некоторое время Цзян Цзыя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Дядя-Наставник! — Дух Лотосового Корня, увидев идущего к ним Цзян Цзыя, обрадовался и хотел было встать и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двигайся, — внезапно сказал Нэчжа. —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растерянно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останови тётушку-наставницу, это не Дядя-Наставник»,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Дядя-Наставник? Тогда кто это? — Дух Лотосового Корня испуганно схватил госпожу Ма. — Тётушка-наставница,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что ты делаешь? — с недоумением спросила госпожа Ма, обернувшись к Духу Лотосового Корня, но не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Нэчжа говорит, что это не Дядя-Наставник,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Разве это не Цзян Цзыя? — госпожа Ма, глядя на идущего к ним Цзян Цзыя, а затем на Духа Лотосового Корня,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даосский наставник Цзян, то кто? — старая госпожа Ли тоже подошла и оттащила госпожу Ма назад. Она не была обычным человеком, она пережила многое и знала о существовании демонов, которые лучше всех умеют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многие говорили, что императрица Су во дворце — лисица-демон. Многие думали, что это просто образное выражение, описывающее, как Су Дацзи соблазняет мужчин, но старая госпожа Ли считала, что эта Су Дацзи, вероятно, и вправду лисица-демон, а не дочь маркиза Цзичжоу Су Ху. Иначе с чего бы Су Ху взбунтовался, совершенно не обращая внимания на присутствие Су Дацзи?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демон, — сказал Дух Лотосового Корня, услышав слова Нэчжа.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был демоном, но кроме двух журавлей-мальчиков из Пещеры Золотого Света на Горе Цяньюань, он не видел других демонов. Ему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смело встал перед госпожой Ма и старой госпожой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смог разглядеть, что я демон, — усмехнулся идущий к ним Цзян Цзыя, а затем превратился в густой дым и атаковал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так испугался, что даже не знал, что делать, и рефлекторно выставил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«Дурак», — с презрением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старая госпожа Ли, увидев это, подбежала, чтобы защитить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дым не коснулся Духа Лотосового Корня, его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старая госпожа Ли, схватив Духа Лотосового Корня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 порядке, — Дух Лотосового Корня открыл глаза и, глядя на старую госпожу Ли, почувствовал себя виноватым за то, что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и тётушка-наставница спрячьтесь сзади, — сказал Дух Лотосового Корня, отводя старую госпожу Ли назад, а затем повернулся к демону, которого ударил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руки всё ещё немного дрожали, Дух Лотосового Корня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притворился моим Дядей-Наставником?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аппетитный, я давно на тебя заглядываюсь. Если бы не этот Цзян Цзыя, я бы давно тебя съел, — сказал демон, приняв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глядя на демона с чёрными крыльями и острым клювом, подумал: «Так это ворона-демон. Какой уродливый. Хорошо, что я белый и пухлый, а не такой урод».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сейчас не время об этом думать, он же хочет тебя съесть», — холодно усмехнулся Нэчжа. Ему было немного досадно, что в такой момент тот думает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Нэчжа, — сказал Дух Лотосового Корня. — На этот раз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Лотосового Корня злился, он и сам себя боялся, но только он сам себя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Ворона-демон, видя несущегося на него Духа Лотосового Корня, обрадовался, думая, что тот сам лезет в пасть. Он широко раскрыл клюв, собираясь проглотить Духа Лотосового Корня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достал Кольцо Цянькунь и стал им бить. Он не знал никаких приёмов, просто бил и бил Кольцом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так, что острый клюв вороны-демона сломался, и тот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яростно взревела ворона-демон. Её крылья за спиной сильно замахали, подняв демонический ветер, от которого все мелкие животные в лесу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перья, как стрелы, полетели в Духа Лотосового Корня. Тот растерялся, их было так много, что он не знал, как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«Лента, Смешивающая Небеса!» — крикнул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быстро бросил Ленту, Смешивающую Небеса. Нэчжа схватил её и, управляя ею, отразил много перьев, но некоторые всё же пролетели и вонзились в тело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больно, и Нэчжа, естественно, чувствовал то же самое, ему тоже было больно, и он сочувствовал. Ну и дурак, не может даже себя защитить. Но больше всего он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рядом, и у Нэчжа не было времени утешать Духа Лотосового Корня. Он обмотал Лентой, Смешивающей Небеса, ворону-демона и собирался забить его до смерти Кольцом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остановись! — крикнул Цзян Цзыя, который наконец-то добрался до них и увидел Нэчжа, полного Враждебной Ци,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Нэчжа не остановился и продолжал бить. Цзян Цзыя был вынужден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очнись! — Цзян Цзыя схватил руку Нэчжа с помощью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поднял голову и посмотрел на Цзян Цзыя так, словно хотел убить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быстро сюда, схвати его! — крикнул Цзян Цзыя, глядя на сидящего на земле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который вытаскивал перья, с трудом встал, подошёл и обнял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— позвал Дух Лотосового Корня слабым и обиженным голосом. 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«Дурак», — всё так же презрительно сказал Нэчжа, но красный свет в его глазах погас. Он поднял голову и сказал Цзян Цзыя: — Дядя-Наставник, можешь меня отпустить. С этой вороной-демоном разберись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Цзыя и спас едва живую ворону-демона.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сказал Нэчжа и с помощью духовной силы одним движением вытащил оставшиеся перья из тела Духа Лотосового Корня. Тот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не больно», — сказал Нэчжа и стал лечить Духа Лотосового Корня духовной энергией. Через некоторое время раны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правда зажили! — Дух Лотосового Корня посмотрел на места, где были раны. Они действительно зажили, дыр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что с тобой? — Дух Лотосового Корня радостно поднял голову, но увидел, что Нэчжа бледен как полотно, и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Я пока отдохну», — сказав это, он тут же вошёл в тело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Нэчжа! — взволнованно посмотрел Дух Лотосового Корня на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просто потратил слишком много духовной энергии, немного отдохнёт и всё будет в порядке, — успокоил его Цзян Цзыя, а затем подтащил связанную ворону-демона.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и старая госпожа Ли подошли. Госпожа Ма, увидев Цзян Цзыя, тут же замахнулась, чтобы его ударить. Цзян Цзыя ловко увернулся, и госпожа Ма убедилась, что на этот раз это настоящий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—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шло по плану, но сегодня в Чжаогэ прибыл сын Западного Владыки Цзи Чана с дарами, и Чжоу-ван вызвал его на аудиенцию, что меня и задержало, — объяснил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а что делать с этой вороной-демоном?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глядя на ворону-демона с разбитым вдребезги клювом,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ворона-демон.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демон? — с недоумением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