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Цзин взбунтовался? Как это возможно? Он же самый преданный государю и родине», — услышав новость о бунте Ли Цзина, Нэчжа не мог поверить своим ушам. Как мог Ли Цзин поднять бунт? 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Бунт? Что это значит? — спросил Дух Лотосового Корня, видя серьёзные лица Нэчжа и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«Дядя-Наставник, может, новость ошибочна?» — с надеждой спросил Нэчжа, глядя на Цзян Цзыя. Он не был Духом Лотосового Корня и понимал, что бунт — это серьёзно. Но с чего бы Ли Цзину вдруг бунтовать?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Поместье Ли уже окружено. Вы тоже быстро собирайте вещи и уходите. Идите на запад, в Западную Ци, — сказал Цзян Цзыя. — Я уже вычислил, что мудрый правитель находится в Западной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«Дядя-Наставник, мы не можем уйти. Если мы уйдём, что будет с тобой?» — спросил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эта лисица-демон одурманила Чжоу-вана и заставила меня строить Оленью террасу. Это дело разорительно для народа, и я, естественно, не хотел этим заниматься, но и отказаться не мог. Если бы отказался, меня бы, вероятно, убили на месте, — сказал Цзян Цзыя. — Я уже говорил об этом с канцлером Би Ганем. Он ходил во дворец и пытался уговорить Чжоу-вана, но тот его не послушал и упорно настаивает на строительстве Оленьей террасы. Завтра Чжоу-ван снова пришлёт за мной во дворец, чтобы я доложил о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«Дядя-Наставник, уходи с нами сейчас же»,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Я должен умереть один раз, иначе Чжоу-ван наверняка пошлёт за нами погоню, что помешает нам благополучно добраться до Западной Ци. Вы знаете о состоянии вашей тётушки-наставницы. Ребёнку уже два месяца, она сейчас слаба, да и возраст у неё уже большой. Вы сначала уведите её, а я скоро вас догоню,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а где эта Западная Ци? — тихо спросил Дух Лотосового Корня. Он понял, что нужно бежать, но куда — в Западную Ци, а где это,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знаю», — сказал Нэчжа, похлопав Духа Лотосового Корня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«Дядя-Наставник, поместье Ли окружено. Я должен сначала спасти свою бабушку», — немного подумав, сказал Нэчжа. Хотя он и не любил старую госпожу Ли, но она всё-таки была его бабушкой. Неважно, почему взбунтовался Ли Цзин, сейчас нужно было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легко. Я сделаю для тебя Бумажного Человечка. Ты тайно проберёшься в поместье Ли и обменяешь на него старую госпожу Ли, — сказал Цзян Цзыя. Затем он сделал Бумажного Человечка, передал его Духу Лотосового Корня, научил заклинанию и отправил Духа Лотосового Корня и Нэчжа спасать. А сам остался собирать вещи и успокаивать госпожу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Ма было нелегко успокоить, но как это делал Цзян Цзыя, Нэчжа и Дух Лотосового Корня не видели. Они спешили спасать старую госпожу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Нэчжа! — старая госпожа Ли, увидев Нэчжа, конечно, обрадовалась, но, вспомнив о текущей ситуации, нахмурилась. — Быстро уходи, ищи своих родителей, уезжай подальше и не возвращайся в Чжаогэ.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пришёл, чтобы забрать тебя с собой,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государь наверняка пошлёт погоню. Куда нам бежать? Не втягивай и себя в это, — сказала старая госпожа Ли. — Слушайся, уходи скорее, не губи свою жизнь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тронули Духа Лотосового Корня, который не любил старую госпожу Ли. Оказывается, старая госпожа Ли заботилась о нём, то есть о Нэчжа. Она была не такой плохой, как думал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был тронут меньше, чем Дух Лотосового Корня, но в душе он был потрясён. В его воспоминаниях старая госпожа Ли его ненавидела и желала ему смерти, а сейчас она просила его бежать, оставив её. Это заставило сердце Нэчжа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«Достань Бумажного Человечка, которого дал Дядя-Наставник», — напомнил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волнуйся, у меня есть способ, — сказал Дух Лотосового Корня, услышав слова Нэчжа. Он достал Бумажного Человечка, которого дал Цзян Цзыя, произнёс заклинание, и тут же появился живой двойник старой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была крайне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Бумажный Человечек, которого сделал Дядя-Наставник с помощью магии. Он точь-в-точь как ты, бабушка. Так что теперь мы можем уходить,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старая госпожа Ли с гордостью посмотрела на Нэчжа. Нэчжа действительно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некоторые ценности, старая госпожа Ли собиралась уходить с Духом Лотосового Корня, но Нэчжа напомнил ему собрать все ценные вещи. Ведь у него было Кольцо Цянькунь, а если и оно не вместит, у Духа Лотосового Корня был ещё мешок Цянькунь, подаренный Совершенным 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подожди немного, я соберу все ценные вещи, —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соберёшь? — с недоумением спросила старая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 Кольцо Цянькунь может поместиться много вещей, —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посмотрела на Духа Лотосового Корня, глубоко вздохнула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 недоумением последовал за старой госпожой Ли к кровати. Она повернула угол кровати, и открылась потайная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Удивился не только Дух Лотосового Корня, но и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накопления семьи Ли за многие поколения. Посмотри, сможешь ли ты их унести, — сказала старая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сказал Дух Лотосового Корня, взглянув на Нэчжа. Увидев, что тот кивнул, он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было оружие, золото, серебро, нефрит и драгоценности — коллекция была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достал Кольцо Цянькунь и подбросил его в воздух. Кольцо засветилось и мгновенно всосало все вещи. Увидев это, старая госпожа Ли улыбнулась, и Дух Лотосового Корня тоже улыбнулся. Столько золотых монет! Можно купить много-много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идём, — сказал Дух Лотосового Корня, помогая старой госпоже Ли выйти из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двери стража, как мы уйдём? — подойдя к двери и открыв её, они увидели солдат, охраняющих двор, 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беспокойся, — улыбнулся Дух Лотосового Корня. — Держись за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схватила Духа Лотосового Корня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послушно закрыла глаза. В одно мгновение, когда она снова их открыла, место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вышли? — удивлённо спросила старая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слабо улыбнулся Дух Лотосового Корня. — Бабушка,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старую госпожу Ли по переулку, Дух Лотосового Корня следовал за невидимым для неё Нэчжа. Он был плох в ориентировании и мог идти только за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ночью было безлюдно, и они благополучно добрались до дома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я пойду во дворец с докладом, а вы воспользуйтесь моментом и уходите,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«Дядя-Наставник, я понял, — кивнул Нэчжа. — Но как мы потом встретимся?»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тридцати ли от города есть гора Белой Птицы. Ждите меня у её подножия, — сказал Цзян Цзыя. — Переоденьтесь в простую одежду, чтобы вас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кивнул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Ли, видя, что Цзян Цзыя разговаривает сам с собой, с недоумением тихо спросила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посмотрел на старую госпожу Ли, затем на Нэчжа, не зная, стоит ли говорить ей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скажешь позже, — сказал Нэчжа, а затем обратился к Цзян Цзыя. — Дядя-Наставник, пусть тётушка-наставница пока отдохнёт, чтобы завтрашняя дорога не утомила её и не повредила её здоровью».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Цзян Цзыя и увёл госпожу Ма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проводил старую госпожу Ли в их комнату, уступив ей её, а сам вышел медитировать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Дух Лотосового Корня обнаружил, что пребывание под луной увеличивает его духовную энергию. По словам Нэчжа, пребывание на солнце и под луной — это поглощение сущности солнца и луны, но для этого нужно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сначала отказывалась спать одна, пока Дух Лотосового Корня будет снаружи, но он сказал, что ему нужно медитировать, и попросил её спокойно спать. Только тогда старая госпожа Ли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лёжа в кровати и пытаясь уснуть, она поняла, что за день ничего не ела, и её живот заурчал. Немного смутившись и поколебавшись, старая госпожа Ли всё же вышла к Духу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ты ещё не спишь? — с недоумением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есть что-нибудь поесть? Я немного проголодалась, — смущённо сказала старая госпожа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подожди немного, я пойду на кухню и сварю тебе миску лапши, — сказал Дух Лотосового Корня и побежал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помогал в лапшичной госпожи Ма и умел не только варить лапшу, но и делать её. Но на кухне была готовая сухая лапша, так что нужно было только вскипятить воду и сварить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есть овощи, помой и положи немного», — внезапно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замер и, посмотрев на Нэчжа,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тоже считаешь, что бабушка не так уж плоха и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на этот раз Нэчжа не стал язвить и молчать, а просто коротко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ловко схватил горсть овощей и набрал воды, чтобы их помыть. Хоть ночью вода была холодной, но для Духа Лотосового Корня, который жил в воде, это было не страшно, а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лапши, украшенная зелёными овощами, дымилась и выглядела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быстро отнёс миску в комнату и, улыбаясь, сказал старой госпоже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попробуй моё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ела лапшу, приготовленную Духом Лотосового Корня, и её глаза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Дух Лотосового Корня, подперев подбородок, широко улыбнулся, так что его глаза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стоял за спиной Духа Лотосового Корня и смотрел на старую госпожу Ли со сложным выражением. Затем он вошёл в тело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удивился и тихо спросил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холодно. Я вошёл, чтобы согреться», — тихо ответил Нэчжа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светать, Нэчжа разбудил Духа Лотосового Корня, который почти заснул под луной, и помог ему приготовить завтрак. Затем Цзян Цзыя отправил их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остался ждать гонца. И действительно, едва они ушли, как пришли люди, чтобы вызвать Цзян Цзыя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чувствовала беспокойство и хотела вернуться, но Дух Лотосового Корня уговаривал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Тётушка-наставница, если ты не уйдёшь, Дядя-Наставник будет ещё больше волноваться. Не беспокойся, Дядя-Наставник сказал, что самое большее — он поможет, и мы встретимся на горе Белой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вы должны верить даосскому наставнику Цзян. Вы сейчас беременны, не заставляйте его волноваться, — уговаривала и старая госпожа Ли. Хотя она и была удивлена беременностью госпожи Ма, но не подала виду и просто помогала Духу Лотосового Корня её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города они вышли без проблем, но вот умереть Цзян Цзыя оказалось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