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Корня, будучи ещё слишком неопытным в мирских делах, не смог переспорить Нэчжа и, обиженно надувшись, сел в стороне. Когда вернулся Цзян Цзыя, он застал именно эту картину. Однако сейчас он не стал ничего спрашивать, а попросил лекаря осмотреть госпожу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её, лекарь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что с моей женой? — с тревогой спросил Цзян Цзыя, видя выражение лица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жена совершенно здорова, просто… — Лекарь не мог договорить, сомневаясь в своём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ней? — настойчиво спросил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жена беременна, — после долгой паузы сказал лекарь. Он находил это невероятным. Женщине на кровати было лет пятьдесят-шестьдесят, как она могла забеременеть? Это было неслыханно.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посмотрел на Цзян Цзыя как на божество: в таком возрасте сделать жену беременной, это было всё равно что заставить старую раковину родить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Лекарь, что вы сказали? — Цзян Цзыя подумал, что у него звенит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лекарь сказал, что тётушка-наставница беременна, — сказал Дух Лотосового Корня. Он не удивился, ведь у демонов рождение потомства — дело трудное, иногда на это уходят сотни лет, так что возраст госпожи Ма для него ничего не 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Нэчжа был удивлён и посмотрел на Цзян Цзыя со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странный взгляд Нэчжа, Цзян Цзыя тоже растерялся. Вежливо проводив лекаря, он вернулся и сел у кровати, глядя на госпожу Ма,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ты не рад? — с недоумением спросил Дух Лотосового Корня, глядя на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конечно, рад, — сказал Цзян Цзыя. Рождение ребёнка — это, конечно, радость, ведь будет наследник. Но госпожа Ма была уже в возрасте, а он предсказал себе бедствие, и хотя оно ещё не случилось, но, вероятно, было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придётся бежать из Чжаогэ. Не повредит ли это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Цзян Цзыя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не волнуйся за тётушку-наставницу. Я только что дал ей Слезу-Жемчужину, с ней и с ребёнком всё будет в порядке, — сказал Дух Лотосового Корня, украдкой взглянув на Нэчжа, а затем тихо обратившись к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посмотрел на осторожного Духа Лотосового Корня и нахмуренного Нэчжа и, кажется, понял, почему Дух Лотосового Корня был в таком настроении. Наверное, Нэчжа его снова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забыл, что я тебе говорил? Не плачь по пустякам, не давай свои Слезы-Жемчужины кому попало. Если недобрые люди узнают, схватят тебя и съедят, что тогда? — с беспокойством сказал Цзян Цзыя, погладив Духа Лотосового Корня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«Дядя-Наставник, не волнуйтесь, я его защищу, — хоть и с холодным лицом, но всё же сказал Нэчжа. — Я теперь могу касаться предметов».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кивнул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встал и попытался коснуться плеча Нэчжа, но его рука прошла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 Дух Лотосоского Корня тоже попытался схватить Нэчжа за руку и обнаружил, что смог. — Эй, а почему я могу? Дядя-Наставник,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можете касаться друг друга, — это хорошо. В случае опасности сможете помочь друг другу, — сказал Цзян Цзыя. — Впредь нужно ещё усерднее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понимаю, Дядя-Наставник», — Нэчжа был немного разочарован, но всё же радовался, что может хотя бы касаться Духа Лотосового Корня. Это лучше, чем не мочь коснуться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Нэчжа всё равно 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Цзе, присмотри за тётушкой-наставницей. Если проснётся, позови меня, —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а ты куда? — с недоумением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сварю кашу, — ответил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приготовлю, а ты побудь с тётушкой-наставницей, — сказал Дух Лотосового Корня. Он уже умел варить кашу, делать лапшу и готовить несколько простых блюд. Хоть ему и не нужно было есть, но ему нравилась человеческая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Цзян Цзыя,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пошёл на кухню готовить. Нэчжа, прислонившись к дверному косяку, наблюдал за его хлопотливой фигуркой.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несколько листьев упало с деревьев. Незаметно наступила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хочешь превратить себя в жареный Лотосовый Корень?» — нахмурился Нэчжа и мгновенно оказался рядом с Духом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Корня, которого отругали, тоже вздрогнул. Огонь только что лизнул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«Дурак», — с презрением сказал Нэчжа, оттащил Духа Лотосового Корня в сторону и сам занялся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печи тут же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сказал Дух Лотосового Корня, увидев, что огонь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хочешь сам себя туда засунуть? Отойди в сторону», — с презрением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Корня, на которого смотрели с презрением, посмотрел на Нэчжа и послушно сел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освещало лицо Нэчжа, делая его мягче. Дух Лотосового Корня смотрел на него, хотел что-то сказать, но слов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Нэчжа только что снова отругал его и смотрел с презрением, но, глядя на Нэчжа, который серьёзно следил за огнём в печи, Дух Лотосового Корня подумал, что, может быть, Нэчжа не так уж его и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всё равно не нравилось, когда Нэчжа на него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впредь на меня не ругаться? — спросил Дух Лотосового Корня, глядя на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— Нэчжа поднял голову и холодно фыркнул. — «Ты такой глупый, если тебя не ругать, ты ничего не запомнишь».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всё время глуплю. Мне кажется, это ты меня своими ругательствами оглупил, — с недовольством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так был глупым. Если бы не был, разве Учитель выкопал бы тебя, чтобы сделать из тебя тело для меня?» — холодно усмехнулся Нэчжа. Ну разве не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спал, — опустив голову, сказал Дух Лотосового Корня. Ему нечего было возразить. Кажется, он и вправду был немного глуповат.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еду, Нэчжа велел Духу Лотосового Корня отнести кашу госпоже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уже проснулась и, радостно глядя на свой живот,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беременна! Хоть Цзян Цзыя и повторил это несколько раз, госпожа Ма всё равно думала, что он её обманывает. Ведь Цзян Цзыя всегда был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Цзе, я правда беременна? — увидев Духа Лотосового Корня, госпожа Ма обрадовалась и тут же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тётушка-наставница, лекарь сказал, что вы беременны, — сказал Дух Лотосового Корня, подавая ей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почувствовала тепло в сердце, и слёзы невольно потекли из её глаз. Это было так неожиданно и так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был не то чтобы не рад, просто он беспокоился о предстоящих скитаниях. В Чжаогэ они точно долго не останутся. Этот Чжоу-ван был вовсе не мудрым правителем. Посмотрите, что он творит: вводит Казнь в Яме со Змеями. Это же чистое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изгнать эту лисицу-демона, вернётся ли Чжоу-ван в здравый 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нахмурился, и госпожа Ма подумала, что он не рад ребёнку. Она схватила его и хотела побить. Цзян Цзыя был в отчаянии. Как он мог не радоваться собственному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госпожа Ма гоняется за Цзян Цзыя, Дух Лотосового Корня нашёл это забавным и рассмеялся. Наверное, ребёнок Дяди-Наставника и тётушки-наставницы тоже будет очень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