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Цзыя и Духа Лотосового Корня увели, госпожа Ма запаниковала. Сделав пару кругов, она, даже не закрыв лавку, бросилась к Сун Ижэню и объяснила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не волнуйся. Раз так, нам нужно срочно известить госпожу Ли, — сказал Сун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старший брат прав. Юй Цзе тоже забрали, — сказала госпожа Ма, и они поспешили в дом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Шинян, хоть и беспокоилась, не могла попасть во дворец. Она ведь не была сановником, чтобы просто так входить во дворец.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Инь Шинян верхом на быстрой лошади поскакала к Хуан Фэйху. Хуан Фэйху и Ли Цзин оба были военачальниками и находились в дружеских отношениях. Выслушав её, он кивнул и провёл Инь Шинян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входа в зал уже был сложен костёр. Инь Шинян, увидев Духа Лотосового Корня,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Цзе, с тобой всё в порядке? — с тревогой спросила Инь Шинян, схватив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мама. Как ты сюда попала? — удивлённо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 порядке, — Инь Шинян вздохнула с облегчением. Дух Лотосового Корня тоже вздохнул с облегчением. Одному богу известно, как он нервничал. Теперь, когда Инь Шинян была рядом, он чувствовал себя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презрительно фыркнул. Словно от него не было никакой пользы, просто использовали и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посмотрите, эта женщина так слаба, как она может быть демоном? Если вы по ошибке убьёте её, не скажут ли люди, что вы неразумный правитель? — спросила Дацзи, прильнув к Чжоу-вану. Она говорила слабым голосом, будто очень беспокоилась об этой хрупкой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беспокоиться? Женщина, которую схватил Цзян Цзыя, была её третьей сестрой, Юйцин. Эта негодница, вместо того чтобы сидеть в Гробнице Сюаньюаня, пошла гадать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Юйцин действительно было нечего делать, вот она и решила подшутить над Цзян Цзыя, но в итоге сама попалась, да ещё и с риском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Чжоу-ван не особо заботился о том, что другие назовут его тираном, ведь он совершил немало плохих поступков. Но раз красавица так сказала, он, естественно, был на её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Гань, увидев это, нахмурился. Ему очень не нравилась эта наложница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если эта женщина действительно демон и вы отпустите её, не навредит ли она ещё большему числу людей? — сказал Би Гань. Он не то чтобы не сочувствовал этой женщине, но внезапное сострадание Дацзи показалось ему подозрительным. Ведь это была та самая злая женщина, которая поспорила с государем и заживо вскрыла живот беременной. При этой мысли сердце Би Ганя сжалось от боли. Государь был полностью одурманен этой демоницей.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канцлер Би Гань прав. Демон она или нет, узнаем, когда сожжём, — сказал Хуан Фэйху. Ему тоже показалось подозрительным внезапное милосердие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Цзян Цзыя, если эта женщина — демон, я дарую тебе чин. Если же она — человек, ты заплатишь своей жизнью, — сказал Чжоу-ван. Вообще-то, это было не такое уж и важное дело, и он был готов сделать одолжение красавице и отпустить женщину, но Би Гань и Хуан Фэйху так настаивали, что ему стало неудобно им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народ повинуется указу, — сказал Цзян Цзыя и положил Юйцин на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волновалась, но Юйцин была спокойна. Обычный огонь не мог причинить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действует? — с беспокойством произнёс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этот демон не боится огня»,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спросил Дух Лотосового Корня, с тревогой глядя на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мог извергать Истинный Огонь Самадхи, но сейчас не могу, — покачал головой Нэчжа. — Может, ты попробуешь?»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умею, — Дух Лотосового Корня покачал головой. Выплюнуть немного воды он, может, и смог бы, но извергать огонь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эта женщина, боюсь, и вправду демон. Иначе как она могла пробыть в огне два часа и остаться невредимой? — сказал Хуан Фэйху.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прав, — Би Гань тоже нахмурился. 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послать за старшим Юньчжунцзы, чтобы он изгнал демона? — предложил Хуан Фэйху.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Гань покачал головой. После гибели императрицы, из-за препятствий со стороны Чжоу-вана, старший Юньчжунцзы не смог изгнать демона и покинул Чжаогэ. Теперь никто не знал,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Цзян Цзыя тоже это понял. Он поднял руку и выпустил Истинный Огонь Самадхи.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закричала Юйцин. — Цзян Цзыя, у нас с тобой не было ни вражды, ни ненависти, а ты так со мной поступаешь!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Чжоу-ван, услышав крик Юйцин, испугался и чуть не оттолкнул Дацзи, которую держал в объятиях. А Юйцин на костре уже превратилась в огненную фигуру. Огонь горел всё ярче и ярче, и наконец, когда он погас, на его месте осталась нефритовая пипа.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вправду был демон? — сказал Чжоу-ван.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это оказался Дух Пипы. Почему бы не подарить эту пипу мне? Когда я прикажу натянуть на неё струны, я смогу играть для вас, — сказала Дацзи, прильнув к Чжоу-вану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мысль! Я обожаю, когда моя наложница играет для меня, — рассмеялся Чжоу-ван и поцеловал Дацзи. Эта сцена выглядела весьма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Гань готов был ослепнуть, лишь бы не видеть этого. Хуан Фэйху тоже был недоволен. С тех пор как эта Дацзи появилась во дворце, его сестру стали обделять вниманием. Теперь, когда императрица Цзян была убита, он лишь молился о безопасности своей сестры, но к этой демонице Су Дацзи питал крайнюю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Царственный дядя, на сей раз Цзян Цзыя за поимку демона совершил подвиг. Я жалую ему чин младшего сановника и должность в Управлении небесных наблюдений, чтобы он служил при дворе, — с улыбкой сказал Чжоу-ван, а затем, взяв Дацзи, ушёл, оставив все дела Би Ганю.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государь, — сказал Би Гань и заставил Цзян Цзыя опуститься на колени и поблагодарить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не ожидал, что, поймав демона и попав во дворец, он ещё и получит чин. Он был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смог разглядеть сущность Духа Пипы, то, естественно, почувствовал и демоническую ауру от наложницы Дацзи. Но при этом она не казалась демоном. 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Цзян Цзыя не стал об этом говорить, чтобы не создавать лишних проблем. Сегодня их и так было достаточно, хотя в итоге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Цзян Цзыя поймал демона, Би Гань и Хуан Фэйху сочли его поистине божественным человеком и вознамерились сговориться с ним, чтобы избавиться от Дацзи. Однако, не зная пока его характера, они не решились говорить прямо и решили отложить разговор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Цзян Цзыя, то, вернувшись во дворец, он получил чиновничью должность. Хоть и без особой власти, но с жалованьем, так что теперь можно было не бояться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Ижэнь, его названый старший брат, тоже был очень рад и устроил большой пир в честь того, что его младший брат стал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был безмерно благодарен и просил его не тратиться, но Сун Ижэнь настаивал на своём, а госпожа Сунь не возражала и даже активно помогала. Ведь Цзян Цзыя теперь был чиновником, пусть и мелким, но всё же чиновником, и это стоило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всех радовалась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Корня, естественно, тоже был рад, но сейчас он был зрителем, с удовольствием уплетавшим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«Дурак, ешь поменьше, а то живот разболится», — сказал Нэчжа, глядя, как Дух Лотосового Корня без остановки грызёт арбуз. Он забеспокоился, как бы тот не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демонов бывает болит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Нэчжа в тупик. Он и сам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Цзыя стал чиновником, Би Гань, желая сблизиться с ним, подарил ему небольшой дом. Так что Дух Лотосового Корня, только-только привыкший к своей комнате, снова был вынужден переехать, последовав за Цзян Цзыя в новую резиденцию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Цзян Цзыя был чиновником, ему было не к лицу заниматься гаданием, поэтому он решил тоже переделать свою лавку в лапшичную. Хотя Цзян Цзыя и стал чиновником, его должность была незначительной, и ему не нужно было присутствовать на утренних приёмах. Каждый день он проводил полдня в Управлении небесных наблюдений, где большинство сотрудников были бездельниками. Даже те немногие, кто что-то умел, подчинялись Чжоу-вану, и даже зная, что с Дацзи что-то не так, не смели ничего сказать. Очевидно, они боялись, что Дацзи убьёт их раньше, чем они убьют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императрица Цзян была убита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эта Дацзи такая плохая, почему бы её не поймать? — спросил Дух Лотосового Корня, сидя рядом с Цзян Цзыя. Он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защищает государь, — Цзян Цзыя протянул руку и погладил Духа Лотосового Корня по голове. — У неё явно есть демоническая аура, но она может находиться рядом с государем. Это значит, что она не обычный демон, а великий. Или же она имела дело с великим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Цзыя ещё не мог определить, была ли Дацзи человеком или демоном. В конце концов, он видел её лишь раз издалека и больше не сталкивался. Он подумывал о том, чтобы ночью тайно пробраться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я тоже хочу! — Дух Лотосового Корня поднял голову и посмотрел на Цзян Цзыя блестящими глазами. Он тоже хотел ловить плохих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а ты не боишься, что великий демон тебя съест?» — Нэчжа был удивлён такой просьбой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со мной Дядя-Наставник и ты, — с улыбкой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поумнел», — с довольным видом усмехнулся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