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нашли немного диких овощей, добавили нарезанных фруктов и сварили кисло-сладкий овощной суп, вкус которого, конечно, был далёк от изысканного.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голодал, это было изысканное блюдо. Каждому достался маленький кусочек крольчатины, который они съели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съешь это, — Дух Лотосового Корня протянул госпоже Ли горсть семян лотоса, но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ешь сам, мама не голодна, — сказала госпожа Ли. Она съела лишь кусочек сухого пирожного и выпила немного супа, так что на самом деле не наелась, но и сильного голода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 уплетающих еду людей, госпожа Ли поняла, что нужно ускорить их путь и вывести их из этой дикой местности. В ближайшем городе должны были принимать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Ли не ожидала, что чем дальше они шли, тем больше беженцев встречали. Это поставило её в затруднительное положение, ведь и у них еды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люди были в лохмотьях, некоторые больны. Бросить их было бы бессердечно, особенно когда несколько женщин были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съезжу вперёд и куплю немного зерна, — сказал Дух Лотосового Корня, последовав совету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— напутствовала госпожа Ли. — Ни в коем случае не вступай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знаю, что делать, — кивнул Дух Лотосового Корня, затем наказал вознице и Муго присмотреть за госпожой Ли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конечно, не знал дороги. Нэчжа же не нужно было её знать — он просто летел вперёд и вскоре увидел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паникуй, просто войди в город», — глядя на высокую стену, Дух Лотосового Корня немного растерялся. Не потому, что стена была высокой, а потому, что он никогда не покупал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 же, ты глупый. Ты даёшь деньги, покупаешь зерно, чего тут бояться? — сказал Нэчжа. — Если не справишься, дай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лучше сам, — сказал Дух Лотосового Корня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вход в город нужно было платить. Дух Лотосового Корня достал из рукава несколько раковин и отдал стражнику, и только тогда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где здесь лавка с рисом?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направо, потом налево, — небрежно ответил прохожий и, прежде чем Дух Лотосового Корня успел спросить что-то ещё,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«Ищи сам»,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у прохожих, он в конце концов нашёл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 в лавке был дорогим, не для простых людей. Дух Лотосового Корня, привыкший в доме Ли есть белый рис, не знал, что он такой дорогой. Теперь он это понял. Он оказался в затруднении — у него не было столько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купи просо»,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в этом не разбирался, поэтому послушался Нэчжа и купил несколько мешков проса, чем вызвал удивление лавочника, который спросил, зачем ему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не успел его остановить, и Дух Лотосового Корня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пошлю человека доставить это для тебя, — хозяин лавки оказался добрым человеком. Подумав, он велел погрузить мешки на телегу и помочь их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Лотосового Корня вернулся с просом,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увидев его, вздохнула с облегчением. Дух Лотосового Корня поспешно рассказал ей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молодец, — госпожа Ли погладила его по голове. Получив похвалу, Дух Лотосового Корня расцвёл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ты, наверное, голодна, давай сейчас сварим просо, — сказал он, но сам готовить не умел. Зато умели Муго и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было много, а большого котла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«Сотвори один», — подсказал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Духа Лотосового Корня было сложным. Можно ли готовить в сотворённом котле?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найди камень и выдолби из него котёл»,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Дух Лотосового Корня нашёл большой камень и выдолбил из него котёл. Получилось довольно неплохо, и госпожа Ли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котёл будет маленьким, можно будет сварить несколько раз, но не ожидала, что сын сделает такой большой каменный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Диаметр этого котла был около метра, так что одной большой порции хватило на всех. Каждому завернули немного в листья,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таким количеством людей? Куда им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 благодарит госпожу за великую милость, — старик, выглядевший образованным, вместе со своей семьёй поклонился госпоже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поспешно подняла его: — Не нужно, пожалуйста,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госпожа, мы бы, наверное, не выдержали,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— спросила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бежали из Северного моря, но теперь не знаем, куда идти, — горько усмехнулся старик. — Сейчас во многих местах идут войны, кто захочет принять нас, беженцев? Нас даже в город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на мгновение задумалась: — Если хотите, отправляйтесь на Заставу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Заставе Чэньтан нас примут? — с тревогой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Примут, — сказала госпожа Ли. — Я жена генерала Заставы Чэньтан Ли Цзина. Я напишу письмо, вы возьмёте его и отправитесь туда, вас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госпожа, — сказал старик и снова поклонился.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идите с ними, — сказала госпожа Ли, обращаясь к тем нескольким людям, которых они встретили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один голос ответили они. Они думали, что впереди госпожа Ли их бросит, но не ожидали такого поворота — их примут на Заставе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хорошей или плохой будет их дальнейшая жизнь, у них наконец-то появится место, где можно будет осесть, а не скитаться без пристанища, не зная, когда станешь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не найдут дорогу, госпожа Ли отправила с ними возницу. Она также выкупила телегу у хозяина зерновой лавки и попросила его помощника довезти их до ближайшего города, где они наняли нового возницу и продолжили путь в Чжаогэ.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ехали по большим дорогам, и беженцев встречалось меньше. Иногда они встречали несколько человек и давали им пару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Чжаогэ, прошло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Чжаогэ? Здесь так оживлённо! — Дух Лотосового Корня с любопытством смотрел по сторонам. Как же здесь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улыбнулась госпожа Ли. — Ты знаешь, где найти того, кого велел найти Совершенный?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не знаю. Я знаю только, что дядю-наставника зовут Цзян Цзыя, — неловко почесал голову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его найду, — видя, что госпожа Ли нахмурилась, поспешно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третий молодой господин, может, сначала вернёмся в поместье? — предложила Муго.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госпожа Ли. После долгого пути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 в Чжаогэ был свой дом, но в последние годы госпожа Ли жила с Ли Цзином на Заставе Чэньтан и возвращалась сюда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что-то не так? — спросил Дух Лотосового Корня, заметив сложный взгляд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покачала головой: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беспокоилась, потому что свекровь не любила Нэчжа. Цзиньчжа и Мучжа она любила, а Нэчжа, наверное, из-за его озорства — нет. Но теперь Нэчжа такой послушный и разумный, может, свекровь перестанет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хочешь сначала погулять по Чжаогэ? — улыбнулась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радостно кивнул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конечно, тоже этого хотел. Ему совсем не хотелось видеть эту старую ведьму.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бабушка, какая она старая ведьма. Нэчжа, так говорить невежливо», — когда Нэчжа рядом начал ругать старую госпожу Ли, Дух Лотосового Корня не удержался и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«Хмф, неблагодарный. Когда вернёшься, сам увидишь, правду я говорю или нет», — холодно усмехнулся Нэчжа. Эта старая карга, как и Ли Цзин, его ненавидела и всегда смотрела на него с презрением. Если этот дурачок не верит, пусть сам убедится.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там так шумно? — спросил Дух Лотосового Корня, глядя на старика, продающего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гадают. Если юному господину интересно, можете подойти посмотреть. Говорят, гадает очень точно, — улыбаясь,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Дух Лотосового Корня обернулся к госпоже Ли,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сказала госпожа Ли и повела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 вправду точно предсказали. Моя жена родила мне большого, здорового мальчика, — с подобострастием сказал дровосек седобородому старику. — Вот, принёс вам красных яиц,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 не буду скромничать, — поглаживая бороду, спокойно сказал старик, но рукой беззастенчиво взял мешочек с яйцами и положил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и мне погадайте, — подскочила к столу старуха, очень хотевшая узнать, кто родится у её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— сказал седобородый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старик! Моя невестка любит кислое, живот у неё острый, как же это может быть девочка? Явно мальчик! Неправда, неправда! — сказала старуха и даже не собиралась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девочка, но если будете хорошо к ней относиться, ваша семья будет процветать. А если нет — придёт в упадок, — сказал седобородый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думаешь, он и правда так точно гадает? — с любопытством спросил Дух Лотосового Корня, придвинувшись к госпоже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удивительных людей, — улыбнулась госпожа Ли. — Хочешь, чтобы тебе погадали?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мне нужно будет узнать свою судьбу, я просто спрошу у Учителя, — улыбаясь, сказал Дух Лотосового Корня. — Мама,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Дух Лотосового Корня развернулись и пошли гулять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Цзыя, сколько ты заработаешь на этом своём жалком прилавке? Я велела тебе тесто месить, где тесто? — раздался крик, и седобородый старик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отпусти, невежественная женщина! — в этот момент седобородый старик потерял всякое величие, и окружающие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только что слышали имя Цзян Цзыя? — в глазах Духа Лотосового Корня промелькнуло недоумение. Ему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Смотри, тот даосский наставник и есть тот, кого ты ищешь, — сказала госпожа Ли, глядя на Цзян Цзыя и госпожу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Цзыя и бормотал что-то себе под нос, госпожа Ма всё же утащила его за ухо. Многие засмеялись: даосский наставник тоже боится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дядя-наставник Цзян Цзыя? — увидев такого подкаблучника, Дух Лотосового Корня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же считала, что в поведении Цзян Цзыя нет ничего плохого. Он не то чтобы боялся госпожи Ма, а просто баловал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