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вовлечён, сбит с толку; тот, кто наблюдает со стороны, видит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простодушный Дух Лотосового Корня понимал, что в том происшествии нельзя винить одного лишь Ли Цзина. Именно Нэчжа был причиной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тогда Нэчжа был юн и не думал о последствиях, потому и навлёк на себя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снова из-за того, что Ли Цзин плохо воспитал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подпёр подбородок рукой, так и не разобравшись, кто же был неправ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В любом случае, сейчас ему нужно временно остаться в Заставе Чэньтан и помирить Нэчжу с Ли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— Ли Цзин, увидев, что госпожа Ли уснула, вышел из комнаты и, заметив Духа Лотосового Корня, сидящего на каменных ступенях крыльца, позвал его. Он не стал просить его встать, а сам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Дух Лотосоского Корня повернулся к Ли Цзину. — Ты любишь Нэчжу?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ведь мой ребёнок, — сказал Ли Цзин. В его глазах промелькнула лёгкая грусть. Он думал, что Нэчжа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тогда папа хотел отдать меня на расправу Дракону-Владыке Восточного Моря, — сказал Дух Лотосоского Корня. В его глазах не было ненависти, лишь непонятная Ли Цзину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я знаю, ты ненавидишь меня, но я не хотел, чтобы Дракон-Владыка Восточного Моря убил тебя. Хоть ты и был немного озорным и совершил большую ошибку, ты мой ребёнок, как я мог смотреть, как ты идёшь на верную смерть? Я лишь хотел спасти тебя, но не ожидал, что ты окажешься таким гордым. А потом твоя мать возненавидела меня, твои братья возненавидели меня. Казалось, во всём виноват я. Если бы я не был генералом этой Заставы Чэньтан, было бы лучше, — сказал Ли Цзин, не удержавшись и закрыв глаза руками. Но Дух Лотосоского Корня всё же увидел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тогда Ли Цзин и планировал спасти Нэчжу позже, но Нэчжа покончил с собой на месте, да ещё и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хотел меня спасти, как ты и говоришь, то почему позже разбил моё золотое тело? — услышав оправдания Ли Цзина, Нэчжа не удержался и вырвался наружу. Его глаза сверкнули яростью. Если бы Дух Лотосоского Корня не контролировал руки и ноги, он бы уже схватил Ли Цзина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люди не могут сражаться с богами, Нэчжа. Я знаю, что виноват перед тобой, и ты по праву меня ненавидишь, — сказал Ли Цзин, больше ничего не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люди не могут сражаться с богами? Просто ты ценил Заставу Чэньтан больше, чем меня, — холодно фыркнул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быть повежливее? К тому же, в Заставе Чэньтан столько людей, а ты один. Если бы я выбирал, я бы тоже выбрал жителей Заставы Чэньтан, так что нельзя винить во всём папу. Нэчжа, успокойся. Будешь буянить, я тебя больше не выпущу, — Дух Лотосового Корня посмотрел на свою руку, готовую к действию, и, рассердившись, сделал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Дух Лотосового Корня говорил с такой праведностью, но в один прекрасный день ему пришлось пожалеть о своих словах. Вспомнив их, он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между одним городом и одним человеком обычные люди выберут спасти город. Но когда этот один человек становится самым важным для тебя, всякий здравый смысл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Нэчжа больше не буянил, а, наоборот, отступил. Дух Лотосового Корня был немного удивлён. Нэчжа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 проведаю маму, — Нэчжа, полностью контролируя тело, встал и сказал спокойным тоном, совершенно не похожим на того, кем он был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 заподозрил, что это другой человек, он лишь подумал, что воскресший Нэчжа, возможно, не в своём уме. Но сейчас госпожа была больна, и он не мог уйти. Ему оставалось лишь послать весточку Цзиньчжа и Мучжа.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Цзиньчжа не вернулся, он находился в уединении для совершенствования. А вот Мучжа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— Дух Лотосового Корня, которого крепко обнял Мучжа, был немного ошеломлён и задыхался, чувствуя, что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это действительно ты, ты действительно жив, действительно жив, отец не обманул меня, не обманул... — слова Мучжа были сбивчивыми, очевидно, он был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Лотосоского Корня не привык к такому пылкому Мучжа и тут же отстранился, позволив Нэчже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отпусти сначала, — хотя Нэчжа тоже был удивлён волнением Мучжа, ведь он не так много времени проводил со старшими братьями, и из-за своего озорства казалось, что они его не очень любят. То, что Мучжа так разволновался, показывало, что он действительно дорожит им. Значит, второй брат его всё-таки любит, 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второй брат слишком разволновался. Хорошо, что ты вернулся, — Мучжа отпустил Нэчжу, но его руки всё ещё лежали на его плечах. Глаза Мучжа покраснели, и, казалось, вот-вот брызнут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позвал Нэчжа, глядя на Мучжа. Его глаза тоже слегка покраснели, и в них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хорошо, что вернулся, хорошо, что вернулся, — сказал Мучжа, уводя Нэчжу в дом. — Это Совершенный Тайи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спас меня, — ответил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твоё золотое тело было разрушено, мама... — Нэчжа не очень верил словам Ли Цзина, но словам Мучжа он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после всего этого ты должен был повзрослеть. Впредь больше не шали, — в конце концов посоветовал Мучжа.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второй брат, — кивнул Нэчжа, но в душе думал, что за себя он всё равно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Ао Бина, и это было неправильно, но он уже поплатился за это жизнью. Однако Дракон-Владыка Восточного Моря всё равно не оставил его в покое, заставив Ли Цзина разрушить его золотое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перестанешь думать о мести? Лучше подумай о том, как обрести собственное тело. Не можешь же ты вечно сидеть в моём. Хотя я и не против, но я люблю спать в пруду с лотосами, а ты нет. Я люблю пить воду, а ты нет...» — пробормотал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Нэчжи невольно дёрнулся уголок рта. Этот Дух Лотосоского Корня и вправду как ребёнок. Он думал, что после полугода обучения у Учителя тот изменился. Внешне он, может, и изменился, но на самом деле остался таким же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что случилось? — заметив, что Нэчжа задумался, Мучжа не удержался и похлопал его по руке, с беспокойством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в порядке. Пойдём проведаем маму, — сказал Нэчжа и вместе с Мучжа пошёл к госпоже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возвращению Нэчжи, душевная рана госпожи Ли затянулась. Она послушно лечилась, и сейчас её 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Нэчжу, она ещё больше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— увидев Нэчжу, госпожа Ли встала, чтобы подойти. Затем она увидела Мучжа, и её улыбка стала ещё шире. — Мучжа, ты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Мучжа и Нэчжа подхватили госпожу Ли под руки и усадили её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поддерживать, я ещё не такая старая, — улыбнулась госпожа Ли и весело заговорила с двумя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почувствовал лёгкую грусть. Он тоже хотел, чтобы мама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словно услышав мысли Духа Лотосоского Корня, сам отступил. Дух Лотосоского Корня снова обрёл контроль над телом и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радостно позвал Дух Лотосоского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— госпожа Ли, видя, как счастлив Дух Лотосоского Корня, тоже почувствовала радость. А вот Мучжа заметил, что его младший брат стал каким-то другим, но не мог точно сказать,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вернулся брат, можно нам приготовить ещё одну рыбу на пару? — радостно спросил Дух Лотосоского Корня. Хоть он и был всего лишь Лотосовым Корнем, он обожал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 ещё хочет Нэчжа? Мама прикажет на кухне приготовить, — с нежностью сказала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Крабов, креветок и ракушек, — Дух Лотосоского Корня почесал голову, подумал и радостно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Мучжа, глядя на улыбающегося Духа Лотосоского Корня, перечисляющего блюда, с беспокойством сказал: «Нэчжа,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брат? — с недоумением спросил Дух Лотосоского Корня, глядя на Мучжа.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вернулся, не думай о мести, — с тревогой сказал Мучжа.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мести? Я и не думал о мести, — недоуменно ответил Дух Лотосоского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братьев, госпожа Ли, кажется, только сейчас поняла, что все блюда, которые захотел Дух Лотосоского Корня, были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 Я знаю, что ты ненавидишь Дракона-Владыку Восточного Моря, но сейчас мы не сможем его одолеть. Так что не ходи в Восточное Море мстить Дракону-Владыке, — Мучжа подумал, что Дух Лотосоского Корня притворяется дурачком, и стал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Лотосоского Корня бессознательно поднёс руку ко рту и посмотрел на Мучжа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давай не будем мстить, хорошо? — госпожа Ли, видя, что Нэчжа не отвечает, подумала, что он действительно хочет отомстить, и тут же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мама плачет, и Дух Лотосоского Корня тут же почувствовал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думал о мести. Изначально это я был неправ. Но я уже поплатился жизнью за убийство Ао Бина, так что теперь мы квиты. Я не пойду в Восточное Море мстить. Мама, не волнуйся, — серьёзно сказал Дух Лотосоского Корня, глядя на госпожу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понимаешь, хорошо, что ты понимаешь. Мама больше не может тебя потерять, — сказала госпожа Ли и, обняв Духа Лотосоского Корня,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обрела его снова, но дни, проведённые в разлуке, госпожа Ли никогда не забудет. Особенно то, как Нэчжа срезал с себя плоть, чтобы вернуть долг матери, — это бесчисленное количество раз ранило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больше не буду шалить, — сказал Дух Лотосоского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Нэчжа, скрытый в теле Духа Лотосоского Корня, сказал то же самое. Раньше он был юн и не понимал тревог своей семьи, но теперь он больше не может быть неразумным и заставлять семью волноваться, особенно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такой цветущей, а теперь у неё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Мучжа, видя, что его младший брат стал таким рассудительным,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