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вчера он твёрдо решил стать духом, похожим на человека, ему очень хотелось лежать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хочешь пить. Просто выпей побольше воды, — сказал Совершенный Тайи и налил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 Лотосового Корня, едва сделав глоток, тут же выплюнул всё, нахмурившись, как маленький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 — обиженно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Испортил мой Бессмертный Чай, — с сожалением проговорил Совершенный Тайи. — Ладно, пей тогда воду из пруда. — Он взмахнул длинным рукавом, и вода из пруда, словно радуга, устремилась прямо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глядя на это, разинул рот. Как сильно! Эта чаша выглядела такой маленькой, как в неё могло поместиться столько воды? Когда Совершенный Тайи закончил, Дух Лотосового Корня поспешно схватил чашу, осмотрел её со всех сторон — она была совсем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улыбнулся Совершенный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взглянул на Совершенного Тайи, потом опустил взгляд на чашу, поднёс её ко рту и осторожно попробовал. Его лицо тут же просияло от радости: это действительно была вода из пруда,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за глотком, но вода в чаше, казалось, не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Божественная Чаша, в ней много воды. Носи её с собой, и не будешь бояться жажды, — сказал Совершенный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Дух Лотосового Корня, и на его щеках появились две ямочки, что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Тайи вдруг заметил, что Дух Лотосового Корня, кажется, немного изменился. У Нэчжи ведь не было ямочек.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воды попил, а теперь пойдём со мной совершенствоваться, — улыбнулся Совершенный Тайи и повёл Духа Лотосового Корня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не съели, Дух Лотосового Корня очень усердно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полгода, и Дух Лотосового Корня уже не был тем простаком, что прежде. Хоть он и оставался простодушным, но уже знал много обыденных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Цзе, ты уже многому научился и можешь себя защитить. Теперь я, твой учитель, отправляю тебя спуститься с горы и помочь Цзян Цзыя, — сказал Совершенный Тайи, похлопав Духа Лотосового Корня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я боюсь, — Дух Лотосового Корня немного испугался, и на его лице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 тобой будет Нэчжа, — сказал Совершенный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надул губы. Ему совсем не нравился Нэчжа. Нэчжа постоянно называл его дураком, а он не дурак. Его зовут Юй Цзе, он Дух Лотосового Корня, а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Нэчжа говорит неприятные вещи, но у него доброе сердце. Не обижайся на него, хорошо? Наш Юй Цзе ведь самый милый Дух Лотосового Корня, — с улыбкой сказал Совершенный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услышав похвалу Совершенного Тайи, Дух Лотосового Корня тут же обрадовался. Его глаза изогнулись в полумесяцы, его было очень легко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Тайи, боясь, что Дух Лотосового Корня заблудится, доставил его прямо к воротам Заставы Чэньтан, а затем скрылся, опасаясь, что появится Нэчжа и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Нэчжа, его старший ученик, и Дух Лотосового Корня, его младший ученик, — обоих Совершенному Тайи было трудно воспитывать. Нэчжа был слишком непослушным, а Дух Лотосового Корня — слишком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Дух Лотосового Корня хотел что-то сказать Совершенному Тайи, но, обернувшись, увидел лишь удаляющуюся спину учителя, летящего вдаль. Он надул губы, немного расстроившись.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не он? — на городской стене один солдат указал на Духа Лотосового Корня внизу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Ты что, говорить разучился? — сказал другой солдат и посмотрел в том направлении, куда указывал первый. — Это третий молодой господин! Быстрее, сообщите генералу, третий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Нэчжа, хоть и был озорным и не очень нравился людям, но Ли Цзин пользовался большим уважением. Из-за инцидента с Нэчжей и Застава Чэньтан, и Ли Цзин столкнулись с огромной угрозой. Но ради жителей Заставы Чэньтан Ли Цзин выдал Нэчжу, что и привело к тому решительному поступку, который потряс всех. Однако большинство жителей думали лишь о том, что им не придётся умирать, и лишь немногие сочувствовали и скорбели по Нэчже. Но по крайней мере, Армия Семьи Ли не хотела смерти Нэчжи, не потому что они его любили, а потому что он был сыном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Нэчжи в Заставе Чэньтан стало меньше смеха, атмосфера была очень гнетущей. Говорили, что Госпожа Ли создала для Нэчжи золотое тело, и кто-то даже ходил возжигать благовония, но позже генерал Ли разбил это тело. С тех пор Госпожа Ли затворилась и молилась Будде, больше не видясь с генералом. Из-за этого лицо генерала Ли с каждым днём становилось всё мрачнее, и все беспокоились, что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почему третий молодой господин снова жив и вернулся, генерал и госпожа точно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Дух Лотосового Корня сцепил руки и посмотрел на большие иероглифы «Застава Чэньтан», чувствуя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выглядел так же, как Нэчжа, он ведь не был Нэчжей.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идёшь, чего стоишь как истукан, ждёшь, пока на тебя будут глазеть? — Нэчжа, проснувшись неизвестно когда, обнаружил себя за пределами Заставы Чэньтан и тут же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свирепость, наоборот, расстроила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пойду. Учитель сказал мне найти здесь Цзян Цзыя, —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Цзыя нет в Заставе Чэньтан, — сказал Нэчжа. —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уйду, — сказал Дух Лотосового Корня. — Учитель привёл меня сюда, я слушаюсь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кажется, перестал так бояться и гордо зашагал к воротам Заставы Чэньтан.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папа? — Дух Лотосового Корня увидел человека, скачущего на коне, и его глаза заблестели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не твой папа, а мой,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 тебя нет ни отца, ни матери. Как же это твой папа? — возразил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был в ярости. Он не ожидал, что простодушный Дух Лотосового Корня научится возражать, это так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Ли Цзин подъехал, спрыгнул с коня и посмотрел на человека перед собой с сомнением и радостью, испытывая очень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папа? Ты такой красивый, — с улыбкой сказал Дух Лотосового Корня. Его глаза были полны счастья, без малейшего намёка на Враждебную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Цзин застыл. Нэчжа похвалил его за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прекрати, нет, заткнись. Что ты несёшь? Я же сказал, это не твой папа, не твой папа», — сказал Нэчжа, пытаясь взять тело под контроль, но Дух Лотосового Корня не хотел, и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сказал, что не мой, значит, не мой? А я говорю, что мой. Раз ты живёшь в моём теле, то должен меня слушать», — фыркнул про себя Дух Лотосового Корня. «Учитель сказал, что когда я помогу Нэчже и Цзян Цзыя закончить дела, мне больше не придётся бояться, что меня съедят». Он был простодушен, но не дурак. Нэчжа — большой злодей, целыми днями обзывает его дураком. Сам Нэчжа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это действительно ты? — Ли Цзин был немного взволнован,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Нэчжа, а Юй Цзе. Учитель велел мне найти здесь папу и маму, — с улыбкой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Цзе? — удивился Ли Цзин. — Кто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Совершенный Тайи, ты его не знаешь? —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с улыбкой ответил Ли Цзин, глядя на Духа Лотосового Корня, но в его сердце зародилось сомнение. Неужели в процессе спасения Нэчжи Совершенным Тайи что-то пошло не так? Иначе почему Нэчжа стал таким... таким милым, совершенно не похожим на прежнего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мой папа? — спросил Дух Лотосового Корня. Нэчжа говорил, что у него нет родителей. На самом деле, это у него их не было. Он зародился в пруду с лотосами в Пещере Золотого Света на Горе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хотел отбирать у Нэчжи отца, но Учитель сказал, что пока нельзя никому говорить, что он Дух Лотосового Корня, иначе его захотят съесть. Ради спасения своей жизни он, конечно, не скажет. Когда он поможет Цзян Цзыя совершить великое дело, тогда можно будет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отца, Нэчжа его не хочет, а он хочет. В любом случае, сейчас он выглядит как Нэчжа, и Нэчжа находится в его теле, так что если он назовёт Ли Цзина папой, это не будет ошибкой, не будет обманом. Так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Совершенный Тайи успешно обманул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не знал, что Совершенный Тайи уже промыл мозги Духу Лотосового Корня, чтобы тот стал хорошим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Хорошо, что вернулся, хорошо, что вернулся. Я отведу тебя к матери, она очень по тебе скучала, — сказал Ли Цзин, и его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был его сыном. Даже если он совершил большую ошибку, если бы можно было взять вину на себя, Ли Цзин, конечно, был бы готов. Но Дракон-Владыка Восточного Моря не соглашался, и он не мог рисковать жителями Заставы Чэньтан. Это была ошибка Нэчжи, и он должен был за неё ответить. Весь город не должен был страдать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давно знал, что госпожа создала для Нэчжи золотое тело, но делал вид, что не знает. Однако в конце концов это нельзя было скрыть от Восточного Моря, и он всё-таки разрушил то золотое тело. Он, конечно, знал, что госпожа ненавидит его, но что он мог поделать? Как человеку сражаться с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 радостно сказал Дух Лотосового Корня, совершенно не зная о чувствах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хотел было отругать Духа Лотосового Корня, но, услышав, что Ли Цзин собирается отвести его к матери, замолчал. Он скучал по маме. 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ей грустно. Она заставляла людей возжигать благовония в его честь, надеясь, что он сможет восстановить золотое тело и вернуться в мир смертных. Но золотое тело было разбито, и он чуть не лишился души. Мама, наверное, очень винит себя, что не смогла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единственным, по кому он скучал, была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