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Нэчжа, конечно, хотел выйти, но не мог и мог лишь оставаться в теле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в свою очередь, ничуть не страдал и сладко спал на кровати, устланной несколькими слоями меховых одеял. Но во сне ему стало жарко, и он, не удержавшись, снял с себя одежду. Глаза слуги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Нэчжа бегает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находящийся в теле Духа Лотосового Корня, чуть не выплюнул кровь от ярости, но он никак не мог остановить действия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дурак, стой, я тебе говорю...» — Нэчжа прыгал от нетерпения, но Дух Лотосового Корня упорно продолжал снимать с себя всю одежду, после чего подбежал к пруду с лотосами, прыгнул в него с блаженным видом. Всё-таки в воде комфортнее. Плеснувшись пару раз, он погрузился на дно, укрывшись Лотосовым Листом, и тихо лежал на дне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температура, знакомое течение воды, знакомый аромат земли — всё было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он? — когда слуга привёл Совершенного Тайи, оказалось, что Нэчжа исчез, и он в панике начал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искать, он в пруду, — Совершенный Тайи стоял у края пруда. Сквозь Лотосовые Листья он увидел в воде Духа Лотосового Корня с довольным выражением лица и не знал, смеяться ему или плакать. Теперь тело принадлежало этому Духу Лотосового Корня, его дух тоже был здесь, так что такое поведение не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торопиться, буду учить его шаг за шагом. Нельзя же позволить ему творить глупости с лицом Нэчжи, иначе, когда Нэчжа выйдет, он наверняка забьёт этого маленького Духа Лотосового Корня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попал в пруд? Господин, скорее вытащите Нэчжу, —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иди отдохни, я здесь присмотрю, — Совершенный Тайи отослал слугу, а сам сел у пруда медитировать. Он полагал, что этот Дух Лотосового Корня проснётся не скоро, иначе он не проснулся бы только после того, как его выкопали, сделали из него человеческую форму и влили Божественную Душу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Учитель был прав, это была Кармическая Связь, Кармическая Связь Нэчжи с этим Духом Лотосового Корня. Вот только неизвестно, не превратится ли она в злую судьбу. Если так, то Нэчжа и впрямь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не вини Учителя. Учитель действительно не заметил, что этот Лотосовый Корень стал духом, иначе выбрал бы другой, — подумав, Совершенный Тайи всё же не удержался и сказал в сторону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виню тебя, но не мог бы ты придумать, как меня отсюда вытащить? — вздохнул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ты слышишь мой голос? — Совершенный Тайи от удивления даже вскочил. Нэчжа тоже был немного удивлён. Он услышал Учителя, и Учитель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пошевелить телом,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всё ещё не могу контролировать тело, — с досадой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тело изначально принадлежало Духу Лотосового Корня, а ты сейчас здесь лишь временно проживаешь. Если только он не согласится, или ты не захватишь его тело. Но твоя Божественная Душа сейчас слаба, и даже если ты попытаешься захватить тело, боюсь, ты не сможешь одолеть этого Духа Лотосового Корня, — сказал Совершенный Тайи. — К тому же, раз этот Лотосовый Корень уже стал духом, если ты силой займёшь его тело, это может вызвать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что же мне делать? — с тревогой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 Учителю хорошенько подумать, — Совершенный Тайи теребил бороду, тоже выглядя обеспокоенным. — Может, мне выкопать для тебя ещё один корень и сделать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Учитель, нет ли у тебя более надёжного способа? — забеспокоился Нэчжа. — А что, если ещё один Лотосовый Корень станет духом, что мне тогда делать? И я ведь до сих пор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Совершенный Тайи. — Но не волнуйся, твой Патриарх сказал, что это ваша с Духом Лотосового Корня Кармическая Связь, и рано или поздно у тебя будет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прежде чем я получу своё тело, Учитель, не мог бы ты сначала научить Духа Лотосового Корня магии, чтобы он сменил облик и перестал творить глупости с моим лицом?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 ответил Совершенный Тайи. — Тогда пока поживи в теле Духа Лотосового Корня. Когда придёт время, ты, естественно, сможешь выйти. Не торопись, я ещё раз спрошу твоего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сходи и спроси Патриарха ещё раз, — с нетерпением попросил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был во Дворце Нефритовой Пустоты, ради ученика Совершенный Тайи, естественно, отправился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Нэчжа не сидел сложа руки. Он изо всех сил пытался контролировать тело, но его раненая Божественная Душа была очень слаба, поэтому ему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проснулся, потянулся и поплескался в воде. Это Нэчжа ещё мог вытерпеть, но когда тот начал есть ил со дна пруда, Нэчжа не выдержал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прекрати, не ешь землю! — Нэчжу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услышав голос у себя в ухе, Дух Лотосового Корня замер и огляделся по сторонам. Ни один корень не разговаривал, лотосовые листья и цветы тоже молчали. Так кто же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 — осторожно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замер. Неужели Дух Лотосового Корня тоже слышит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Нэчжа, ты слышишь меня? —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кажется, я где-то слышал это имя, — пробормотал Дух Лотосового Корня, уже поднося ил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живу в твоём теле. Я хочу, чтобы ты прекратил. Землю есть нельзя,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Земля очень вкусная, я вырос, питаясь илом из этого пруда, — возразил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корнем, без сознания, и, естественно, рос инстинктивно. Но теперь ты человек, человек, понимаешь? — терпеливо объяснял Нэчжа, сгорая от желания ударить этого Духа Лотосового Корня Кольцом Цянькунь по голове. — Люди не едят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сказал Дух Лотосового Корня и засунул в рот горсть ароматного ила, который показался ему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мгновенно выплюнул воздух. Хотя ел не он, ощущение было таким, будто он сам это съел, и ему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хочешь быть человеком? Если хочешь быть человеком, нужно соблюдать человеческие правила,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хотел быть человеком, — обиженно сказал Дух Лотосового Корня. Он считал Нэчжу очень странным, да и Совершенного Тайи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поспал, а потом изменил облик и был выкопан из пруда. Теперь ему не разрешают спать в пруду, не разрешают есть ил, это так несправедливо. Чем больше Дух Лотосового Корня думал об этом, тем обиднее ему становилось. Хотя он ещё не знал, что такое обида, он всё равно начал хныкать и плакать. Слёзы капали одна за другой, сливаясь вместе, падали в ил, катались по нему и превращались в прозрачные жемчужины. Внезапно у его ног образовалась целая гора жемчужин. Дух Лотосового Корня остолбенел, уставившись на эти жемчужины. Он протянул руку и дотронулся до одной — она была немного мягкой, как капелька воды. Поднеся её к глазам, он почувствовал запах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тоже был поражён таким явлением. Он же не русалка, почему его слёзы превращаются в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с любопытством взял жемчужину в руки, сжал её — она была упругой и приятно пахла. И пока Нэчжа не обратил внимания, он закинул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Нэчжа опомнился, Дух Лотосового Корня съел уже несколько штук. Нэчжа был просто бессилен что-либо сказать. Почему этот Дух Лотосового Корня такой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Нэчжа должен быть благодарен. Именно потому, что Дух Лотосового Корня вырос в Пещере Золотого Света, мало с чем соприкасался, но при этом был взращён духовной энергией Горы Цяньюань, он был таким чистым и милым. Именно поэтому он не помышлял о том, чтобы поглотить Божественную Душу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