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Чжуан Чжун прибежал к швейной лавке, вокруг уже собралась толпа. Увидев Чжуан Чжуна, люди расступились, пропуская его. Стражники, услышав шум, уже прибыли, оградили место происшествия и никого не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лекарь. Увидев Чжуан Чжуна,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слишком глубокая, он потерял много крови. Он уже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стояла во дворе, вся в крови, с отсутствующим взглядом. Когда она увидела входящего Чжуан Чжуна, в ее взгляде наконец что-то дрогнуло. Она закрыла глаза, глубоко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Беду навлекла я, мне и отвечать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как раз собирался что-то сказать, когда в дом ворвалась женщина средних лет. Если бы ее не остановили стражники, она бы бросилась 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почему моя жизнь так тяжела? Как ты мог так уйти, мой муж? Как мы втроем будем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женой старика Чжана, тетушкой Сунь. Ее рыдания разносились по всему двору - она заливалась слезами и соплями, на нее было жалко смотреть. Двоих пришедших с ней детей Чжуан Чжун приказал остановить снаружи, чтобы они, будучи еще маленькими, не испугались при виде такой кровавой сцены. Хотя они ничего не видели, оба ребенка понимали, что их отец умер, и тоже начали плакать вместе с тетушкой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Это ты, мразь, убила моего мужа! Верни его, верни! - Тетушка Сунь, проплакав некоторое время, заметила стоявшую в стороне окровавленную госпожу Цинь и бросилась на нее. Госпожа Цинь не двинулась с места, и если бы не остановившие тетушку Сунь стражники, она своим весом наверняка сбила бы ее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я убью эту тварь, которая убила моего мужа! Она убила моего мужа, и я хочу, чтобы она умерла, я хочу, чтобы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Саньцзы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дело еще не выяснено. Глава уезда здесь, ты ни в коем случае не можешь вести себя так. Дажэнь во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тетушка Сунь взяла своих детей и поспешила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дажэнь, восстановите справедливость для этой простой женщины! Наша семья держалась на муже, а теперь, когда его больше нет, вся наша семья пропадет! У этой женщины злое сердце, если бы не то, что мой муж был верным и преданным человеком, он бы давно ушел, а не работал здесь как раб: мало денег, много работы, да и эта гадюка здесь, а он упорно не соглашался уходить, и в результате эта мерзавка лишила его жизни. Муж, ты умер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Цинь не было еще и тридцати - самый расцвет женской красоты. К тому же, владея швейной лавкой, она превосходно умела наряжаться. Хотя характер у нее был резкий, она выглядела так, что за ней оборачивались многие мужчины. Однако госпожа Цинь не хотела выходить замуж ради своего ребенка, боясь, что отчим будет к нему недобр, поэтому все эти годы она оставалась одна с ребенком и присматривала за лавкой. Но из-за ее выдающейся красоты у нее было немало поклонников. Даже те, у кого не было таких намерений, не могли удержаться от того, чтобы полюбоваться ей, ведь всем нравится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нравилось мужчинам, не всегда нравилось женщинам. Многие считали ее искусительницей, соблазняющей мужчин, ведь те при виде нее чуть ли не столбенели! Хотя в душе многие женщины и смотрели на нее свысока, но не могли не признать, что госпожа Цинь умела красиво одеваться, поэтому те, у кого были лишние деньги, любили покупать у нее готовую одежду или украшения, доверяя ее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у старика Чжана отрезали именно эту штуку, и все невольно заподозрили, что между этими двумя было что-то нечистое, иначе откуда такая жестокость? К тому же вполне возможно, что это была попытка изнасилования, в результате которой госпожа Цинь не только отрезала ему этот греховный орган, но и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люди так думали: госпожа Цинь рано вышла замуж и уже более десяти лет была вдовой. Хотя она и выглядела привлекательно, но она всегда строго соблюдала приличия, и судачили только о том, что она занимается торговлей, но никаких других дурных слухов о ней не ходило. К тому же госпожа Цинь в основном имела дело с женщинами и содержала свекровь. Иногда, когда ей приходилось обсуждать дела с мужчинами, она брала свекровь с собой. Это вызывало у всех уважение, и все хвалили ее за верность, хотя судьба и была к ней немилостива.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старик Чжан, хотя и был мастером своего дела, был худым и маленьким, немного сутулым, ему явно не было и сорока, но выглядел он на пятьдесят. Мало того, у него дома была настоящая тиранша, которая контролировала все в доме. Старик Чжан был хорошим мастером и зарабатывал немало, но все деньги уходили на содержание жены, и у него не оставалось даже на вино,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даже если бы и искала кого-то, не стала бы связываться с таким человеком - ни денег, ни внешности, что в нем толку? За эти годы к ней не раз сватались высокие и красивые мужчины из обеспеченных семей. Даже свекровь уговаривала ее выйти замуж, пока она молода, обещая позаботиться о ребенке, госпожа Цинь могла бы просто навещать их. Кроме того, было немало мужчин, которые не возражали против приемного сына, но госпожа Цинь упорно отказывалась. Как бы там ни было, госпожа Цинь никак не могла бы заинтересоваться таким человеком, как старик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все знали, что старик Чжан был честным, из-за его внешности и прочих причин все решили, что он вдруг сошел с ума, решил оскорбить госпожу Цинь, и в результате получил от нее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Сунь была грубой женщиной, и, получив такой удар, не скупилась на выражения, можно сказать, что она перебрала всех предков госпожи Цинь до восемнадцатого колена. Ругательства были настолько грязными, что все присутствующие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заметила, что эта обольстительница хочет соблазнить моего мужа, а он мне не верил, и теперь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кто-то наконец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Сунь, дело еще не выяснено, не стоит так легко бросаться грязными обвинениями. Кто такая госпожа Цинь, чтобы соблазнять твоего мужа? По-моему, это твой муж хотел оскорбить госпожу Цинь, но она сопротивлялась, и поэтому и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Сунь тут же вскочила и бросилась на сказавшего это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у тебя рот набит дерьмом! Мой старик Чжан - самый честный человек на свете, как он мог совершить такую гнусную вещь! Я убью тебя за то, что ты оклеветал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приказал людям удержать тетушку Сунь и успокоить ее, а затем спросил у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Чжан хотел надругаться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покачала головой, лицо ее было бледным и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это из-за меня, я готова ответить за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тетушка Сунь тут же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я же говорила, что мой старик Чжан не способен на такое! Эта женщина сама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бросил на нее холодный взгляд, и тетушка Сунь тут же замолчала, не осмеливаясь больше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видел, что госпожа Цинь была не в себе, она вся оцепенела. Он знал, что в данный момент любые вопросы, скорее всего, не принесут результата, поэтому приказал отвести ее в сторону, подальше от тетушки Сунь. Также он велел оградить место происшествия белой тканью, чтобы никто не мог видеть, что происходит внутри. Хотя произошло убийство, зеваки совершенно не боялись, что рядом лежит труп, и плотно окружили это место. Некоторые, услышав, что глава уезда снова собирается проявить свои способности, специально прибежали поглазеть. Даже если ничего не было видно, им было достаточно просто стоять снаружи. Такое любопытство вызывало у Чжуан Чжуна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принесший сундук с инструментами, оказалась Фан Инъин. Однако поскольку она была беременна, Чжуан Чжун больше не позволял ей прикасаться к трупам.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только что умер, еще не начал разлагаться,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хотел было возразить, но Фан Инъин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еще немного поучиться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и советник Тун решили остаться в Мэйсянь, и когда Чжуан Чжун уедет, Фан Инъин больше не сможет быть рядом с ним. Хотя она уже могла работать самостоятельно, у нее все еще недоставало опыта, как у Чжуан Чжуна, и ей нужно было совершенствовать свои навыки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 конце концов не отказал, но не позволил ей прикасаться к телу, а лишь оставил наблюдать со стороны. Советник Тун отличался широтой взглядов, иначе по обычаям этого мира он не позволил бы беременной женщине смотреть на такое кровавое зрелище - это считалось дурным предзнаменованием. Но и позволять Фан Инъин взять в руки скальпель тоже нельзя было: помимо того, что это могло бы вызвать у нее отвращение и рвоту, осмотр занимал довольно много времени, а Фан Инъин сейчас нельзя было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сначала осмотрел смертельную рану на шее, затем проверил остальные части тела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представляет собой разрез, нанесенный ножом от правой верхней части шеи к середине, разрез идет от глубокого к поверхностному. На теле нет других ран, кроме отрезанного полового органа. Если бы это было убийство, то независимо от того, кто наносил удар, большинство людей инстинктивно сопротивлялись бы, но на теле нет никаких следов сопротивления. Все это указывает на то, что смертельную рану старик Чжан нанес себе сам, перерезав горло, а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кивнула, и у нее отлегло от сердца. Она была в хороших отношениях с госпожой Цинь и, естественно, не хотела, чтобы та убила кого-то, даже если это было в целях самозащиты, ведь этот след оказался бы слишком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старик Чжан покончил с собой? Неужели он не смог смириться с тем, что стал евнухом, и поэтому перерезал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спешил отвечать, еще раз осмотрел тело и, не обнаружив ничего необычного, приступил к осмотру отрезанного органа, лежащего на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имеет характерные признаки пореза ножницами: края, отделяющиеся от кожи, имеют форму лоскута. При отсечении ножницы были приложены сверху, чуть правее, а затем их закрыли, смещая влево и вниз, - Чжуан Чжун обратился к Фан Инъин: - Госпожа Цинь левша?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часто бываю с ней, и могу точно сказать, что она не левша.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если бы она сама отрезала орган, то должна была бы делать это слева вниз или по горизонтали. Но здесь две линии пореза: поскольку отрезание не было завершено, ножницы раскрылись, образовав относительно небольшой порез, а затем лезвия сместились внутрь, образовав лоскутную рану. При такой сильной боли жертва обязательно бы сопротивлялась, и вторая рана вряд ли образовалась бы. К тому же на теле жертвы нет никаких следов борьбы, одежда на нем цела, лишь немного помята, а это не соответствует состоянию, которое должно быть после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была крайне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старик Чжан сам себя кастрировал? Почему он это сделал? Неужели он хотел совершить что-то неподобающее и, почувствовав стыд,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нужно спросить у тех, кто был на месте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позвал Сяо Саньцзы и других работников лавки. В тот момент в лавке был только Сяо Саньцзы, стоявший за прилавком, и тетушка, готовившая обед на кухне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Саньцзы был занят за прилавком, поэтому не знал, что происходило во дворе, и не смог предоставить много полезной информации. Он знал только, что в последнее время старик Чжан работал не так усердно, как раньше, был рассеян и несколько раз получал выговоры. Сегодня утром госпожа Цинь снова его отругала, и на этот раз гораздо сильнее, чем раньше. Сяо Саньцзы тогда так испугался, что стал работать еще усерднее, не смея отвлекаться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помогавшую по хозяйству, все звали тетушкой Ма. Увидев Чжуан Чжуна, она не смогла сдержать дрожи и начала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просто расскажите все, что знаете, - сказал Чжуан Чжун с легкой улыбкой. Его голос звучал успокаивающе, и тетушка Ма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почему сегодня госпожа Цинь отчитала старика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Ма помолчала, 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тогда отправила меня на кухню, но они говорили громко, так что я кое-что услышала. Похоже, старик Чжан сделал что-то, чем обидел госпожу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http://bllate.org/book/14926/3219142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