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зачем ты пришла? - Чжуан Чжун как раз сидел в комнате и записывал свои знания по судебной медицине. Он занимался этим на протяжении последних нескольких лет и к настоящему моменту уже почти полностью включил в свои записи современные теоретические знания, а также некоторые современные примеры и случаи из классических древних книг. Если бы не то, что некоторые современные технологии в это время были неприменимы и названия некоторых вещей отличались, что заставило его потратить немало времени на перевод и поиск альтернативных методов для тех технологий, которые в этом мире невозможно реализовать, он бы уже давно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усилия принесли свои плоды, и он мог без стеснения заявить, что появление этого трактата приведет к стремительному прогрессу судебной медицины Да Ю. Кроме того, в книге также были зафиксированы дела, расследованные в Да Ю за последние годы, чтобы они служили справочным материалом для будущих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каждое дело уникально, некоторые из них все же имеют сходства с другими. Особенно в этом мире, где информация распространялась плохо, а знания большинства людей были ограниченны: если не считать особо изощренных преступлений, большинство дел сводилось к нескольким типичным сценариям, разве что детали менялись, делая картину запутанной. Но если есть примеры для сравнения, по крайней мере, труднее попасться на удочку ложных обстоятельств, и легче анализировать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Инъин вошла, Чжуан Чжун поспешно встал. Увидев, что она ведет за руку еще неуверенно шагающего Юнь-гэ-эра, он невольно улыбнулся и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Юнь-гэ-эр, ты ходишь все лучше и лучше. Иди сюда, дядя тебя обнимет, дядя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Чжуан Чжун раскрыл руки, Юнь-гэ-эр засеменил короткими ножками, покачивая маленькой попкой, и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дядя,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 голоска сердце Чжуан Чжуна растаяло. Он высоко поднял Юнь-гэ-эра, и тот радостно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Юнь-гэ-эр был сыном Фан Инъин и советника Туна. Они поженились чуть больше двух лет назад, и вскоре у них родился Юнь-гэ-эр. Сейчас Юнь-гэ-эру было уже чуть больше года - самый очаровательный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родителей, Юнь-гэ-эру больше всего нравился Чжуан Чжун. Он еще не умел говорить «папа», но уже говорил «дядя», что доводило советника Туна до отчаяния. Теперь он смотрел на Чжуан Чжуна с недовольством. И неудивительно, что Юнь-гэ-эр был ближе к Чжуан Чжуну. Хотя советник Тун обожал Юнь-гэ-эра, он любил строить из себя строгого отца, и, естественно, не был так приятен, как улыбающийся и играющий с ним Чжуан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Инъин, видя, как хорошо Чжуан Чжун и Юнь-гэ-эр ладят друг с другом, и как сильно Чжуан Чжун любит мальчика, невольно вздохнула. Она видела, что Чжуан Чжун очень любит детей, но если он действительно будет с Фэн Хуанем, то не сможет иметь собственных детей, что неизбежно станет поводом для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сегодня пришла по какому-то делу? - Чжуан Чжун немного поиграл с Юнь-гэ-эром, а затем велел увести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того, что Фан Инъин хотела учиться у него судебной медицине, они почти каждый день работали вместе, в выходные она редко заходила к нему в такое время. Если она приходила, значит, случилось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погладила живот и с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Последние несколько дней я чувствовала себя не очень хорошо, сегодня пошла к лекарю, и оказалось, что я снова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Это же прекрасная новость! Зять так долго мечтал о дочке. Если в этот раз родится девочка, то с сыном и дочерью в семье будет полная гармония!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улыбнулась и внезапно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два месяца заканчивается срок твоей службы. Все эти годы тебя хвалили за отличную работу, ты повысил Мэйсянь до среднего уезда. С такими заслугами ты наверняка без проблем вернешься в столицу. К тому времени вопрос твоей свадьбы с ванъе будет уже решен, и на тебя обрушится множество забот. Ты готов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поднималась не в первый раз, но Чжуан Чжун знал, что сестра волнуется из-за него, боится, что его обидят, и чем ближе было возвращение в столицу, тем больше росло ее беспокойство, поэтому она не могла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не волнуйся, меня никто не обидит, - улыбнулся Чжуан Чжун. - Да и кто осмелится на это? Я целыми днями занимаюсь трупами, за мной ходит куча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Глупости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я правда не такой слабый, - вздохнул Чжуан Чжун. Хотя после прибытия сюда его внешность почти не изменилась, возможно, из-за того, что в момент перемещения во времени и пространстве он прошел через черную дыру, теперь он выглядел, как будто его отретушировали в фоторедакторе: человек остался тот же, но ощущение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еще лучше, чем раньше. Даже Фан Инъин завидовала его коже - она была невероятно нежной. Несмотря на то, что он целыми днями пропадал под ветром и дождем, он каким-то образом совершенно не загорал, кожа оставалась нежной, а лицо сохранило детские черты, из-за чего в нем не было ни капли мужественности. Хотя он и не выглядел женственным, он казался наивным и несведущим в жизни. К тому же в повседневной жизни он не любил держаться с напускной важностью и вел себя непринужденно. В результате он казался совершенно безобидным, а рядом с рослым и статным Фэн Хуанем он выглядел как тот, кого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был мужчиной, и его нынешнее мастерство позволяло ему прочно стоять на ногах в Да Ю. Хотя его трактаты по судебной медицине еще не были завершены, отдельные тома уже распространились. К тому же, благодаря фундаменту, заложенному в Верховном суде, и хорошим отношениям с такими известными в Да Ю мастерами расследования дел, как Сунь Чаоян, он пользовался громкой славой, даже находясь в отдаленном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это не имело большого значения для Фэн Хуаня, но Чжуан Чжун не собирался жить за его счет. Что до так называемого давления - если Фэн Хуань не придает этому значения, то ему и подавно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нынешняя ситуация при дворе была весьма неоднозначной. Императорская благосклонность к Фэн Хуаню вызывала у многих тревогу, и из-за этого перспектива того, что ванъе возьмет в жены мужчину, даже соответствовала ожиданиям большинства. Единственной недовольной оставалась Сун-тайфэй, но с этим Фэн Хуань мог разобраться сам. Даже если Сун-тайфэй захотела бы откупиться от Чжуан Чжуна деньгами, ей пришлось бы пренебречь общественным мнением и решиться на встречу с ним, посторонним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Инъин, однако, не была столь оптимистична. Раньше она была невестой, которую одобрила Сун-тайфэй, и, естественно, знала ее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 Сун-тайфэй не так-то просто иметь дело. В итоге она наверняка заставит ванъе оставить наследника...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 улыбкой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не беспокойся об этом, просто береги здоровье и вынашивай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Инъин не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вам все равно нужен наследник, иначе кто позаботится о вас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говоря уже о ванъе, я и сам не беспокоюсь об этом. Нам нужно просто нанять побольше слуг и служанок, чего же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Инъин, видя, что Чжуан Чжун ничего не понимает, рассердилась из-за его недогадливости, и, не став ходить вокруг да около,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то ни было, все-таки лучше оставить наследника. Если в будущем что-то случится, по крайней мере, кто-то позаботится о тебе, и я буду спокойна. Когда я рожу этого ребенка, ты заберешь его к себе. Судя по тому, как ты близок с Юнь-гэ-эром, с этим ребенком будет так же. Будешь растить его с малых лет, станешь ему отцом, и никто не сможет тебя ему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вытаращился на нее. На самом деле Фан Инъин всегда так думала, и именно поэтому советник Тун относился к Чжуан Чжуну с большой настороженностью. Изначально он думал, что после того, как Фан Инъин стала матерью и всем сердцем полюбила Юнь-гэ-эра, она ни за что не сможет расстаться с ребенком и больше не заговорит об этом. Кто же знал, что она снова поднимет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поспешно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пожалуйста, пощади меня, я действительно не могу пойти на такое. Разлучить вас с ребенком -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хотела еще что-то добавить, но Чжуан Чжун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об этом. Ребенок будет счастлив только рядом со своими родными родителями, если только эти родители не будут чудовищами. Ты и твой муж очень любите детей и способны их вырастить, не отдавайте его мне по такой причине, а главное - нам он действительно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много думала, - пробормотала Фан Инъин, видя твердость позиции Чжуан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Чжуан Чжун всегда высказывал такие мысли, но каждый раз, видя его с Юнь-гэ-эр, она не могла удержаться от подобных мыслей. Дело не в том, что она была бездушной и готова была отказаться от собственного ребенка. С тех пор как она стала матерью, она поняла, что ребенок - это ее жизнь. Но ее жизнь спас Чжуан Чжун, и она всегда хотела сделать для него что-нибудь. У нее не было других талантов, а тому, что она умела, научил ее он, поэтому, чтобы помочь ему, она могла придумать только то, чего у Чжуан Чжуна не было и что он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просто заботишься обо мне, но больше так не говори. Зять хоть и смолчит, но будет недоволен. В конце концов, у него есть руки и ноги, разве он дойдет до того, что отдаст ребенка на воспитание другим? Сейчас самое важное - заботиться о своей собственной семье и не думать ни о чем другом. К тому же, я верю, что если однажды я окажусь в беде, Юнь-гэ-эр и будущий малыш позаботятся обо мне, даже если не будут называть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Инъин перестала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главное, что ты сам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слишком меня недооцениваешь. Ты же знаешь, насколько успешно я управляю уездом. Во всем Да Ю не было случая, чтобы сразу приняли больше десяти тысяч беженцев, а я это сделал. Причем не просто сделал, так еще и организовал все так, что это не только не породило беспорядков, но и принесло пользу уезду. Сейчас налогов собирается в несколько раз больше, чем когда я только приехал. Раньше во многих местах люди не могли даже наесться досыта, а теперь на столах иногда даже появляется мясо. А мои навыки в расследовании дел известны по всему Да Ю - ты же видела, сколько людей приезжает ко мне за советом. Император - мудрый правитель, он не упустит такого таланта,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похоже, я снова влезла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ты обо мне заботишься. Но впредь не думай об этом, лучше позаботься о беременности. Ребенок еще маленький, но уже чувствует твои эмоции, и если ты будешь грустить, он тоже будет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ушла, на душе у нее стало легче: в конце концов, она не могла расстаться со своим ребенком. Только Юнь-гэ-эр, уходя, снова громко расплакался - каждый раз, уходя от Чжуан Чжуна, он был безутешен.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Чжуан Чжун рассказал об этом Фэн Хуаню. Тот холодно фыркнул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 не нужен, это только лишние хлопоты. Ты и так мало времени проводишь со мной, а с ребенком я буду сидеть в пустой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был полон обиды: пока Юнь-гэ-эр был рядом, Чжуан Чжун полностью игнорировал его, и Фэн Хуань уже давно жаловался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такой кроха, что если я не буду за ним присматривать, он где-нибудь ударится или упадет, и мне будет очень больно за него. Как можно ревновать к такому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хмыкнул, но ничего не ответил. Чжуан Чжун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два месяца, и мы вернемся в столицу. Подумать только,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наконец отвлекло Фэн Хуаня, и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вернемся в столицу, мы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уже ничем не отличались от обычной супружеской пары, но они пока не получили признания общества - им все еще не хватало этого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все будет в порядке, - с легкой тревогой в голосе сказал Чжуан Чжун. Хотя сегодня он и сказал Фан Инъин, что все в порядке, на самом деле в душе он все еще не был уверен. Все эти годы Сун-тайфэй не отказывалась от попыток найти Фэн Хуаню жену, причем из знатной семьи. Но ее усилия были тщетны, к тому же Фэн Хуань прямо заявил, что не интересуется женщинами, и все ее попытки остались безрезультатными.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обнял его, в его глазах мелькнул необычный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http://bllate.org/book/14926/3219129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