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Ветвь семьи У, к которой принадлежал У Баошэн, была самой зажиточной в клане, но после случившегося с У Баошэном, семья У все больше приходила в упадок. Старейшины не раз интересовались причиной, но отец У всегда отмахивался от них. К тому же отец У так и не согласился выбрать наследника из числа родственников, что не нравилось членам клана У. Но это были внутренние семейные раздоры, а внешне они по-прежнему выступали единым фронтом, поэтому только что старейшина и привел родственников, чтобы дать достойный отпор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произошел такой скандал: на родовом кладбище клана лежит чужой человек. К тому же в последние годы клану У не везло, он терял все больше влияния в Мэйсянь, что вызывало сильное недовольство у членов семьи. Если об этом станет известно, их просто засмеют. Семья У всегда придавала большое значение похоронам, посторонние не могли быть похоронены на клановом кладбище, даже наложницы клана У, какое бы высокое место они ни занимали, не имели на это права, их можно было похоронить только за пределами кланового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отец У тоже был жертвой, глава клана не смог сдержаться и громко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Как ты мог без всяких объяснений похоронить стороннего человека на кладбище нашего клана У! Это разрушает фэншуй клана, за тысячи лет такого еще ни разу не случалось,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вздрогнул и только тогда пришел в себя, на его лице отразилось глубокое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 самого начала говорил, что нужно похоронить его где-нибудь за пределами кладбища, но вы вынудили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Баошэн - кровь нашего клана У, и он должен быть похоронен на кладбище клана У. Это правило, существующее уже тысячи лет. Он же не отрекся от своей фамилии. Ты сам ошибся, а теперь еще и так говоришь, ты… Ты просто хочешь до смерти меня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из-за вопроса о том, где похоронить У Баошэна, отец У даже вступил в конфликт с кланом. Отец У настаивал на том, чтобы похоронить останки У Баошэна за пределами кладбища клана, но как мог клан У с этим согласиться? По правилам клана У даже нерожденных младенцев нужно хоронить на клановом кладбище. Если кто-то умирает за пределами родовых земель, его нужно привезти обратно, как бы далеко он ни был, если только он не перестал быть членом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пытаясь оправдаться тем, что У Баошэн погиб насильственной смертью, хотел отказаться, но члены клана не соглашались с этим. Это было предписание предков, и в нем была своя логика, связанная с фэншуй и энергетикой, поэтому ему нельзя было противоречить. Если только отец У не хотел, чтобы его ветвь была исключена из семейной книги, то поступать так было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оказался беспомощен и в конце концов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У, услышав эти слова отца У, были весьма недовольны. Кто-то с негодованием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шестой дядя так решительно возражал против захоронения останков Баошэна на кладбище клана У, то, может быть, он заранее знал, что эти останки не принадлежат У Баошэну?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члены клана У, кто был свидетелем недавних событий, почувствовали неладное: поведение отца У в то время действительно вызывало подозрения. Ведь даже новорожденные, умершие в младенчестве и не имевшие даже имени, могли быть похоронены на кладбище клана У, а в правилах, оставленных предками, не было сказано, что несправедливо погибшие не могут быть похоронены на кладбище клана. Почему же отец У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скитания неприкаянным духом где-то на стороне могут сравниться с тем, чтобы покоиться на родовом кладбище? Если говорить более мистически, то вокруг одни только члены клана У, и даже в могиле они смогут присматривать друг за другом и вместе охранять потомков клана У. К тому же кладбище клана У занимает огромную площадь, а его фэншуй особенно хорош - кто знает, сколько людей этому завидовали. Другие даже не могли туда попасть, а отец У хотел лишить этого своего собственного сына -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У сразу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нести такую чушь! Я… Зачем мне это делать? Я просто подумал, что, раз мой сын пролежал в чужой земле два года, он, наверное, уже привык к тому месту, поэтому решил похоронить его там же, где его нашли, чтобы не устраивать большого шума. У меня же нет таких способностей, как у главы уезда, я, увидев нефритовый кулон, решил, что это мой сын. Какие еще у меня могли быть мысли?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незаметно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 может вынести, что эта женщина все еще жива,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тут же вскочил и бросился вперед. Если бы его не удержали, наверняка бы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отчитал того, кто это сказал, а затем повернулся к отцу 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других за то, что они так думают. Я с самого начала говорил тебе, что это неразумно, но ты не послушал и довел все до этого. Теперь люди, конечно, будут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промолчал, опустив голову и время от времени украдкой поглядывая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сделал вид, что не замечает этого, и продолжил осматривать останки. Поскольку эти останки не принадлежали У Баошэну, нужно было выяснить, кто эта женщина и почему у нее оказался нефритовый кулон У Баошэна, чтобы пойти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покойной - женский, возраст около пятидесяти лет, рост пять чи и один цунь, есть следы родов. На лбу имеется дырчатый перелом, вокруг которого наблюдаются сопутствующие кольцевидные переломы. Видна неровная полосовидная ушибленно-рваная рана, внутри которой обнаружены каменные осколки. Других повреждений на теле нет. Исходя из этого, можно сделать вывод, что смерть наступила от удара острым камнем по голове, вызвавшего повреждение мозга. Хрящи не полностью разложились, из чего можно заключить, что смерть наступила не более пяти лет назад, а скорее всего - около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современного оборудования для анализа радионуклидов и микроэлементов в костях было трудно точно определить время смерти, можно лишь установить приблизительный диапазон. К счастью, Мэйсянь небольшой, и при тщательном расследовании вполне возможно было установить истинную личность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Чжуан Чжун вскоре узнал личность покойной, и все присутствующие члены клана У тоже поняли, о ком идет речь. Дело в том, что жители Мэйсянь в целом довольно невысокого роста: рост женщин обычно составляет около четырех чи пять цуней, а женщина ростом в пять чи один цунь встречалась редко - это примерно соответствует современным ста семидесяти сантиметрам, что выше многих мужчин в Мэйсянь. К тому же, учитывая столь преклонный возраст и примерное время смерти, люди, хорошо осведомленные о местных делах, сразу же догадались,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ростом пять чи и один цунь, лет пятидесяти, умерла несколько лет назад - разве это не та сумасшедшая старуха со стороны моего дяди? Та сумасшедшая старуха случайно упала с горы и разбилась, ударившись лбом о камень. Когда ее нашли, она уже начала разлагаться. Мы даже говорили, что ей повезло в несчастье: если бы ее утащили дикие волки, то от нее не осталось бы и костей, - воскликнул кто-то и, увидев, что Чжуан Чжун и Фэн Хуань смотрят на него, принялся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сумасшедшая раньше не была сумасшедшей. Хотя она была высокой и крепкой, но отлично справлялась с работой. Еще в девичестве она была энергичной и активной, и после замужества осталась такой же: все дела она держала в порядке, и жизнь у них шла в достатке и процветании. Но судьба была жестока: вскоре после рождения сына ее муж погиб, случайно упав с горы, когда собирал лекарственные травы. Но это было еще ничего. Когда сын подрос, он тоже погиб, упав с дерева, и с тех пор старуха помешалась. Неожиданно и ее жизнь закончилась падением. Судьба этой семьи действительно вызывала сожаление. Поскольку это событие было слишком странным, о нем знали многие жители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старухи не осталось никого, кто мог бы забрать ее тело, и жители деревни помогли похоронить ее. Вся семья из трех человек была похоронена вместе, чтобы им не было одиноко. Но у этой семьи не было ни родственников, ни друзей, и к могиле, возможно, давно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приказал провести расследование, и действительно, могила была раскопана, но внутри не было останков. Согласно сохранившейся информации, когда старуха умерла, с У Баошэном еще ничего не случилось, он пропал без вести только через месяц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жители деревни, которые тогда устраивали похороны старухе, подтвердили, что на ней не было никакого нефритового кулона. Хотя старуха уже разложилась, соседи, увидев, как жалко она выглядит, и заметив, что ее одежда была совершенно изношена, специально сшили ей погребальное платье, чтобы переодеть ее. Если бы у нее был нефритовый кулон, его обязательно бы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выкопал останки сумасшедшей старухи и выбросил их на улицу, а также повесил ей на шею нефритовый кулон? Имеет ли этот человек какое-либо отношение к исчезновению У Баошэна? Жив ли сейчас У Баошэн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которое казалось уже раскрытым, стало еще более запутанным. В этом деле было слишком много подозрительных моментов, поэтому Чжуан Чжун в тот же день написал прошение в Верховный суд с просьбой отложить казнь Чжэнь-нян до полного расследования, иначе, если ее ошибочно казнят, исправить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Фэн Хуань обнял Чжуан Чжуна. Чжуан Чжун не привык к таким нежностям посреди дня и попытался вырваться, но был скован сильными руками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тебе быть осторожнее. Сегодня произошло такое важное событие, а ты действовал, не предупредив меня. Если бы я не получил известие и не поспешил сюда, ты бы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перестал сопротивляться. В других местах, каким бы сильным ни было влияние клана, никто не осмелился бы открыто противостоять властям, но в сложной обстановке Юньчжоу дело обстояло иначе. А в Мэйсянь издавна царили суровые нравы, и местные жители были довольно импульсивны. Если бы дело дошло до спора, ситуация вполне могла бы выйти из-под контроля и привести к драке. Вспомнив об этом, Чжуан Чжун признал, что поступил слишком неосторожно, сразу же пойдя против местных обычаев. Но если бы все повторилось, он поступил бы так же, иначе не было бы никаких зацепок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действовал опрометчиво, ведь люди, которых ты послал, стояли рядом со мной. Людей было много, но они не могли бы противостоять отважным и опытным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повернул Чжуан Чжуна к себе лицом и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доказать свою состоятельность и не хочешь полагаться на других. Но ситуация в Мэйсянь отличается от других мест. Почему, по-твоему, император послал нас сюда вдвоем? Отчасти потому, что он знал: мы обязательно будем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 и пристально посмотрел в глаза Чжуан Чжуна. Через мгновение Чжуан Чжун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у меня были такие мысли, но я не стал бы действовать безрассудно, не взвешивая все «за» и «против». Клан У, хотя и является влиятельным в Мэйсянь, не обладает достаточной силой, да и в последние годы его положение только ухудшается - они не осмелятся ничего предпринять. Рядом со мной достаточно людей, которые могут меня защитить, да и я торопился, поэтому не все продумал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Хуань по-прежнему недоволен, Чжуан Чжун улыбнулся, пытаясь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знал, что ты скоро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понравились Фэн Хуаню, но он все равно хмуро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так легко отделаешься. Если это повторится,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энергично кивнул, давая клятвы и обещания, и только тогда выражение лица Фэн Хуаня смягчилось. Фэн Хуань уже хотел было кое-то сделать, но в этот момент в дверь постучали, и ему пришлось неохотно отпустить Чжуан Чжуна. Не желая мириться с этим, он сердито посмотрел на Чжуан Чжуна, давая понять, что вечером ему придется за все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лишь улыбнулся, зная, что Фэн Хуань просто притворяется. Фэн Хуань - человек, который ценит данные обещания, и раз он обещал, то не станет предпринимать ничего более серьезного, пока Чжуан Чжун не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Тун, войдя в комнату, сразу ощутил странную атмосферу, но сделал вид, что ничего не заметил. Поклонившись обоим, он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дажэнь, вы поручили нам расследовать, куда в то время отправился У Баошэн, и теперь у нас есть новые сведения! Два года назад он появлялся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http://bllate.org/book/14926/2146614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