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Увидев множество корзин, наполненных ослепительными сокровищами, Чжуан Чжун потерял дар речи. Он думал, что Фэн Хуань преувеличивает, но не ожидал, что тот действительно привез целую гору золота! Золото, серебро, драгоценности, предметы роскоши и каллиграфия - всего и не сосчитать. Ни один из пяти тысяч Черных всадников не вернулся с пустыми руками: каждый из них ехал на навьюченной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Этот Хэйфэн очень богат! - Чжуан Чжун сглотнул и запнулся. Не стоит винить его в том, что его легко впечатлить, ведь он всегда был простым парнем. Хотя раньше за раскрытие дел он получал немалые награды, но по сравнению с этим они были ничтожны. У него даже возникло желание просто лечь на гору золота и ждать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залпом выпил чашу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не все, оружие еще не забрали. Отличные вещи, их хватит больше чем на пятьсот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Оружие было запрещенным товаром, и то, что Хэйфэн обладал таким количеством оружия, говорило о том, что это были не обычные бандиты.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Хэйфэн оказался настолько сильным? Неудивительно, что все эти годы его не могли уничтожить. А вы справились с этим всего за один день. Черные всадники действительно оправдывают свою славу.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не воспользовался возможностью похвастаться, а честно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победы потребовался всего один день, но я заранее приказал своим людям проникнуть туда и сделать некоторые приготовления. За эти годы Хэйфэн стал уже не тем, что был раньше. После смерти старого главаря он остался без лидера, внутри царил раскол, и, применив некоторые уловки, мы заставили их растеряться. Я воспользовался их слабостью, поэтому смог одержать победу. Иначе мы бы понесли немалые потери и неизвестно, удалось бы нам их одолеть.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это все благодаря твоему умелому руководству.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пришлись Фэн Хуаню по душе, 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Пойди посмотри, что тебе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подаришь мне то, что мне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Отбери то, что тебе не нравится, а что останется - твое.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почувствовал, как у него закружилась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наверняка проверяешь мою честность. Я не попадусь на эту уловку, не попадусь!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выдумывай. Что мое - твое, не стесняйся.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пристально посмотрел на Фэн Хуаня, но не увидел в выражении его лица ни тени шутки.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будешь так себя вести, я подумаю, что ты влюблен 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 кхе...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поперхнулся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Фэн Хуань ответил совершенно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влюблен в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ошеломленно замер, поспешно махнул рукой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шути так. Если будешь часто шутить про это, это повредит нашим братским отношениям.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холодно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обманывай себя, ты слишком проницателен, я не поверю, что ты ничего не заметил. Даже братья с самыми крепкими чувствами не были бы так близки, как мы с тобой. Ты знал, что это неправильно, но все равно позволял мне приближаться. Не верю, что у тебя не было мыслей насчет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Вынудили? - Фэн Хуань презрительно хмыкнул. - Ты сам в это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замолчал. Хотя он не хотел в этом признаваться, он, казалось, наслаждался процессом их сближения…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всегда считал себя натуралом. Хотя у него и не было девушки, он никогда не думал о том, чтобы быть с мужчиной. И уж тем более с Сы Чжао-ваном. Не то что жениться на мужчине невозможно, но у него наверняка будет множество жен и наложниц. Чжуан Чжун не смог бы вынести даже мысли, что ему пришлось бы делить своего возлюбленного с кем-то другим, будь то мужчина или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просто для развлечения… Чжуан Чжун всего лишь обычный человек, он не способен на такое, иначе в прошлом не оставался бы холостяком. Он был не настолько плох, чтобы не найти себе пару, просто с другими он ничего не чувствовал, и не хотел никого обманывать. Как только встретит подходящего человека, он будет серьезно строить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царила тишина, пока Фэн Хуань не нарушил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не боишься, что я приношу несчастье женам и убью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тем, кто станет женой, буду именно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сможешь одолеть императора, я не против выйти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прокашлялся.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не говори ничего подобного. Мне кажется, нам лучше остаться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обсуждается. Ты еще молод, я дам тебе время свыкнуться. Через три года, когда мы вернемся в столицу, тебе будет восемнадцать, и тогда мы поженимся.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все вскрылось, Фэн Хуань не стал больше церемониться. Что-то скрывать и утаивать было не в его характере, к тому же, однажды вкусив сладость, он уже не мог довольствоваться тем, что имел сейчас. А то, что этим можно кого-то напугать или что другому это не по душе, его уже не заботило.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так говорить? Откуда ты знаешь, что ты мне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прищурился, на его лице отразилось опасное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я, то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хотел закатить глаза, но в конце концов сложил ладони в молитвенном жесте и с благочестивым выражением лица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монах, и вернулся в мир лишь потому, что у меня остались незавершенные дела. Как только я с ними разберусь, я вернусь в монастырь.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щелкнул его пальцем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года. Согласен ты или нет, я женюсь на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поморщился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чиновник императорского двора, не смей угрожать мне или подкупать меня. Если ты будешь так поступать, я подам жалобу на тебя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 мой дядя, - самодовольно ответил Фэн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поэтому как возможно, чтобы ты взял себе в жены мужчину? Ты ведь не хочешь, чтобы я стал твоим наложником? Позволь сказать, что я не зря тренировался с ножом. Если ты посмеешь так поступить, я разрежу тебя на кусочки, как те трупы, а потом сошью обратно! - Полушутя, полусерьезно сказал Чжуан 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попытался прикоснуться к нему, но Чжуан Чжун увернулся.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глупости ты говоришь! Я бы не согласился, даже если бы ты сам хотел стать моим наложником. Ты будешь моей законной женой, больше никого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остаться без наследников?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и нет? Я не люблю детей, так что меня это устраивает.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ты не любишь детей, не значит, что другие должны терпеть твои выходки. Среди трех видов сыновнего непочтения самый тяжкий грех - отсутствие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детей? Если бы ты мог рожать - одно дело, а так я найду тебе ребенка. Но если захочешь найти женщину, я сделаю так, чтобы твоя штука стала бесполезной!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Чжуан Чжуна екнуло сердце. Он знал, что Фэн Хуань способен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напряженное выражение лица, Фэн Хуань погладил его по спине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Родной сын не обязательно будет хорошим. Разве ты не видел, как много детей, которые предают своих отцов? Мы можем усыновить ребенка и с самого раннего возраста хорошо его воспитать, разве это не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слова прозвучали почти как мольба.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делай другим того, чего не желаешь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так считаю.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твоя семья согласится? Твоя мать раньше так активно подбирала тебе невест, а в итоге ты приведешь домой мужчину, наверняка будет скандал. А император? Разрешит ли он тебе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только успокоится, а придворные тем более одобрят. Что касается моей матери…, - Фэн Хуань вздохнул. - Я поступаю так ради ее же блага.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понял первую часть фразы: учитывая двусмысленное положение Фэн Хуаня, нетрудно догадаться о значении этих слов. Но вторая часть осталась непонятной.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сделал глоток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моей матери слишком много обиды, и сейчас она все больше сходит с ума. Наверное, это судьба, иначе почему обе мои бывшие невесты оказались в монастыре? Та старая монахиня надругалась над многими, но мало кто забеременел, и две из них оказались моими невестами.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нетрудно было понять настроение Сун-тайфэй. В то время было почти решенным делом, что Сун-ван станет наследником престола, но случилось непредвиденное - во время дипломатической миссии в Юньчжоу он внезапно умер. Мечта Сун-тайфэй о троне разбилась, и неудивительно, что она не может смириться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было неожиданно, что Фэн Хуань откажется так решительно. Чжуан Чжун помнил, что, когда раньше он спрашивал его, тот говорил об амбициях. Если бы тогда на престол вступил его отец, то сейчас он, скорее всего, уже был бы наследным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подумал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говоришь, неужели при дворе что-то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посмотрел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страна не имеет ко мне никакого отношения с того момента, как умер мой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открыл рот, но в конце концов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разбирался в политике, но видел, что император Цяньсин не был бездарным правителем. Служить императору - все равно что служить тигру. Фэн Хуань казался всемогущим, но как обстоят дела на самом деле, знал только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дела слишком далеки от меня. Я хочу просто честно служить, помогать несправедливо обвиненным и находить настоящих преступников. Если я не смогу этого делать, тогда я уйду. Если я не смогу осуществить свои мечты, то лучше просто путешествовать и смотреть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наступит такой день, я пойду с тобой. Ты не умеешь ездить верхом, я буду везти тебя. Ты не умеешь охотиться, я буду помогать тебе. Ты не владеешь кунг-фу, я буду защищать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бросил на него взгляд. Глаза Фэн Хуаня были такими глубокими, словно готовы были затянуть внутрь себя. Но Чжуан Чжун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сладко, что зубы сводит.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Фэн Хуаня слегка покраснели. Ему стоило немалого труда произнести эти несколько ласковых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перестал улыбаться и строго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что я не знаю, что это ты все подстроил с лошадьми. А я еще думал, что настолько безнадежен, что даже на лошади не умею ездить! А что касается охоты, у меня есть деньги, я смогу все купить. Многие люди не владеют кунг-фу и просто живут нормальной жизнью, это же не обязательный навык, к тому же я не так уж плох в боевых искусствах.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смотрел в сторону, делая вид, что не 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три года, если твои чувства не изменятся, мы попробуем.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учти: если у тебя будет гарем из жен и наложниц, то забудь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широко улыбнулся, обнажив белые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готовься стать моей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презрительно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Чжуан Чжун впервые с начала путешествия получил отдельную комнату и смог спать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ночью он несколько раз просыпался. Чжуан Чжун невольно обругал себя: привычка - действительно страшная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они разошлись в разные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http://bllate.org/book/14926/1740040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