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множество корзин, наполненных ослепительными сокровищами, Чжуан Чжун потерял дар речи. Он думал, что Фэн Хуань преувеличивает, но не ожидал, что тот действительно привез целую гору золота! Золото, серебро, драгоценности, предметы роскоши и каллиграфия - всего и не сосчитать. Ни один из пяти тысяч Черных всадников не вернулся с пустыми руками: каждый из них ехал на навьюченной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Этот Хэйфэн очень богат! - Чжуан Чжун сглотнул и запнулся. Не стоит винить его в том, что его легко впечатлить, ведь он всегда был простым парнем. Хотя раньше за раскрытие дел он получал немалые награды, но по сравнению с этим они были ничтожны. У него даже возникло желание просто лечь на гору золота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залпом выпил чашу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все, оружие еще не забрали. Отличные вещи, их хватит больше чем на пятьсот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было запрещенным товаром, и то, что Хэйфэн обладал таким количеством оружия, говорило о том, что это были не обычные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Хэйфэн оказался настолько сильным? Неудивительно, что все эти годы его не могли уничтожить. А вы справились с этим всего за один день. Черные всадники действительно оправдывают свою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 воспользовался возможностью похвастаться, а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победы потребовался всего один день, но я заранее приказал своим людям проникнуть туда и сделать некоторые приготовления. За эти годы Хэйфэн стал уже не тем, что был раньше. После смерти старого главаря он остался без лидера, внутри царил раскол, и, применив некоторые уловки, мы заставили их растеряться. Я воспользовался их слабостью, поэтому смог одержать победу. Иначе мы бы понесли немалые потери и неизвестно, удалось бы нам их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все благодаря твоему умелому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пришлись Фэн Хуаню по душе,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посмотри, что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подаришь мне то, что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Отбери то, что тебе не нравится, а что останется -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почувствовал, как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проверяешь мою честность. Я не попадусь на эту уловку, не попадусь!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Что мое - твое,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пристально посмотрел на Фэн Хуаня, но не увидел в выражении его лица ни тени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так себя вести, я подумаю, что ты влюблен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поперхнулся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Хуань ответил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влюблен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ошеломленно замер, поспешно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так. Если будешь часто шутить про это, это повредит нашим братским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 себя, ты слишком проницателен, я не поверю, что ты ничего не заметил. Даже братья с самыми крепкими чувствами не были бы так близки, как мы с тобой. Ты знал, что это неправильно, но все равно позволял мне приближаться. Не верю, что у тебя не было мыслей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Вынудили? - Фэн Хуань презрительно хмыкнул. - Ты сам в это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замолчал. Хотя он не хотел в этом признаваться, он, казалось, наслаждался процессом их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всегда считал себя натуралом. Хотя у него и не было девушки, он никогда не думал о том, чтобы быть с мужчиной. И уж тем более с Сы Чжао-ваном. Не то что жениться на мужчине невозможно, но у него наверняка будет множество жен и наложниц. Чжуан Чжун не смог бы вынести даже мысли, что ему пришлось бы делить своего возлюбленного с кем-то другим, будь то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просто для развлечения… Чжуан Чжун всего лишь обычный человек, он не способен на такое, иначе в прошлом не оставался бы холостяком. Он был не настолько плох, чтобы не найти себе пару, просто с другими он ничего не чувствовал, и не хотел никого обманывать. Как только встретит подходящего человека, он будет серьезно строить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царила тишина, пока Фэн Хуань не нарушил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боишься, что я приношу несчастье женам и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тем, кто станет женой, буду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одолеть императора, я не против выйти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 говори ничего подобного. Мне кажется, нам лучше остаться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обсуждается. Ты еще молод, я дам тебе время свыкнуться. Через три года, когда мы вернемся в столицу, тебе будет восемнадцать, и тогда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 вскрылось, Фэн Хуань не стал больше церемониться. Что-то скрывать и утаивать было не в его характере, к тому же, однажды вкусив сладость, он уже не мог довольствоваться тем, что имел сейчас. А то, что этим можно кого-то напугать или что другому это не по душе, его уже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Откуда ты знаешь,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прищурился, на его лице отразилось опасное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я,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хотел закатить глаза, но в конце концов сложил ладони в молитвенном жесте и с благочестивым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монах, и вернулся в мир лишь потому, что у меня остались незавершенные дела. Как только я с ними разберусь, я вернусь в монастырь.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щелкнул его пальцем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Согласен ты или нет, я женюсь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чиновник императорского двора, не смей угрожать мне или подкупать меня. Если ты будешь так поступать, я подам жалобу на тебя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мой дядя, - самодовольно ответил Фэн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как возможно, чтобы ты взял себе в жены мужчину? Ты ведь не хочешь, чтобы я стал твоим наложником? Позволь сказать, что я не зря тренировался с ножом. Если ты посмеешь так поступить, я разрежу тебя на кусочки, как те трупы, а потом сошью обратно! - Полушутя, полусерьезно сказал Чжуан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попытался прикоснуться к нему, но Чжуан Чжун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Я бы не согласился, даже если бы ты сам хотел стать моим наложником. Ты будешь моей законной женой, больше никого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остаться без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Я не люблю детей, так что меня это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не любишь детей, не значит, что другие должны терпеть твои выходки. Среди трех видов сыновнего непочтения самый тяжкий грех - отсутствие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детей? Если бы ты мог рожать - одно дело, а так я найду тебе ребенка. Но если захочешь найти женщину, я сделаю так, чтобы твоя штука стала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Чжуна екнуло сердце. Он знал, что Фэн Хуань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напряженное выражение лица, Фэн Хуань погладил его по спине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сын не обязательно будет хорошим. Разве ты не видел, как много детей, которые предают своих отцов? Мы можем усыновить ребенка и с самого раннего возраста хорошо его воспитать, разве это 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почти как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другим того, чего не желаешь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семья согласится? Твоя мать раньше так активно подбирала тебе невест, а в итоге ты приведешь домой мужчину, наверняка будет скандал. А император? Разрешит ли он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только успокоится, а придворные тем более одобрят. Что касается моей матери…, - Фэн Хуань вздохнул. - Я поступаю так ради ее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понял первую часть фразы: учитывая двусмысленное положение Фэн Хуаня, нетрудно догадаться о значении этих слов. Но вторая часть осталась непонятной.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матери слишком много обиды, и сейчас она все больше сходит с ума. Наверное, это судьба, иначе почему обе мои бывшие невесты оказались в монастыре? Та старая монахиня надругалась над многими, но мало кто забеременел, и две из них оказались моими невестами.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нетрудно было понять настроение Сун-тайфэй. В то время было почти решенным делом, что Сун-ван станет наследником престола, но случилось непредвиденное - во время дипломатической миссии в Юньчжоу он внезапно умер. Мечта Сун-тайфэй о троне разбилась, и неудивительно, что она не может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было неожиданно, что Фэн Хуань откажется так решительно. Чжуан Чжун помнил, что, когда раньше он спрашивал его, тот говорил об амбициях. Если бы тогда на престол вступил его отец, то сейчас он, скорее всего, уже был бы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говоришь, неужели при дворе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страна не имеет ко мне никакого отношения с того момента, как умер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открыл рот, но в конце концов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разбирался в политике, но видел, что император Цяньсин не был бездарным правителем. Служить императору - все равно что служить тигру. Фэн Хуань казался всемогущим, но как обстоят дела на самом деле,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дела слишком далеки от меня. Я хочу просто честно служить, помогать несправедливо обвиненным и находить настоящих преступников. Если я не смогу этого делать, тогда я уйду. Если я не смогу осуществить свои мечты, то лучше просто путешествовать и смотреть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наступит такой день, я пойду с тобой. Ты не умеешь ездить верхом, я буду везти тебя. Ты не умеешь охотиться, я буду помогать тебе. Ты не владеешь кунг-фу,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бросил на него взгляд. Глаза Фэн Хуаня были такими глубокими, словно готовы были затянуть внутрь себя. Но Чжуан Чжун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сладко, что зубы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Фэн Хуаня слегка покраснели. Ему стоило немалого труда произнести эти несколько ласковых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перестал улыбаться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что это ты все подстроил с лошадьми. А я еще думал, что настолько безнадежен, что даже на лошади не умею ездить! А что касается охоты, у меня есть деньги, я смогу все купить. Многие люди не владеют кунг-фу и просто живут нормальной жизнью, это же не обязательный навык, к тому же я не так уж плох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смотрел в сторону, делая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года, если твои чувства не изменятся, мы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учти: если у тебя будет гарем из жен и наложниц, то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широко улыбнулся, обнажив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готовься стать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Чжуан Чжун впервые с начала путешествия получил отдельную комнату и смог спать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ночью он несколько раз просыпался. Чжуан Чжун невольно обругал себя: привычка - действительно страшная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http://bllate.org/book/14926/1740040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