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охранники Фэн Хуаня принесли планы монастыря Цыюнь и имения министра Фана. Фэн Хуань разложил планы и приказал Фан Инъин и Люйлянь четко отметить на них их маршруты последних дней. Судя по отметкам на планах, имение министра Фана строго охранялось, и даже если бы кто-то и смог проникнуть туда, сделать это незаметно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 дни действительно не происходило ничего необычного? - Еще раз уточнил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и Люйлянь покачали головами. Люйлянь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 госпожа строго следят за всем, поэтому мы, слуги, не смеем расслабляться. Дежурные по ночам не то, что дремать, даже зевнуть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прикусила нижнюю губу, глаза ее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носила в себе плод демона? Иначе… Иначе как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сразу почувствовал, что что-то не так,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Инъин и Люйлянь больше не произнесли ни слова, только тихо заплакали, а лицо Фан Инъин стало совсем бледным. Люйлянь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не думайте о глупостях, наверное, просто неправильно посчитали!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и Фэн Хуань переглянулись. Чжуан Чжун подумал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посчитать по срокам, то ребенку сейчас должно быть около восьми месяцев, но у Фан Инъин плоский живот.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избавилась от него! Что бы ни случилось, это моя плоть и кровь, как я могла так поступить? Хотя… Хотя раньше я ненавидела его и хотела от него избавиться, потом я действительно стала считать его своим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до брака и для матери, и для будущего ребенка означала трудное существование, если только не удастся скрыть это ото всех. Поэтому, увидев плоский живот Фан Инъин, Чжуан Чжун и подумал, что она, наверное, избавилась от ребенка. В последнее время Фан Инъин жила тяжело, и даже если она не делала этого специально, вполне возможно, что из-за стресса и потрясений она потеряла ребенка. Чжуан Чжун боялся поставить ее в неловкое положение, поэтому и не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встреча с этим ребенком не состоялась по воле судьбы, и ты в этом не виновата. Сейчас тебе нужно поправить здоровье, в будущем у тебя еще будут дети, - утешил ее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же возьмет такую, как я, падшую женщину? Даже если и найдется кто-то, то, боюсь, это будет какое-нибудь ничтожество или урод, на которого я и смотреть не захочу. Я думала, что хотя бы ребенок останется со мной, пусть его отец и чудовище… В любом случае я уже решила, что это не вина ребенка. Я искренне хотела оставить его, но, в конце концов, у меня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выглядела совершенно убитой.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действительно хотела избавиться от ребенка, но потом передумала, а в итоге ребенок сам отказался от нее. Это что, карма? Но она ведь никогда не делала ничего плохого, почему же на нее обрушилась такая череда несчастий?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лучше, что ребенка нет… Родился бы он, то был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позволю тебе так говорить! - Фан Инъин строго посмотрела на Люйлянь. - Раз он оказался в моем животе, значит, он мой ребенок, и каким бы он ни был, я бы не отказалась от него! Я не верю, что это какой-то демонический плод, наверное, где-то произошла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вытерла слезы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скрывать от вас: мой ребенок умер на шестом месяце, не знаю почему. Родилось чудовище с длинным хвостом. Вот почему я оказалась в таком бедственном положении. Хотя я и сбежала из дома, но привезенных с собой золотых и серебряных украшений хватило бы мне на всю жизнь, чтобы жить как обычный человек. Я некоторое время жила в деревне, но после случившегося меня выгнали, сказав, что я выносила демоническое отродье, который принесет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хотела сдаться, думая, что такова моя судьба. Но небеса лишили меня даже моего ребенка! Я не смирюсь с этим, я найду того, кто довел меня до такого ужасного положения. Именно он лишил меня всего, и даже если это демон, я буду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в порыве эмоций сильно ударила по столу, попав прямо в чашку, которая разбилась и порезала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Люйлянь поспешила подойти, чтобы перевязать ей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смотрела перед собой невидящим взглядом, не чувствуя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считаете меня проклятой, то поступайте,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Врожденные аномалии у плода, хотя и нечасты, не являются чем-то необычным, и не имеют никакого отношения к демонам, так что, Фан-гунян, не стоит об этом слишком беспокоиться, - сказал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облегченно вздохнула,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Чжуан-дажэнь согласен помочь мне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Это дело настолько странное, что, если не выяснить правду, боюсь, пострадает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охранник, который узнавал новости, и прошептал что-то Фэн Хуаню.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Юань тоже жила в монастыре Цыюнь, причем целых десять дней, а через несколько дней после возвращения внезапно умерла от болезни. Мало того, раньше тоже были подобные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 монастырем Цыюнь действительно что-то не так! - Возмущенно воскликнул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и Люйлянь не могли в это поверить. Фан Инъин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невозможно. Цыюнь - это тихий буддийский монастырь, как там могут происходить такие грязные дела? Это ведь место, которое любит посещать даже вдовствующая императрица*! Я даже думала, когда все это закончится, уйти туда в монахини.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 прячется - человек или демон, мы узнаем, когда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человек так хорошо скрывается, что если поспешно начать расследование, то, боюсь, мы спугнем его. К тому же у этого места хорошая репутация, поэтому нужно тщательно все обдумать, прежде чем действовать, - сказал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кивнул. Даже если у него и был план, в данный момент он не мог о нем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и Люйлянь по-прежнему не могли в это поверить,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Фан-гунян, мы как можно скорее выясним правду. Если будут новости, сразу же сообщим тебе.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назвала адрес, и Чжуан Чжун удивился: это был неблагополучный район, совершенно не подходящий для такой госпожи, как она. Хотя Фан Инъин сейчас выглядела крайне изможденной, она по-прежнему оставалась красавицей. С ней были только служанка и старая прислуга, и жить в том месте было действительно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Люйлянь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изначально купила в деревне землю и дом, но после того, что случилось с ребенком, ее выгнали, а все имущество отобрали. Если бы тетушка не зашила в одежду немного серебра, мы бы остались на улице. Эти люди просто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им оставалось только молча терпеть обиду, а Фан Инъин вообще не смела показываться на люди. К тому же, если бы эта история стала известна, министр Фан, который и так был против нее, не оставил бы ей ни малейшего шанса на спасение. Ее братья и сестры также пострадали бы из-за нее. Фан Инъин, будучи доброй по натуре, не смела подвергать опасности свою семью. Если бы родные не закрыли глаза, как ей, девушке из богатой семьи, удалось 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есть еще такие люди?! - Возмутился Чжуан Чжун. Неудивительно, что Фан Инъин выглядит такой изможденной. После выкидыша ее выгнали из дома, все имущество отняли - то, что она дотянула до сих пор, уже само по себе чудо. Любая другая изнеженная дочь знатного рода, наверное, давно бы скончалась от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покраснела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самом деле обратилась к Чжуан-дажэню, потому что у меня не было другого выхода,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усадьба в пригороде столицы. Я прикажу отвезти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была безмерно благодарна. Хотя ей было крайне неловко, сейчас ей приходилось склонить голову и делать то, чем раньше она пренебрегала. Ее прежняя гордость давно разбилась вдребезги перед лицом реальности. Рискнув, она обратилась к Чжуан Чжуну, но сейчас ее риск оправдался, а дальше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пожалел ее, ведь раньше она была моей невестой. Как бы то ни было, я не могу позволить ей жить в таких ужасных условиях, поэтому и приютил ее. Если бы не дело, я бы ни за что не стал искать ее. Не говоря уже о том, что я не женюсь на ней, даже в качестве наложницы она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когда Фэн Хуань вдруг выпалил эту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пристально посмотрел на Чжуан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разговаривал со мной с тех пор, как мы вышли из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 деле… Эй, ты куда?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устремился вперед, оставив Чжуан Чжуна одного посреди улицы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но в монастыре Цыюнь не нашли ничего подозрительного. Фэн Хуань послал людей проникнуть в монастырь, а у подножия горы выставил стражу, но ни одного мужчины, входящего или выходящего, обнаружить не удалось. В монастыре Цыюнь царил строгий порядок: по вечерам паломницы не могли свободно передвигаться, а должны были оставаться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Чжуна, расследовавшего дела тех, кто, вернувшись из монастыря Цыюнь, умер при необычных обстоятельствах, тоже не было никаких успехов. Люди в основном отмахивались, говоря, что это была смерть от внезапных болезней. Помимо нескольких слухов, больше никакой информации получить не удавалось. Даже если выяснялось, что кто-то покончил с собой из-за беременности, неизвестно было, кто именно. Не имея веских доказательств, все только строили догадки, и никто не упоминал монастырь Цыюнь.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продвигалось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нахмурился. Не то чтобы это дело было особенно сложным, просто в этом мире женщины чрезвычайно ценили целомудрие, а их семьи - тем более. Поэтому расследование было сопряжено с огромными трудностями: никто не хотел сотрудничать, и Чжуан Чжун не мог получить полезной информации. Все заботились о репутации и упорно утверждали, что это была внезапная смерть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 или злодей специально выбирал жертв, но большинство убитых девушек были дочерьми чиновников, незамужними и очень красивыми. Чем выше был статус семьи, тем больше они дорожили своей репутацией и готовы были проглотить обиду, лишь бы ничего не стало известно. В таком случае Чжуан Чжун тем более не мог ничего выяснить. Даже и то, что он прикрывался авторитетом Сы Чжао-вана, не помогало. Смерть от голода - мелочь, а потеря невинности - большая беда. Родители скорее предпочли бы не раскрывать истинную причину гибели дочери, чем допустить, чтобы эти позорные истории стали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я уже в немилости у этих семей, так что я ничего не могу выяснить. У тебя тоже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ошибся в своих выводах? Может, это всего лишь совпадение, не имеющее никакого отношения к монастырю Цыюнь? Может, те женщины действительно умерли от внезапной болезни? - С некоторым раздражением спросил Чжуан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прошло всего полмесяца. Прожорливый кот всегда найдет момент, чтобы поживиться. Нужно подождать еще немного, - Фэн Хуань посмотрел на список Чжуан Чжуна. - Разве здесь не осталась еще одна, которую ты не проверил? Эта женщина еще жива, возможно, она сможет предоставить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потому, что она жива, я и не смею ее проверять. У этой женщины теперь есть муж и дети, она живет счастливо. Если я затрону старые дела, возможно, она потеряет все. Не у каждого есть такое же мужество, как у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Чжуан Чжун пережил целую череду ударов. Изначально он полагал, что, поскольку те девушки мертвы, их родители, желая отомстить за дочерей, смогут рассказать что-нибудь. Но он нигде не нашел понимания: родители предпочитали, чтобы причина смерти их дочерей осталась тайной, чем раскрыть правду посторонним. Даже несмотря на то, что Чжуан Чжун неоднократно давал гарантии, что никому не расскажет,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мог понять мысли этих родителей - в конце концов, мертвых не воскресить, а что даст расследование? Правда только опозорит семью. Но на душе все равно было тяжело. Как и в случае с семьей Фан Инъин: ей и без того хватило страданий из-за случившегося, а родные не только не поддержали ее, но и ради репутации семьи жестоко с ней обошлись. Как после такого не впасть в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нашла в себе силы обратиться к нему, чтобы выяснить правду, и ради этого редкого проявления мужества Чжуан Чжун не мог ее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которая осталась жива, звали Ся Минь. Ее отец был составителем седьмого ранга в академии Ханьлинь. Ее муж, Ван Вэньсюань, был учеником ее отца, и они были друзьями детства. Три года назад Ся Минь пыталась повеситься, но не смогла, и даже хотела постричься в монахини. Но Ван Вэньсюань своей искренностью тронул ее сердце и только год назад она вышла за него замуж, а недавно родила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Цыюнь останавливалось немало паломниц, и Фэн Хуань только недавно нашел ее, посчитав ее историю весьма подозрительной. Как и следовало ожидать, в ходе расследования выяснилось, что она тоже была беременна: ее спасли после попытки самоубийства, но ребенка она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Нам, мужчинам, действительно неловко приходить к ней в гости. Может, лучше послать Фан Инъин поговорить с ней? Они обе - жертвы, возможно, она откроется ей. К тому же они обе женщины, и разговор может проходить без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Чжуна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Как же я мог забыть о Фан-гунян!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Вдовствующая императрица (тайхоу, 太后, tàihòu, императрица-мать) - титул, которым наделялась мать правящего императора, даже если она была не женой, а наложницей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http://bllate.org/book/14926/1733983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