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Вэньюань хоу, приближенный самого императора, считался придворным льстецом, который никогда не руководствовался справедливостью, а лишь угадывал желания императора Цяньсина и безоговорочно выполнял все его указания. В такой критический момент действия Вэньюань хоу, несомненно, говорили о его намеренном отчуждении от семьи Инь, что заставило многих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внесен в семейную книгу клана Чжуан как старший законный сын Вэньюань хоу. Хотя он и не был провозглашен наследником, это явно свидетельствовало о позиции Вэньюань хоу. Кроме того, всем было известно, что Чжуан Чжун был человеком Сы Чжао-вана, и Вэньюань хоу всегда относился к этому сыну, найденному уже взрослым, без особой теплоты. То, что он был внесен в семейную книгу только сейчас, спустя два года, невольно заставляло задуматься: не могло ли быть так, что император Цяньсин намеревался назначить наследником Сы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всегда был благосклонен к Сы Чжао-вану, даже больше, чем к собственным сыновьям, поэтому подобное предположение было не лишено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Чжуан Чжун официально стал старшим законным сыном Вэньюань хоу, заставило многих успокоиться. В доме семьи Инь, раньше переполненном людьми, вдруг стало гораздо тише. Даже те, кто хотел показать им свою доброжелательность, не смели делать это слишком открыто, предпочитая поддерживать отношения. Многие же заняли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наследного принца была тяжелой, но, к счастью, его удалось спасти, и при дворе снова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Чжуан был немногочисленным, в нем остались только Вэньюань хоу и его брат, поэтому церемония внесения Чжуан Чжуна в семейную книгу была скромной: его просто привели в родовой храм для поклонения предкам, добавили имя в семейную книгу и подали соответствующее уведомление в ямень. По сравнению с шумом, который это вызвало, само событие казалось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невестка, наконец-то твоя мечта сбылась, - многозначительно сказала Цао Дахуа, льстиво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Юйхуа сегодня было хорошее настроение, и она не стала придираться к Цао Дахуа, а лишь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невестке и ее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Дахуа совершенно не уловила иронию в этих словах и улыбнулась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бы не я, откуда бы у тебя взялся такой удобный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Пин поспешно толкнул Цао Дахуа и сердито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Цао Дахуа поняла, что сказала лишнее,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невестка, я слышала, что в конце месяца в резиденции гуна Синин устраивают банкет. Лянь-эр уже некоторое время в столице, но еще ни разу не была на подобном приеме. Возьми ее с собой, пусть посмотрит на людей. У тебя ведь все равно нет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рассердилась, и ее красивое лицо исказилось. Цао Дахуа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мелочь, невестка, ты же не откажешь? Зря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в тот день подходит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Дахуа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невестка добра! Ох, только вот не знаю, что надеть на такое мероприятие. Мы ведь из простой семьи, если мы ошибемся с одеждой, опозоримся сами - это еще полбеды, но если подведем невестку, это будет уже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сдерживала гнев,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ей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очень благодарна, невестка. Если Лянь-эр найдет себе подходящего жениха, первым делом она придет к тебе, чтобы поклониться и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была крайне раздражена. Изначально она была в приподнятом настроении из-за того, что Инь Юэхань потерпела неудачу, но теперь от ее радости не осталось и следа. Цао Лянь-эр уже давно перешагнула брачный возраст, в обычной семье она бы уже давно вышла замуж, но она, с высокими требованиями и низкими возможностями, никого не считала достойным. Она была родом из простой семьи, но, попав в столицу, потеряла голову: ей нужен был не только человек из знатной семьи, но и выдающийся юноша. Цао Лянь-эр неплохо выглядела, но в столице это ничего не значило. В знатных семьях больше ценили равный социальный статус и происхождение, и уже по этому признаку она не подходила. Однако Цао Дахуа была уверена, что дочь обязательно найдет хорошего мужа, чтобы помочь их семье Цао и ее сыну подняться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гуна Синин ежегодно устраивался банкет, который, по сути, служил местом знакомств для сыновей и дочерей столичной знати, и те, кто не имел достаточно высокий статус, не получали приглашений. Цао Дахуа поручила Вэй Юйхуа привести на этот банкет Цао Лянь-эр, и ее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нее были собственные дети, разве ее можно было бы таким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заметил перемену в настроении Вэй Юйхуа, бросил взгляд на нее и на стоящую рядом самодовольную Цао Дахуа и все понял. Чжуан Чжун погладил четки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«Юаньцзюэ, подожди еще немного, я восстановлю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Чжуан Чжун официально стал членом семьи Вэньюань хоу, сам хоу по-прежнему относился к нему прохладно, и его намерения оставались неясными. Чжуан Чжун не стал утруждать себя этим: чтобы добиться успеха и отомстить за Юаньцзюэ, он должен был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наследный принц тяжело заболел, Чжуан Чжун не видел Фэн Хуаня больше трех месяцев, и у него было ощущение, что чего-то не хватает. Изначально он думал, что между ними просто взаимовыгодные отношения, но теперь, сам того не замечая, он стал считать Фэн Хуаня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снова, уголки губ Чжуан Чжуна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 - Фэн Хуань был в угрюмом настроении, его лицо было таким мрачным, что люди боялись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 должен беспокоиться об отсутствии жены. С твоими условиями ты можешь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Сун-тайфэй выбрала для Фэн Хуаня еще одну девушку, но, как ни странно, через несколько дней та тяжело заболела и умерла. Две невесты подряд внезапно скончались от болезни, что не могло не породить слухов, и за Фэн Хуанем прочно закрепилась слава губителя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потер нос, понимая, что Фэн Хуаню тяжело, и больше ничего не сказал, а просто молча пил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мрачное выражение лица Фэн Хуаня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тех двух женщин, просто мне неприятно, что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совпадение,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говорят, что у меня тяжелая судьба и мне будет нелегко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знал об этих слухах, но никогда не придавал им значения. Даже если не принимать во внимание материализм, с тех пор, как Вэньюань хоу признал его сыном, нашлось немало людей, которые искали повод придраться к Фэн Хуаню. В важных делах они не могли ничего сделать, но в мелочах досаждали.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«губителе жен» звучали безобидно, но если вдуматься, то дело было не так просто. «Губитель жен» не может иметь детей, как же тогда империя может попасть в руки такого человека? Это даже хуже, чем больной и слабый наследный принц. Напротив, после тяжелой болезни наследный принц стал еще более здравомыслящим, и многие считали, что у него вполне могут появиться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бессмысленно жениться на какой-то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встретил подходящую. Все эти девушки нравятся твоей матери, а не тебе, поэтому тебе это кажется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пристально посмотрел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моя мать поступила по-своему, не посоветовавшись со мной. Я уже придумал, как расстроить эту помолвку, но тут случилась эта история, так что мне не пришлось этим заниматься. Впредь мать больше не сможет вмешиваться в мои брачные дела. Я женюсь только на том,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будет честно и по отношению к тебе, и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своего любимого человека и не допущу, чтобы с ним случилось то же, что с теми двумя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лишь кивнул. Фэн Хуань, увидев его равнодушную реакцию,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реагировать? Разве не так и должно быть? Мужчина должен защищать любимую женщину. Но, с другой стороны, внезапная тяжелая болезнь - это то, чему человек не может противостоять, так что не стоит слишком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беспокоюсь из-за этих двух женщин?! - Взбесился Фэн Хуань. Он сказал это так громко, что Чжуан Чжун от испуга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подумал, что снова задел его больное место, и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отлично, если ты 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 мгновение замолчал, и когда Чжуан Чжун уже думал, что тот вот-вот взорвется, он неожиданно поставил перед ним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все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мучаешь меня из-за своего разбитого сердца! Если я выпью все это вино,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рассердился. Вино было крепким, и выпить целый кувшин было бы равносильно самоубийству - это привело бы к перфорации желудка*. Он понимал, что Фэн Хуань в плохом настроении - в конце концов, любой в такой ситуации был бы подавлен и раздражен, - но разве можно из-за этого специально мучить его? Разве так поступают с друзьями? К тому же, при малейшем разногласии он сразу же начинает вести себя как ван и отдавать приказы. Как так можно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приказываешь мне как Сы Чжао-ван? Ладно,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сорвал печать, поднял кувшин и уже поднес его к губам, но Фэн Хуань его остановил. Чжуан Чжун, однако, не послушался, запрокинул голову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Ванъе же велел мне выпить, вот я и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выхватил кувшин из рук и с силой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заставляешь меня пить, а теперь не даешь этого сделать. Ты что, издеваешься? Впустую пропал целый кувшин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 ярости, не зная, что его больше злит - капризы Фэн Хуаня или пропавшее дорогое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неожиданно признал Фэн Хуань, выглядя при этом как нашкодивший мальчишка, в котором не было ни капли царственного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Чжуан Чжуна тут же рассеялся. В конце концов, Фэн Хуань был ваном, привыкшим к всеобщему почтению, и такие его слова были уже немалым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промолчал, налил обоим по чаше вина и Фэн Хуань выпил свою залпом. Они улыбнулись друг другу, и этот небольшой конфликт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проводил тайное расследование? - Спросил Чжуан Чжун, когда Фэн Хуань успокоился. Две девушки внезапно умерли от болезни сразу после помолвки с Фэн Хуанем, и Чжуан Чжуну это показалось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промолчал,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тебе не нравились, они все равно были твоими невестами. Если здесь есть что-то подозрительное, это связано с тобой. Не обращать на это внимания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вмешаюсь, значит, я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имею в виду, просто нужно же разобраться. Разве тебе самому не интересно? К тому же, если это связано с тобой, то, скорее всего, за этим стоит кто-то, кто желает тебе зла, так что тем более нужно все выяснить, чтобы избежать проблем в будущем. А если ты найдешь ту, кого полюбишь, и она тоже умрет при таких загадочных обстоятельствах,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сбежала, вторая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кричишь? Эти женщины не хотели выходить за меня замуж, они презирали меня.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мне быть довольным? У них нет вкуса! - Сказал Чжуан Чжун, а затем осторожно спросил: - Действительно ли это потому, что они не хотели выходить за тебя замуж? Может… Может, это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Фэн Хуаня была плохая репутация, и говорили, что он эксцентричный и жестокий, благодаря его положению и красоте многие девушки мечтали стать его женой. Он же не настолько ужасен, чтобы его презирать? Или у Сун-тайфэй было такое удивительное чутье, что она умудрялась находить для него невест, которые не желали быть связанными феодальными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я был женщиной, я бы обязательно вышел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энергично кивнул, выглядя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Хуаня приподнялись, его лицо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Перфорация желудка - состояние, угрожающее жизни, при котором в стенке желудка образуется сквозное отверстие. Перфорация желудка может произойти как из-за осложнения ряда заболеваний, прежде всего язвы желудка, так и из-за химических ожогов. Как я поняла, перфорация желудка может случиться из-за алкоголя, но, как правило, не напрямую, а когда уже есть заболевание, например, язва.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http://bllate.org/book/14926/1727087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