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Вэньюань хоу, приближенный самого императора, считался придворным льстецом, который никогда не руководствовался справедливостью, а лишь угадывал желания императора Цяньсина и безоговорочно выполнял все его указания. В такой критический момент действия Вэньюань хоу, несомненно, говорили о его намеренном отчуждении от семьи Инь, что заставило многих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внесен в семейную книгу клана Чжуан как старший законный сын Вэньюань хоу. Хотя он и не был провозглашен наследником, это явно свидетельствовало о позиции Вэньюань хоу. Кроме того, всем было известно, что Чжуан Чжун был человеком Сы Чжао-вана, и Вэньюань хоу всегда относился к этому сыну, найденному уже взрослым, без особой теплоты. То, что он был внесен в семейную книгу только сейчас, спустя два года, невольно заставляло задуматься: не могло ли быть так, что император Цяньсин намеревался назначить наследником Сы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всегда был благосклонен к Сы Чжао-вану, даже больше, чем к собственным сыновьям, поэтому подобное предположение было не лишено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Чжуан Чжун официально стал старшим законным сыном Вэньюань хоу, заставило многих успокоиться. В доме семьи Инь, раньше переполненном людьми, вдруг стало гораздо тише. Даже те, кто хотел показать им свою доброжелательность, не смели делать это слишком открыто, предпочитая поддерживать отношения. Многие же заняли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наследного принца была тяжелой, но, к счастью, его удалось спасти, и при дворе снова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Чжуан был немногочисленным, в нем остались только Вэньюань хоу и его брат, поэтому церемония внесения Чжуан Чжуна в семейную книгу была скромной: его просто привели в родовой храм для поклонения предкам, добавили имя в семейную книгу и подали соответствующее уведомление в ямень. По сравнению с шумом, который это вызвало, само событие казалось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невестка, наконец-то твоя мечта сбылась, - многозначительно сказала Цао Дахуа, льстиво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Юйхуа сегодня было хорошее настроение, и она не стала придираться к Цао Дахуа, а лишь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невестке и ее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Дахуа совершенно не уловила иронию в этих словах и улыбнулась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не я, откуда бы у тебя взялся такой удобный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Пин поспешно толкнул Цао Дахуа и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Цао Дахуа поняла, что сказала лишнее,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невестка, я слышала, что в конце месяца в резиденции гуна Синин устраивают банкет. Лянь-эр уже некоторое время в столице, но еще ни разу не была на подобном приеме. Возьми ее с собой, пусть посмотрит на людей. У тебя ведь все равно нет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рассердилась, и ее красивое лицо исказилось. Цао Дахуа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мелочь, невестка, ты же не откажешь? Зря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 тот день подходит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Дахуа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невестка добра! Ох, только вот не знаю, что надеть на такое мероприятие. Мы ведь из простой семьи, если мы ошибемся с одеждой, опозоримся сами - это еще полбеды, но если подведем невестку, это будет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сдерживала гнев,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ей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очень благодарна, невестка. Если Лянь-эр найдет себе подходящего жениха, первым делом она придет к тебе, чтобы поклониться и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была крайне раздражена. Изначально она была в приподнятом настроении из-за того, что Инь Юэхань потерпела неудачу, но теперь от ее радости не осталось и следа. Цао Лянь-эр уже давно перешагнула брачный возраст, в обычной семье она бы уже давно вышла замуж, но она, с высокими требованиями и низкими возможностями, никого не считала достойным. Она была родом из простой семьи, но, попав в столицу, потеряла голову: ей нужен был не только человек из знатной семьи, но и выдающийся юноша. Цао Лянь-эр неплохо выглядела, но в столице это ничего не значило. В знатных семьях больше ценили равный социальный статус и происхождение, и уже по этому признаку она не подходила. Однако Цао Дахуа была уверена, что дочь обязательно найдет хорошего мужа, чтобы помочь их семье Цао и ее сыну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гуна Синин ежегодно устраивался банкет, который, по сути, служил местом знакомств для сыновей и дочерей столичной знати, и те, кто не имел достаточно высокий статус, не получали приглашений. Цао Дахуа поручила Вэй Юйхуа привести на этот банкет Цао Лянь-эр, и ее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нее были собственные дети, разве ее можно было бы таким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заметил перемену в настроении Вэй Юйхуа, бросил взгляд на нее и на стоящую рядом самодовольную Цао Дахуа и все понял. Чжуан Чжун погладил четки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«Юаньцзюэ, подожди еще немного, я восстановлю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Чжун официально стал членом семьи Вэньюань хоу, сам хоу по-прежнему относился к нему прохладно, и его намерения оставались неясными. Чжуан Чжун не стал утруждать себя этим: чтобы добиться успеха и отомстить за Юаньцзюэ, он должен был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наследный принц тяжело заболел, Чжуан Чжун не видел Фэн Хуаня больше трех месяцев, и у него было ощущение, что чего-то не хватает. Изначально он думал, что между ними просто взаимовыгодные отношения, но теперь, сам того не замечая, он стал считать Фэн Хуаня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снова, уголки губ Чжуан Чжуна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 - Фэн Хуань был в угрюмом настроении, его лицо было таким мрачным, что люди боялись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должен беспокоиться об отсутствии жены. С твоими условиями ты можешь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Сун-тайфэй выбрала для Фэн Хуаня еще одну девушку, но, как ни странно, через несколько дней та тяжело заболела и умерла. Две невесты подряд внезапно скончались от болезни, что не могло не породить слухов, и за Фэн Хуанем прочно закрепилась слава губителя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потер нос, понимая, что Фэн Хуаню тяжело, и больше ничего не сказал, а просто молча пил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мрачное выражение лица Фэн Хуаня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тех двух женщин, просто мне неприятно, что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совпадение,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говорят, что у меня тяжелая судьба и мне будет нелегко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знал об этих слухах, но никогда не придавал им значения. Даже если не принимать во внимание материализм, с тех пор, как Вэньюань хоу признал его сыном, нашлось немало людей, которые искали повод придраться к Фэн Хуаню. В важных делах они не могли ничего сделать, но в мелочах досаждали.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«губителе жен» звучали безобидно, но если вдуматься, то дело было не так просто. «Губитель жен» не может иметь детей, как же тогда империя может попасть в руки такого человека? Это даже хуже, чем больной и слабый наследный принц. Напротив, после тяжелой болезни наследный принц стал еще более здравомыслящим, и многие считали, что у него вполне могут появиться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бессмысленно жениться на какой-то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встретил подходящую. Все эти девушки нравятся твоей матери, а не тебе, поэтому тебе это кажется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пристально посмотрел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моя мать поступила по-своему, не посоветовавшись со мной. Я уже придумал, как расстроить эту помолвку, но тут случилась эта история, так что мне не пришлось этим заниматься. Впредь мать больше не сможет вмешиваться в мои брачные дела. Я женюсь только на том,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будет честно и по отношению к тебе, и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своего любимого человека и не допущу, чтобы с ним случилось то же, что с теми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лишь кивнул. Фэн Хуань, увидев его равнодушную реакцию,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реагировать? Разве не так и должно быть? Мужчина должен защищать любимую женщину. Но, с другой стороны, внезапная тяжелая болезнь - это то, чему человек не может противостоять, так что не стоит слишком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беспокоюсь из-за этих двух женщин?! - Взбесился Фэн Хуань. Он сказал это так громко, что Чжуан Чжун от испуга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подумал, что снова задел его больное место,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отлично, если ты 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 мгновение замолчал, и когда Чжуан Чжун уже думал, что тот вот-вот взорвется, он неожиданно поставил перед ним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все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мучаешь меня из-за своего разбитого сердца! Если я выпью все это вино,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рассердился. Вино было крепким, и выпить целый кувшин было бы равносильно самоубийству - это привело бы к перфорации желудка*. Он понимал, что Фэн Хуань в плохом настроении - в конце концов, любой в такой ситуации был бы подавлен и раздражен, - но разве можно из-за этого специально мучить его? Разве так поступают с друзьями? К тому же, при малейшем разногласии он сразу же начинает вести себя как ван и отдавать приказы. Как так можно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приказываешь мне как Сы Чжао-ван? Ладно,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сорвал печать, поднял кувшин и уже поднес его к губам, но Фэн Хуань его остановил. Чжуан Чжун, однако, не послушался, запрокинул голову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Ванъе же велел мне выпить, вот я и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выхватил кувшин из рук и с силой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заставляешь меня пить, а теперь не даешь этого сделать. Ты что, издеваешься? Впустую пропал целый кувшин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ярости, не зная, что его больше злит - капризы Фэн Хуаня или пропавшее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неожиданно признал Фэн Хуань, выглядя при этом как нашкодивший мальчишка, в котором не было ни капли царственного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Чжуан Чжуна тут же рассеялся. В конце концов, Фэн Хуань был ваном, привыкшим к всеобщему почтению, и такие его слова были уже немалым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промолчал, налил обоим по чаше вина и Фэн Хуань выпил свою залпом. Они улыбнулись друг другу, и этот небольшой конфликт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проводил тайное расследование? - Спросил Чжуан Чжун, когда Фэн Хуань успокоился. Две девушки внезапно умерли от болезни сразу после помолвки с Фэн Хуанем, и Чжуан Чжуну это показалось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тебе не нравились, они все равно были твоими невестами. Если здесь есть что-то подозрительное, это связано с тобой. Не обращать на это внимания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вмешаюсь, значит, я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имею в виду, просто нужно же разобраться. Разве тебе самому не интересно? К тому же, если это связано с тобой, то, скорее всего, за этим стоит кто-то, кто желает тебе зла, так что тем более нужно все выяснить, чтобы избежать проблем в будущем. А если ты найдешь ту, кого полюбишь, и она тоже умрет при таких загадочных обстоятельствах,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сбежала, вторая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кричишь? Эти женщины не хотели выходить за меня замуж, они презирали меня.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быть довольным? У них нет вкуса! - Сказал Чжуан Чжун, а затем осторожно спросил: - Действительно ли это потому, что они не хотели выходить за тебя замуж? Может… Может,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Фэн Хуаня была плохая репутация, и говорили, что он эксцентричный и жестокий, благодаря его положению и красоте многие девушки мечтали стать его женой. Он же не настолько ужасен, чтобы его презирать? Или у Сун-тайфэй было такое удивительное чутье, что она умудрялась находить для него невест, которые не желали быть связанными феодальными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я был женщиной, я бы обязательно вышел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энергично кивнул, выглядя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Хуаня приподнялись, его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Перфорация желудка - состояние, угрожающее жизни, при котором в стенке желудка образуется сквозное отверстие. Перфорация желудка может произойти как из-за осложнения ряда заболеваний, прежде всего язвы желудка, так и из-за химических ожогов. Как я поняла, перфорация желудка может случиться из-за алкоголя, но, как правило, не напрямую, а когда уже есть заболевание, например,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http://bllate.org/book/14926/1727087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