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Юйхуа и Инь Юэхань обменивались колкостями, ведя явную и скрытую борьбу. Инь Юэхань явно вела себя еще более нагло, чем обычно, совершенно не считаясь с главной женой. Непосвященный человек наверняка не догадался бы, что Инь Юэхань всего лишь наложница. В эпоху, когда статус жен и наложниц был четко разграничен, такие слова и поступки явно считались проявлением крайнего неуважения. Обычно законная жена имела право строго наказать такую недисциплинированную наложницу, но бывали и исключения, так и Вэй Юйхуа могла лишь отвечать скрытыми словесными выпадами, не в силах как-то повлиять на подобное неуважение со стороны Инь Юэхань.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болезнь наследного принца значительно повышала шансы второго принца взойти на престол. Более того, в самый разгар событий распространилась новость, что Инь-сяньфэй снова беременна! В одно мгновение влияние семьи Инь достигло небывалых высот. В императорском дворце было бесчисленное множество красавиц, и хотя Инь-сяньфэй пользовалась благосклонностью, она не была единственной фавориткой. Однако в то время, как другие наложницы не могли забеременеть, именно Инь-сяньфэй снова удалось зачать сына дракона - это, без сомнения, было знаком, что она любимица Небес. Иногда удача важнее способностей, и Инь-сяньфэй явно относилась к числу тех, кому улыбалась удача. Пусть она была всего лишь дочерью торговца, но огромное состояние семьи служило ей надежной опорой. К тому же благодаря многолетней деятельности семьи Инь и устраиваемыми ими бракам, их семья уже давно прочно укоренилась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удивительной особенностью членов семьи Инь была их плодовитость.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мужчин, и у женщин этой семьи всегда было много детей и внуков. Отчасти именно из-за этой славы Инь-сяньфэй и смогла попасть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современном мире с более передовыми взглядами людей беспокоят вопросы продолжения рода, не говоря уже об этом мире, где этому придавалось огромное значение. Отсутствие наследников или их малочисленность могло перечеркнуть все достижения человека, и это касалось не только простолюдинов, но и высокопоставленных чиновников и знати. Как в случае с императором Цяньсином и наследным принцем: из-за малочисленности наследников у императора в народе ходили слухи, что это воздаяние за его поступки! Подводные течения бурлили, и это использовалось в качестве средства для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наследный принц, не имея собственных детей, постоянно находился под угрозой лишиться своего титула. То же самое происходило и в имении Вэньюань хоу. У Вэй Юйхуа не было собственных детей, и одна из наложниц превзошла ее по статусу, из-за чего перед посторонними Вэй Юйхуа чувствовала себя униженной.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неспешно пил чай, делая вид, что его здесь нет. Он погрузился в свои мысли, не желая вмешиваться в ссору двух женщин. Если бы ему не нужно было ждать Вэньюань хоу, он бы давно ушел и не стал бы слушать их перебранку. Если кто-то пытался втянуть его в конфликт, он либо глупо улыбался, либо отмахивался фразой «Я ничего не понимаю в женских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 терпеть не мог спокойного и невозмутимого вида Чжуан Чжуна, к тому же Чжуан Чжун сейчас был довольно известен, и даже его соученики знали, что у него есть такой старший брат, что было для него позором. Он отвел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слышал, что ты часто раскапываешь могилы, открываешь гробы и осматриваешь трупы. Не боишься, что неуважение к умершим привлечет несчастье? Мертвым следует оказывать почтение, и нарушать их покой - это совсем не достойно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 еще не было и десяти, но он с серьезным видом высказывал упреки. Чжуан Чжун не только не рассердился, но даже почувствовал желание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лучший способ раскрыть преступление, я, конечно, не стану прибегать к таким крайним мерам. Ты такой умный, что, наверное, для тебя это не проблема. В следующий раз, если я окажусь перед неразрешимой задачей, я обязательно обращусь к тебе, и тогда мне не придется прибегать к таким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многие чиновники понесли суровое наказание за то, что когда-то выносили поспешные приговоры. Ошибочные приговоры случались в любой династии, и таких, как Чжуан Чжун, пересматривающих старые дела, всегда было много. Волна пересмотров была вызвана не Чжуан Чжуном, а гневом императора Цяньсина, который, раздраженный ситуацией с наследным принцем, услышал о судебных ошибках и нашел в них выход для своей злости, из-за чего многие чиновники лишились своих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отвлекло внимание от наследного принца. Однако на этот раз состояние наследного принца ухудшилось, и император Цяньсин созвал лучших лекарей со всей страны, так что скрыть проблему стало невозможно. Голоса во дворе, призывающие сменить наследного принца, стали звучать все громче. Услышав это, император Цяньсин еще больше разгневался, и наказания для чиновников, допустивших ошибки в судебных решениях, стали еще суровее. Такие чиновники, как Гуань Давэй, больше не имели защиты и были брошены в тюрьму, а осенью их казнили или сослали.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 конечно же, понимал, что Чжуан Чжун просто насмехается над ним. Если бы он осмелился согласиться и действительно пошел бы расследовать преступления, то попал бы в ловушку: даже если он был еще мал и мог ошибиться, ответственность все равно легла бы на него. Он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изучаю писания мудрецов, у меня нет времени заниматься твоей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чего ты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понять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собираешься сдавать императорские экзамены и поступить на государственную службу? Если да, то в будущем тебе неизбежно придется сталкиваться с судебными делами. Тогда ты тоже будешь считать это ерундой и не захочешь ими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еще маленький, но в будущем все будет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улыбнулся и похлопал Чжуан Су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еще маленький и ничего не понимаешь, то лучше больше учись и меньше говори, иначе станешь болтуном, который только говорит, но ничего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Прижавшаяся к Инь Юэхань Чжуан Сунин, увидев, что у ее брата Чжуан Су плохое настроение,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тебя кто-то обидел? Почему у тебя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Чжуан Сунин был достаточно громким, и он сразу привлек внимание Вэй Юйхуа и Инь Юэхань, которые в тот момент обменивались колкостями. Маленький Чжуан Цзюнь, который дремал на руках у Инь Юэхань, услышав эти слова, заморгал большими глазами и посмотрел на Чжуан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и Чжуан Су сидели отдельно, слева от всех, поэтому эти слова, несомненно, были обвинением в адрес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Инь-инян, хоть ты и из семьи торговцев, тебя учили правилам приличия. Как же ты воспитала такую дочь? Если Инь-сяньфэй во дворце узнает, что твои дети такие невоспитанные…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семьи Инь были не только плодовиты, но и благодаря Инь-сяньфэй имели отличную репутацию: они были добродетельными, кроткими и красивыми, и знали правила поведения. Одной плодовитости было бы недостаточно, чтобы подняться до такого положения во дворце, самое главное - это умение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семья Инь не придавала большого значения правилам, но, поднявшись так высоко, они вынуждены были их соблюдать. В противном случае цензоры могли обвинить их в невежественности, свойственной торговцам, что могло бы помешать второму принцу стать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Юэхань не придала значения ее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у себя дома, а не на людях. Даже если про это станет известно, вряд ли кто-то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от злости чуть не упала в обморок. Инь Юэхань самодовольно приподняла уголки губ, а затем с заботой посмотрела на Чжуан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Су-эр,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Инь Юэхань едва заметно скользнул по Чжуан Чжуну. Чжуан Чжун был для нее как заноза в сердце. Изначально она думала, что он не сможет доставить ей никаких хлопот, но не ожидала, что этот маленький деревенский монах станет так известен. Если бы не беременность Инь-сяньфэй, что сулило семье Инь безоблачное будущее, ей пришлось бы отвлекаться на решение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тоже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Су-ди, тебе что-то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Чжуан Су понимал истинный смысл этого доброжелательного выражения лица Чжуан Чжуна: если бы он осмелился что-то сказать, его бы непременно высмеяли. Чжуан Су был еще мал, но вырос в любви и всегда считался очень талантливым. Однако из-за своего статуса сына наложницы он часто сталкивался с критикой, поэтому был чрезвычайно самолюбив и не терпел, когда на него смотрели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думал, почему так поздно, а отец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Вэй Юйхуа и Инь Юэхань заметили, что Вэньюань хоу задерживался уже почти на полчаса. Само по себе это не было чем-то необычным, но в период бурных событий при дворе любая мелочь неизбежно вызывала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присутствующих на время забыть о спорах и с тревогой ждать возвращения хоу. Прошло еще почти полчаса, прежде чем Вэньюань хоу наконец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бледным, а от всей его фигуры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Юэхань подошла к нему и с заботой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Хоу-е, неужели во дворце произошло что-то серьезное? Почему у вас такое мрачное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холодно взглянул на нее и резко осадил: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женщинам пристало рассуждать о делах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Юэхань почувствовала себя униженной и побледнела, но Вэньюань хоу, не обратив на нее внимания, подошел к главному месту и сел. Вэй Юйхуа сдержала радость, зародившуюся в ее душе. Хотя только что произошедшая сцена была мелочью, она ясно показала, что хоу не собирается потакать Инь Юэхань из-за нынешнего влияния семьи Инь, а, напротив, даже намерен ее принизить. Вэньюань хоу никогда раньше не отчитывал Инь Юэхань при стольких свидетелях.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Хоу-е, на кухне уже приготовлены ваши любимые каша с олениной и закуски. Вы, наверное, устали после утреннего приема при дворе. Я распоряжусь принести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Вэньюань хоу наконец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фужэнь.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супруги, зачем эти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Юйхуа, ты много трудилась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улыбнулся Вэй Юйхуа, и в тот миг словно лунный свет упал на землю. Даже после стольких лет совместной жизни Вэй Юйхуа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покраснела. Только через некоторое время она пришла в себя и укоризненно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хоу-е сегодня? Зачем такими словами вы ставите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Юэхань, видя, как Вэй Юйхуа, несмотря на свой солидный возраст, ведет себя как влюбленная девчонка, почувствовала, как у нее свело зубы, а в душе закипела ярость. Почему сегодня хоу был таким нежным и внимательным к этой старухе?! Неужели она в последнее время вела себя слишком нагло, и он решил воспользоваться случаем, чтобы преподать ей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Чжун-гэ тоже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подошел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окинул его взглядом с ног до головы, кивнул, а затем повернулся к Вэй Юйхуа.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Чжун-гэ стал тем, кем он является сегодня, во многом благодаря твоей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Хоу-е, не говорите так, это звучит слишком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погладил ее по тыльной стороне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хороших отношениях со старшей наставницей Цзинсю из монастыря Гуаньинь. Попроси ее выбрать благоприятный день. Чжун-гэ уже давно вернулся, пора вписать его в семейную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лица всех присутствующих приняли разные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года Вэньюань хоу вел себя с Чжуан Чжуном весьма холодно. Даже когда тот сделал себе имя в столице, Вэньюань хоу по-прежнему выглядел совершенно равнодушным. Многие предполагали, что Вэньюань хоу не любит этого сына, выросшего в деревне, и взял его к себе лишь из чувства долга, но не собирался действительно признавать его. Кто бы мог подумать, что сегодня он внезапно заговорит о включении его в семейную книгу, хотя до этого не было ни намека. Инь Юэхань побледнела - она совершенно не ожидала, что сегодня Вэньюань хоу приказал Чжуан Чжуну вернуться именно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опустила веки, сдерживая эмоции и стараясь оставаться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Чжун-гэ умерла рано. Хотя он уже почти взрослый и не нуждается в том, чтобы ты лично его воспитывала, его будущий брак все равно придется устраивать тебе. Он будет записан как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обрушились как гром среди ясного неба, и на мгновение все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уже не могла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Хоу-е, вы...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посмотрел на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будешь внесен в семейную книгу, я больше не хочу слышать неподобающих обращений. В будущем ты пойдешь на государственную службу, не дай кому-нибудь найти повод обвинить тебя в непочтительности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остолбенел. Он совершенно не ожидал, что Вэньюань хоу сегодня заговорит об этом и примет такое решение. Лу Лючжи была законной женой Вэньюань хоу, но она умерла много лет назад, поэтому хотя семья Лу и жила в столице, вмешаться в дела Вэньюань хоу им было нелегко. Они могли разве что защитить Чжуан Чжуна от притеснений, но не могли обеспечить ему титул наследника. Наследование старшим законным сыном не было непреложным правилом, и в таких случаях, как у него, унаследовать титул было очень сложно. Однако если он будет записан как сын Вэй Юйхуа, ситуация изменится: при поддержке живой законной жены борьба за статус наследника становилась вполне реальной. Хоть семья Вэй и пришла в упадок, они все же могли оказать некоторую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все знали о беременности Инь-сяньфэй и о болезни наследного принца, которые могли привести к кардинальным переменам во всем дворе. Среди слуг в имении Вэньюань хоу многие предполагали, что в будущем хозяйка дома, возможно, сменится. Хотя возвышение наложницы и изгнание законной жены было неприемлемо для общества, всегда бывают исключения. Если второй принц сможет унаследовать престол, семья Инь непременно будет процветать. Как тетя второго принца, Инь Юэхань не сможет оставаться наложницей - ее обязательно возведут в законные жены. Второму принцу тоже нужна такая надежная опора, а Вэньюань хоу, стремясь к карьерному росту, должен продемонстрировать свою лояльность.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принятое сейчас Вэньюань хоу решение - это явный отказ от союза с семьей Инь и попытка дистанцироваться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http://bllate.org/book/14926/1727086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