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Сын, как ты мог так поступить! Без тебя я, старая, больше не хочу жить..., - старуха Чжао, гладя холодное тело своего сына, была охвачена горем. Она овдовела в молодости, была слаба здоровьем, постоянно принимала лекарства и испытала все горести жизни. Она думала, что когда сын вырастет, она сможет насладиться спокойной старостью, но кто бы мог подумать, что он умрет раньше нее. В тот момент ей показалось, что жизнь потеряла всякий смысл, и старуха Чжао вскочила и бросилась головой на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быстро сообразив, схватил ее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держите старуху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умру, какой смысл жить такой одинокой старухе, как я? В молодости я похоронила мужа, а в старости хороню сына. Я - просто бедствие, лучше мне умереть и обрести покой! - Рыдала старуха Чжао, и все, кто слышал ее, не могли не почувствовать ее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Ван Гуй, у него же все было хорошо, почему он так поступил? Оставить старую мать одну - это действительно непочтительно, - не удержалась от упрека соседка, тетушка Ван. Они были однофамильцами, и их дома стояли рядом, поэтому у них были хорошие отношения. Ван Гуй не отличался особыми способностями, был уже немолод, но так и не смог жениться, да еще и был жаден до мелкой наживы, чем порой вызывал у людей раздражение, но он был сыном, уважающим родителей. Когда жизнь для него стала невыносимой, он пошел на смерть, бросив старую мать, и лишился единственного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старуха Чжао и была безутешна, она все равно не могла слышать, как другие говорят плохо о ее сыне, и, рыдая,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мой сын непочтителен?! Еще недавно он говорил, что разбогатеет и мы будем жить в достатке. Сынок… Ты хотел забрать мать с собой под землю, чтобы там наслаждаться благами? Подожди, я сожгу тебе бумажные деньги и пойду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старуха Чжао хотела встать, чтобы пойти купить бумажные деньги, но тетушка Ван поспешила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об этом беспокоиться? Я только что послала людей купить их. А сейчас сначала приведи в порядок тело Ван Гуя, пусть он лежит в том гробу, который у тебя уже заготовлен. Новый не успеют быстро сколотить.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простых семьях, где есть старики, гроб всегда готовят заранее. У старухи Чжао всегда было слабое здоровье, и она еще очень давно велела Ван Гую приготовить для нее гроб. Услышав это, старуха Чжао еще больше опечалилась: этот гроб был сделан из хорошего дерева, которое ее сын купил, стиснув зубы, но в итоге она так и не успела им воспользоваться, а сын оказался в нем первым. Старуха Чжао рухнула на землю от плача, у нее не осталось сил даже на покупку бумажных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мой несчастный сынок, как же ты мог так поступить! Как я теперь буду жить? Мне не нужны деньги, я хочу только, чтобы ты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плач был настолько скорбным, что разрывал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соседи и знакомые, у кого бы ни случилась беда, всегда приходили на помощь. Утешив старуху, они начали 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Чжун вошел в дом Ван Гуя, его тело как раз собирались класть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занят, остановились и обернулись, только старуха Чжао, стоя у тела Ван Гуя, рыдала, не обращая ни на что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увидев, что пришедшие отличаются необыкновенным достоинством, особенно высокий мужчина, невольно ощутила трепет. Тетушка Ван хорошо знала семью Ван Гуя и никак не могла понять, чем они заслужили визит двух таких почетных гостей. Она поспешно подошла к ним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 нас похороны. С каким делом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в школе права и сейчас помогаю вести дела в Верховном суде. Я пришел, чтобы расспросить Ван Гуя по одному делу, и узнал, что он только что скончался. Не могли бы вы разрешить мне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тетушка Ван прониклась еще большим почтением, но в душе не могла не забеспокоиться: неужели Ван Гуй причастен к какому-то преступлению, из-за чего и решил покончить с собой? За последние полгода Ван Гуй словно стал другим человеком,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она, но и все остальные присутствующие начали волноваться, боясь, что Ван Гуй впутался в сомнительную историю, которая может коснуться и их, и даже колебались, не уйти ли им прямо сейчас. Старуха Чжао, услышав имя своего сына, а затем и последующие слова, тут же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самый честный человек, он ни за что не стал бы заниматься грязными делами! Он умер, не порочьте его имя! - Старуха Чжао взволнованно бросилась вперед, желая потребовать ответа у Чжуан Чжуна, но Фэн Хуань сделал широкий шаг вперед и бросил на нее холодный взгляд. Старуха Чжао тут же отступила на несколько шагов, ей стало тревожно, и она не осмелилась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Чжао, не беспокойся, я просто хотел спросить кое-что, дело не в том, что Ван Гуй совершил какое-то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боясь обидеть высокопоставленного гостя, тоже поспешила успокоить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Чжао, не волнуйся. Если бы действительно Ван Гуй совершил что-то плохое, то пришли бы не эти два молодых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по натуре была робкой, но из-за потери сына не смогла сдержаться. Холодный взгляд Фэн Хуаня остудил ее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сын уже мертв, у него больше ничего не спросить, - старуха Чжао снова не смогла сдержать рыданий: - Сынок, как ты мог так жестоко бросить меня, старую вдову,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тихо спросил стоящую рядом тетушку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 Ван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по соседству. Вчера рано утром я услышала, как тетушка Чжао рыдает, прибежала сюда и увидела, что Ван Гуй уже висит на перекладине. Его снял мой муж. Ван Гуй не дышал, а тело уже окоченело.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сначала увести мать покойного в сторону? Я хочу осмотреть тело Ван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на мгновение замерла, но, подумав о происхождении Чжуан Чжуна, что-то шепнула на ухо старухе Чжао, которая рыдала, прижавшись к телу Ван Гуя, поддержала ее и отвела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подошел и присел на корточки. Поскольку это не было официальным вскрытием, он осмотрел только открытые части тела. Во время осмотра Чжуан Чжун перевернул тело, и это увидела старуха Чжао, которая, не успокоившись, бросилась к нему, но была остановлена тетушкой Ван и другими. Она могла только громко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встал,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не сам повесился,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Размахивавшая руками и ногами старуха Чжао тут же перестала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тоже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Ван Гуй всегда был честным человеком, как его могли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в недоумении, но в душе начали бояться. Если бы Ван Гуй покончил с собой, это одно, нужно было только помочь с похоронами. Но если его убили, то это касалось их всех - вдруг кого-то из близких убьют ночью без всякой причины. Пока не найдут убийцу, как можно будет спокойно спасть?!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Пусть наш переулок и находится в отдаленном месте, но здесь очень спокойно, даже воров нет. Как Ван Гуя могли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Чжао, у вас что-нибудь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потрясенная, не могла опомниться и стояла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все не знают, в каком положении находится семья Ван? Да и даже если бы это была кража, разве стоило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откуда вы знаете, что Ван Гуя убили? - Тетушка Ван была в смятении, а все присутствующие были напуганы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спешил отвечать,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висел Ван Гуй? Голова была наклонена вперед, вбок 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Наклонена вперед, - тетушка Ван даже продемонстрировала это, обхватив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самоубийстве в положении лицом вперед сонная артерия и яремные вены полностью пережимаются, что приводит к недостатку кровоснабжения головы, из-за чего лицо становится бледным, и это называют «белым самоубийством». Однако кожа лица покойного имеет синюшный оттенок. Это первое. У самоубийц в месте удушения наблюдается отслоение кожи, на коже между бороздами и в глубоких тканях шеи имеются точечные кровоизлияния, а также наблюдается перелом большого рога подъязычной кости с кровоизлиянием. Однако у трупа, подвешенного после смерти, таких признаков нет. На теле Ван Гуя нет этих следов. Это второе. Самое главное, что при самоубийстве через повешение следы от удавки имеют пурпурно-красный цвет. Если же тело подвешено после смерти, то следы остаются, но они белые. При самоубийстве невозможно, чтобы человек сам подвесил себя после смерти, поэтому это точно убийство, инсценированное под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присутствующие поспешили подойти и осмотреть тело - и действительно, все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старуха Чжао опомнилась и бросилась к телу Ван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Кто так жесток, что лишил тебя жизни? Мама знала, что ты не оставишь меня! Проклятый, кто бы ни убил моего сына, я заставлю его заплатить за это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на коленях подползла к Чжуан Чжуну и несколько раз громко ударилась лбом о землю. Чжуан Чжун не смог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если ты хочешь что-то сказать, встань и говори, не смущай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старухи Чжао, которые до этого были полны отчаяния, в этот момент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молодой господин, восстанови справедливость для моего сына! Наша семья бедна, но никогда не совершала ничего плохого. Мой сын погиб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стали просить справедливости для Ван Гуя, не только из-за него, но и из-за страха, что убийца все еще на свободе, и кто знает, когда он может напасть на них. Особенно тетушка Ван, которая теперь дрожала от страха: у них в семье было несколько маленьких детей, и что же им делать, если они столкнутся с таким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кивнул в знак подтверждения, еще раз внимательно осмотрел тело и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 Гуя легкое помутнение роговицы, трупные пятна при надавливании пальцем слегка бледнеют, трупное окоченение и трупные пятна продолжают развиваться, при изменении положения тела трупные пятна не исчезают. Время смерти - примерно от четырех до шести шичэнь*. Сейчас первый кэ* вэйши, то есть он умер примерно в районе чоуши. Точное время можно будет установить только после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старуха Чжао тут же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смеет трогать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старухи Чжао была столь бурной, что Чжуан Чжун решил пока не настаивать. Потеря сына в пожилом возрасте и без того тяжела, да и в этом мире было принято, что мертвый должен быть похоронен, чтобы обрести покой, поэтому ее несогласие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а ты не помнишь, слышала ли ты вчера ночью какие-нибудь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немного подумала, а потом вдруг резко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Во втором кэ чоуши я услышала, будто во дворе что-то шевелилось, и как раз собиралась встать, как послышалось мяуканье. Я подумала, что это какая-то бродячая кошка, и не придала этому значения, а просто продолжила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старуха Чжао снова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именно тогда злодей пробрался во двор и убил моего сына! Мой несчастный сынок! Почему я тогда не встала! Иначе ты бы не погиб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поспешила подойти, чтобы утешить ее. Чжуан Чжун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было во втором кэ чоуши?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и сын тетушки Чжао - стражники, поэтому они лучше всех разбираются в часах. Если она говорит, что это было именно в это время, то она точно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рыдала так, что, казалось, вот-вот потеряет сознание, и у нее не было сил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понимаю, что тебе сейчас очень тяжело, но ради души брата Вана, не могла бы ты ответить мне на несколько вопросов? Только так мы сможем как можно скорее выяснить, кто убил брата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старуха Чжао пришла в себя и, стиснув зубы,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старуха, еще могу держаться. Пока не найдут того, кто убил моего сына, я не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подробно, что делал вчера Ван Гуй и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встала перед Чжуан Чжуном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сына не было дежурства, поэтому он отдыхал дома. Вечером он предупредил, что пойдет с кем-то выпить, а когда вернулся, был пьян и сказал мне, что теперь у нас начнется хорошая жизнь. Я спросила его, почему, но он ничего не ответил, только велел мне не беспокоиться и ушел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он вчера ходил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Обычно он не такой, но в последнее время, не знаю почему, у него появились секреты даже от меня,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вас начнется хорошая жизнь. Он не рассказал, откуда возьмет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печально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спрашивала его, но он не отвечал. Это не давало мне покоя, я боялась, что он сбился с пути. Но сын не слушал меня, и теперь это стоило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стал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помедлила: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три месяца назад. У него стало гораздо больше денег, чем раньше, он даже купил мне женьшень, чтобы я поправила здоровье. Когда я спрашивала, откуда у него деньги, он не отвечал, только говорил, что они получены честным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знаю об этом. Недавно Ван Гуй даже попросил меня помочь ему найти хорошую девушку, сказав, что теперь у него есть деньги на свадьбу, но когда я спросила, откуда у него деньги, он промолчал. Я сразу почувствовала, что что-то не так, и сказала тетушке Чжао, что так дальше продолжаться не может, ведь когда деньги получены из непонятно откуда, становится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соседями, и секреты долго не держались. Внезапное богатство Ван Гуя вызывало у всех зависть, но те, кто о нем заботился, не могли не думать о плохом. Другие тоже высказывали предположение, что Ван Гуй разбогател неизвестно как, и теперь он весь сияет от счастья. Один человек даже рассказал, что пытался выведать у него информацию, думая, что тот нашел какой-то выгодный заработок, и хотел присоединиться. Но Ван Гуй, который обычно не умел держать язык за зубами, на этот раз ничего не говорил и только загадочно отвечал, что когда человеку везет, это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выйди, - внезапно сказал Фэн Хуань, указав на мужчину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тощий, с острыми скулами, он не выглядел порядочным. Услышав приказ от Фэн Хуаня, который до этого молчал, но при этом обладал ужасающей аурой, он задрожал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прищурился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сбит с толку этой внезапной сценой и недоуменно посмотрел на Фэн Хуаня. Фэн Хуань стоял прямо, его резко очерченные черты лица были суровы и красивы, а взгляд, словно смотрящий свысока на весь мир, внушал страх, и никто не смел смотреть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Хуань был одет скромнее, чем обычно, любой сообразительный человек мог понять, что его одежда была из дорогой ткани, не для обычного человека. Взгляд Фэн Хуаня был холодным, и тот человек испугался до смерти. Он боялся вызвать недовольство знатного господина и, не зная, как он умрет, если не скажет правду, рассказал все, ничего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завидовал Ван Гую и хотел узнать, как он разбогател. Однажды, бродя по улицам, я заметил, что он ведет себя подозрительно, и последовал за ним. Увидев, что он зашел в ломбард, я не осмелился подойти ближе. Служащие ломбарда не сказали мне, что он заложил, но я понял, что это было нечто дорогое, потому что, выйдя оттуда, Ван Гуй весь сиял. В тот же вечер я даже попросил Ван Гуя угостить меня выпивкой, и он, обычно скупой, неожиданно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Чжуна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этот ломбард?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Шичэнь - единица измерения времени, равная двум современным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http://bllate.org/book/14926/1615771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