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Сюнь говорил довольно громко, так что все вокруг его услышали и обернулись. Он, задрав подбородок, стоял с надменным и высокомерным видом, совершенно не обращая внимания на странные взгляды других. Взяв книгу, он начал читать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крысы есть зубы, а у человека и чувства меры нет! Если у человека нет чувства меры, зачем ему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Байшаня побледнело, а Чжуан Чжун невольно нахмурился. Хотя Цзян Сюнь никого не называл по имени, все понимали, кого он высмеивает. Такие завуалированные насмешки были самыми раздражающими: вступить в открытый конфликт означало бы выглядеть виноватым, словно пойманный вор, злящийся от стыда. А промолчать было неприятно и унизительно. Поэтому можно было наблюдать, как два человека явно ссорятся, но стоят спиной друг к другу, как будто каждый говорит сам с собой. Ты бросаешь оскорбление, я отвечаю тем же, но никто не называет имен. Это только раздражало посторонних наблюдателей: почему они еще не столкнулись и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поджал губы, его улыбка была натянутой, и он неуверенно еле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Сяньди*, Цзян Сюнь-сюн прямой человек. Возможно,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Громкие, напыщенные речи, они льются, словно звуки дицзы*, а лицо полно бесстыдства! Тому, кто вечно считает себя правым, нет места в этом зале! - Громко произнес мужчина в серебристо-красных одеждах с цветочным узором, держа в руке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увидев пришедшего,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Лянцзюнь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Байшань, ты, добряк, снова прикладываешься своей горячей щекой к холодному заду. Даже если ты бесхарактерный, не вводи в заблуждение других. Некоторые люди не поймут своего места, пока им не преподадут урок. Твои постоянные уступки приведут тебя не к безграничным высотам, а, скорее, к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от этих слов еще больше смутился 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Юань-сюн, мы все же соученики, может быть,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Лянцзюнь нетерпеливо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про соучеников. Я, Юань, не испытываю никакого уважения к некоторым людям. Эта крыса из сточной канавы не знает стыда, она разгуливает по улице и думает, что в мире нет никого, кто мог бы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Лянцзюнь не стеснялся высмеивать Цзян Сюня. Тот опустил книгу,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Лянцзюнь, кого ты называешь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Лянцзюнь одним взмахом раскрыл веер, 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Сюнь не ожидал, что Юань Лянцзюнь ответит так прямо. Он пришел в неописуемую ярость и воскликнул. - Обезьяна в шляпе*, притворяющаяся ученым, на самом деле просто вышитая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Лянцзюнь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замечает, что он нищий и завистливый, а клевещет на других, что они пропитаны запахом меди*. Думает, что он чистый лотос, а на самом деле - грязь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оскорбляли друг друга так, что покраснели, и совершенно забыли о Тан Байшане и Чжуан Чжуне. Тан Байшань несколько раз пытался вмешаться, но оба отчитали его, чтобы он не лез не в свое дело. Даже тема их ссоры изменилась, перейдя в дискуссию о некоем политическом тезисе, а потом они и вовсе начали бросаться друг в друга примерами из истории. Это заставило Чжуан Чжуна вздохнуть с восхищением. Он понял, что точно проиграл бы в подобном споре: у него просто не было подобной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и Чжуан Чжун переглянулись и покачали головами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Цзян-сюн и Юань-сюн словно острие иглы против колоска пшеницы*. Их ссоры - это те же состязания, не стоит относиться к ним слишком серьезно. Теперь, если я не слышу их споров в течение дня, мне начинает казаться,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между учениками в Императорской академии были обычным делом. Они могли ругаться до потери сознания, но никогда не доходили до драки, чтобы не опорочить свой статус ученого. Это было похоже на придворные заседания: у каждого чиновника была своя точка зрения, но это редко приводило к открытой борьбе. В основном они обменивались колкостями, доказывая свою правоту фактами и историческими примерами, всегда стремясь одержать верх. Но в итоге все заканчивалось ничем, и при следующей встрече они снова начинали спорить. Это явление можно было назвать особенностью Императорской академии: если в какой-то день не было слышно споров, значит,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и Юань Лянцзюнь были выдающимися учениками, но их происхождение было абсолютно противоположным - один был из крайне бедной семьи, другой - из крайне богатой. Их взгляды тоже были диаметрально противоположны, поэтому они совершенно не переносили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Чжуан Чжун глубоко прочувствовал этот момент. Он не так часто пересекался с учениками Императорской академии, но когда это случалось, он всегда видел, как Цзян Сюнь и Юань Лянцзюнь спорят, словно готовы убить друг друга. Поначалу Чжуан Чжун беспокоился, что они бросятся в драку, но потом привык и спокойно проходил мимо. В итоге, как и сказал Тан Байшань, если он не слышал их споров в течение дня,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Цзян Сюня к Чжуан Чжуну оставалось плохим: каждый раз, когда они пересекались, он не мог не отпустить пару язвительных замечаний. Чжуан Чжун делал вид, что не слышит, и в конце концов Цзян Сюню это наскучило. Он просто стал игнорировать Чжуан Чжуна, и они вполне спокойно уживались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Сюнь и был колючим, он был невероятно старательным. Он спал, положив книгу под подушку, и читал даже во время ходьбы. Просыпался он в иньши*, а ложился спать только в полночь. Иногда он и вовсе не спал, проводя ночи в библиотеке, но при этом каждый день выглядел бодрым и полным решимости, что вызывало у Чжуан Чжуна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редко пересекались, их конфликт не усугублялся и Чжуан Чжун не чувствовал себя некомфортно, живя с Цзян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права, в отличие от учеников Императорской академии, были менее безрассудными и более сдержанными. Когда Чжуан Чжун пришел на свое первое занятие, к нему не было особого отношения, но не смог сразу влиться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правители управляли Поднебесной, и не было ни одного, кто бы не ставил закон и порядок во главу угла. Когда закон и порядок установлены, все следует своим путем и управление становится надежным, - учил доктор права Чжан Ши. - А чиновники, только зная закон, могут разрешать споры и судить по справедливости. Если не знать закон и вынести неверное решение, вы не будете уверены в себе и несправедливость не сможет быть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учиться, Чжуан Чжун понял, что в Да Ю закону уделялось больше внимания, чем в его представлениях о «древнем мире». Здесь придерживались принципа «справедливость через закон». Хотя власть все еще была выше закона, эта династия была намного более просвещенной, чем многие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Тан Байшань нашел Чжуан Чжуна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Сяньди, у тебя есть свободное время? Я хотел бы обсудить с тобой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Да Ю чиновники сдавали экзамен в том числе по праву, ученики Императорской академии часто приходили на уроки по праву, чтобы изучить законы и в будущем правильно разрешать дела. Поэтому Чжуан Чжун и Тан Байшань часто встречались, и Тан Байшань стал его первым другом во время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Тан Байшань бился над одной сложной математической задачей. Чжуан Чжун увидел его хмурое выражение лица и взглянул на задачу. Используя свои знания математики из современного мира, Чжуан Чжун быстро решил задачу, хотя и потратил много времени на объяснение решения. Поскольку математика использовалась везде и была очень практичной, в Императорской академии ей также уделялась большое внимание. Тан Байшань, увидев, что Чжуан Чжун очень силен в математике, стал приходить к нему за советом при каждой возможности, так они постепенно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еще не успел ответить, как стоявший рядом Юань Лянцзюнь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Тан-сюн, не смущай его. Завтра выходной, у Чжуан-сяньди, наверное, есть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вспомнив,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у меня память! Я совсем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был не из столицы и не любил выходить из академии, поэтому не помнил о выходных. Чжуан Чжун тоже не всегда возвращался в имение хоу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Вэньюань хоу к нему было неясным, и Чжуан Чжун, не понимая его мыслей, подсознательно не хотел к нему приближаться. Госпожа хоу была слишком любезна с ним, так что он не знал, как себя вести, а наложница Инь постоянно язвила. Все это заставляло Чжуан Чжуна еще больше не хотеть возвращаться в место, которое и так не было для него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еду завтра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сосед по комнате Юань Лянцзюня,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бы нам не собраться вместе сегодня вечером? Я знаю одно место, где подают очень вкусное блюдо - «головастик».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«Головастик» - это блюдо из муки. Муку разводят с водой и замешивают до состояния густой каши, которую затем продавливают через пароварку в кипящую воду. Когда лапша всплывает, ее вылавливают ложкой. Затем ее заливают соусом из чеснока, мелко нарезанного зеленого лука, имбиря, кинзы и уксуса, а затем смешивают с зеленью. На вид эта лапша напоминает головастиков, отсюда и появилось название. Эта лапша очень нежная и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Лянцзюнь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был известен своей любовью к мелкой наживе. Стоило немного ослабить бдительность, как он мог что-нибудь «прихватить» с собой и даже хвастался этим в разговорах с другими. Из-за такой его уловки его было неудобно и упрекнуть - как будто это ты сам оказывался жадным. Если бы не богатство и щедрость Юань Лянцзюня, Хань Чуань давно бы довел его до белого каления. Хань Чуань даже как-то пытался утащить головной убор Чжуан Чжуна, но он невозмутимо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который никогда ничем не делился, на этот раз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Обычно я ем и пью за ваш счет, так что в этот раз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подумали, что он шутит. Чжуан Чжун даже предположил, что Хань Чуань, как и один из его старых друзей, сбежит, притворившись, что ему нужно в туалет. Но, к удивлению всех, им действительно не пришлось платить, и они ели в свое удовольствие. «Головастик» действительно было очень вкусным блюдом. Все ели одну миску за другой, пока не наелись. Воспользоваться Хань Чуанем было непросто, и многие из тех, кто пострадал от его жадности, хотели отомстить, заставив его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Чуань казался совершенно невозмутимым и призывал всех есть столько, сколько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Блюдо простое, но вкус неплохой,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Юань Лянцзюнь, который пробовал много изысканных деликатесов,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тоже подумал, что это очень вкусно. Раньше он пробовал такую лапшу, но тогда она ему не понравилась. Каждый раз, когда она скользила по горлу, он чувствовал, как будто что-то щекочет его, словно он ел червей. Сначала он не хотел приходить, но Юань Лянцзюнь практически потянул его с собой, настаивая, что необходимо воспользоваться щедростью Хань Чуаня, поскольку такой возможности больше не представится. К его удивлению, блюдо оказалось действительно вкусным - скользким, но без неприятного ощущения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Лянцзюнь тоже не был скромным. Узнав, что Хань Чуань угощает, он собрал целую толпу, чтобы те присоединились к трапезе - по крайней мере, двадцать или тридцать человек столпились в лавке. Оказывается, сколько бы денег ни было, никому не хочется тратиться. Обычно они молчали, потому что это того не стоило, но, получив шанс, они нанесли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что Хань Чуань выйдет из себя. Хотя сама лапша не была дорогой, огромное количество мисок привело к внушительному счету. Однако Хань Чуань казался совершенно невозмутимым и даже спросил, не хочет ли кто-нибудь забрать остатки на поздний ужин. Это всех озадачило, и они задались вопросом, не изменился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группа отправилась обратно, привлекая к себе значительное внимание, когда шла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Лянцзюнь, положив руку на плечо Хань Чуаня,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Я думал, ты жадный, как железный петух*, из которого не выдернуть ни перышка*, но, оказывается,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соученики, не стоит беспокоиться о мелочах. Если вам понравилось, в следующий раз я угощу снова. Если у меня не будет времени, просто запишите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взбудоражились. «Головастик» действительно было очень вкусным блюдом, приготовленным из хороших ингредиентов. Все сказали, что хотят пойти поесть его снова. Многие ученики Императорской академии были из бедных семей. Хотя школа и давала им стипендию, ее было недостаточно, и они постоянно экономили. Если бы это был кто-то другой, им было бы неловко, но с Хань Чуанем они не стеснялись. Все присутствующие так или иначе пострадали от него: кто лишился дорогих кистей, туши, бумаги или тушечницы, а кто-то и простой нитки. Вещи могли быть и не дорогими, но сама ситуация очень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вернулись в Императорскую академию, все еще были в приподнятом настроении. Чжуан Чжун усмехнулся про себя: большинство из них, хоть и были бедны, но не настолько, чтобы радоваться таким мелочам. Их радость была вызвана тем, что они смогли воспользоваться Хань Чуанем, что говорило о том, насколько сильно он раздражал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появился Цзян Сюнь, его слова словно окатили всех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Длинный язык, но короткий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Лянцзюнь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Лянцзюнь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беден? Потому что ленив. Почему так язвителен? Потому что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пришел в ярость и контратаковал: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 не продержится и трех поколений, и, в конце концов, оно недолговечно.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эти двое часто спорили, но никогда не говорили так открыто, сопровождая спор проклятиями. Те, кто стоял рядом и наблюдал, поспешили разнять их. Чжуан Чжун оттащил Цзян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соученики, давайте будем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оттащил Юань Лянцзюня, и это предотвратило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свои грязные руки! - Гневно воскликнул Цзян Сюнь, глядя на них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их разняли, Чжуан Чжун и Тан Байшань опустили руки. Цзян Сюнь, освободившись, поправил рукава и удалился, продолжая бормотать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характером Цзян-сюн обязательно столкнется с большими трудностями, когда пойдет на государственную службу. Я просто надеюсь, чтобы он не совершит серьезной ошибки, иначе его талант пропадет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всегда цепляется к Юань Лянцзюню?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был как еж, колючим и нелюдимым, а его язык был острым, как лезвие. Он успел уколоть каждого, кроме учителей. Но больше всех он недолюбливал Юань Лянцзюня. Он постоянно искал повод, чтобы придраться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односельчане и, кажется, даже дальние родственники. К тому же они оба очень талантливы, и трудно сказать, кто из них лучше. На экзаменах ты либо превосходишь других, либо будешь растоптан. Один не уступает другому, и в итоге они постоянно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понял. Такие люди могут либо стать лучшими друзьями, либо злейшими врагами. Юань Лянцзюнь был прямолинейным, но тоже с шипами, так что было бы странно, если бы он поладил с Цзян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школе текли довольно спокойно, поэтому Чжуан Чжун и подумать не мог, что той же ночью Юань Лянцзюнь будет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крысы есть зубы, а у человека и чувства меры нет! Если у человека нет чувства меры, зачем ему жить…» - Отрывок из Ши цзин (Книги песен) - древнейшего памятника китайской литературы, который в классическом виде содержит 305 народных и придворных песен и стихотворений различных жанров, созданных в XI-VI вв. до н. э. Это часть из стихотворения «相鼠» - «Вид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Сяньди - обращение к младшему брату, ученику или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Дицзы - поперечная флейта, которую держат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в шляпе - 沐猴而冠 (mù hóu ér guàn) - вымыть обезьяне голову и напялить на нее шляпу - про человека, пытающегося казаться более важным и значительным, чем он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Вышитая подушка - 绣花枕头 (xiùhuā zhěntou) - вышитая подушка - внешне красивый, а на деле никчемный;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меди - 铜臭 (tóngxiù) - пахнет медью - запах денег, про жажду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Острие иглы против колоска пшеницы - 针尖对麦芒 (zhēnjiān duì màimáng) - острие иглы против пшеничной ости - стоять на своем, не уступать ни в чем, упираться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Иньши - время от 3 до 5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Железный петух - скупец,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выдернуть ни перышка» - в оригинале 一毛不拔 (yīmáo bùbá) - не вырвет и волосок -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