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Фэн взглянул на Чжуан Чжуна и, не говоря ни слова, отвел его в уединенное место поместья семьи Ван. Все слуги были отосланы, во дворе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спокойно сказал Лу Фэн, в его тоне не было прежнего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Чжуна не осталось сомнений в том, что Лу Фэн о чем-то догадался, и, не колеблясь, он рассказал все, что касалось Юаньцзюэ.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сжал кулаки, вены на его лбу вздулись. Он ударил по каменной горке рядом с собой с такой силой, что откололся кусок, а его рука лишь слегка покраснела. Сердце Чжуан Чжуна содрогнулось. Если бы этот кулак ударил его, он бы сразу же умер. Хотя его охватил страх, он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Фэна расширились, как медные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Юаньцзюэ - мой племянник. Какие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достал из кармана лист бумаги. Лу Фэн взял его. На нем был нарисован силуэт, выполненный в необычном стиле с использованием странных чернил и мазков. Однако он с поразительной точностью передавал образ человека, и выглядел доже более реалистичным, чем на обычных портретах.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портрет, который я когда-то нарисовал для Юаньцзюэ. Он с детства воспитывался в храме, и после всех перенесенных испытаний у него не было никаких физических доказательств своего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одним из лучших судебных медиков провинции в области реконструкции человеческих лиц по черепу, и также хорошо умел рисовать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Лу Фэна остановился на рисунке, его зрачки резко сузились. Он с трудом сдержал жжение в глазах. На рисунке был изображен молодой монах, поразительно похожий, на семь или восемь десятых, на его сестру Лу Лючжи!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похоронен?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самой вершине горы, где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внезапно резко схватил Чжуан Чжуна за воротник, его взгляд был острым и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убил его, а потом выдал себя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задыхаясь,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бы я действительно это сделал, зачем... Зачем бы мне признаваться во всем дяде? Вы бы никогда не нашли доказательств, так зачем... Мне самому навлекать на себя неприятности? Даже Вэньюань хоу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ослабил хватку. Чжуан Чжун резко закашлялся, некоторое время пытался отдышаться, затем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 Вэньюань хоу прибыли как раз вовремя, чтобы спасти меня. Они могут за меня поручиться. Я всего лишь скромный монах из гор, откуда у меня возможности выследить и убить кого-то? Юаньцзюэ действительно погиб, спасая меня, но я точно не причинял ему вреда. Мы были близки как братья, и я даже надеялся, что мы вместе сможем вернуться к мирской жизни. Кроме того, в то время я ничего не знал о настоящем происхождении Юаньцзюэ. Зачем мне было причинять ему вред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узнал, что это были не беженцы, и как ты узнал, что они пришли не за тобой, а за сыном Вэньюань хоу? Их целью был ты, - взгляд Лу Фэна был острым, словно лезвие, не оставляя места для увиливания.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Чжуан Чжуна была чиста, поэтому он не испытывал страха.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скромный монах без какого-либо происхождения. Нет необходимости тратить столько усилий, посылая за мной столько убийц. Сначала я не был уверен, что они пришли за сыном Вэньюань хоу. Но когда люди Вэньюань хоу увидели меня, они приняли меня за его сына. Именно они сказали мне, что кто-то не хочет, чтобы сын Вэньюань хоу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молчал, нахмурившись и думая о чем-то. Чжуан Чжун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эти люди не были бродягами. Во-первых, их действия были похожи на действия обученных людей, они действовали организованно. Они не были похожи на группу беженцев. Во-вторых, на той горе были люди, у которых было гораздо больше припасов, чем у нас, но они все равно напали на нас. Что можно украсть у монахов? Более того, они напали, чтобы сразу убить. Большинство бродяг сначала грабят, и прибегают к насилию только в случае сопротивления. Эта гора является прибежищем для многих беженцев, беспорядочные убийства быстро вызвали бы их гнев. В-третьих, у всех них была одинаковая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Чжуан Чжун потратил много усилий, чтобы осмотреть трупы. И в последствии он притворялся буддийским наставником, потому что во время осмотра вел себя чрезмерно благочестиво.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Татуировка? Как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скопировал ее, - Чжуан Чжун достал еще один листок бумаги, на котором был нарисован Яцзы - зверь с головой дракона и телом шакала.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Чжоу Тун, который был с нами, все видел. Как только он увидел татуировку на трупе, он сразу же увел меня и не позволил мне дальше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Тун увидел эту татуировку, он нашел предлог, чтобы отослать Чжуан Чжуна, не позволив ему больше контактировать с этими людьми. Так называемый ритуал очищения их грязных душ остался незавершенным. Именно это и заставило Чжуан Чжуна заподозрить, что татуировка была важной уликой. В то же время ему было все труднее понять, кто же является организатором покушения. Чжоу Тун явно был человеком главной жены Вэньюань хоу. Если эти люди были посланы ей, Чжоу Тун не должен был внезапно менять свою позицию, наоборот, опасаясь, что секрет будет раскрыт, он с самого начала должен был остановить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эти люди были посланы наложницей Инь Юэхань, о чем намекнул Чжоу Тун, то он должен был позволить Чжуан Чжуну внимательно изучить татуировки. На протяжении всего путешествия Чжоу Тун не раз шептал ему, что эти люди были посланы наложницей Инь, но никогда не упоминал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убрал портрет Юаньцзюэ и рисунок татуировки. Он больше не был таким резким, как раньше, но все еще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цель ты преследовал, выдавая себя за Юаньцзюэ?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Выяснить личность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Фэн стал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ради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стоял, выпрямившись, и встретил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генерал не верит мне, как только правда будет выяснена, я порву все связи с семьей Вэньюань хоу и вернусь туда,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пристально смотрел на Чжуан Чжуна. Чжуан Чжун стоял прямо, его взгляд был ясным и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Фэн отвел взгляд, и его тон значительно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ты рассказал мне все это, доказывает, что ты не подлый человек, а я, Лу Фэн, не слеп. За эти несколько дней мы поладили, а мой несчастный племянник был тебе братом. Отныне ты будешь моим племянником. Если кто-то возразит, я первым выступлю против них. Но ты должен согласиться на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Фэна потемнело. После паузы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прекратить расследование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потрясен, его голос невольно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не ты больше всех любил своего племянника?! Неужели ты позволишь, чтобы его смерть так и осталась загадкой, а сам он не прожил ни одного по-настоящему счастливого дня? Я поделился с тобой этой информацией не для того, чтобы услышать такие слова, а чтобы ты помог мне в поисках настоящего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расследовать это дело осторожно, но ты не должен в это ввязываться. Есть вещи, о которых я не могу тебе рассказать. Если ты хочешь продолжить расследование, подожди, пока не займешь высокую должность при дворе. Сейчас не время для опрометчивых действий. Твоя жизнь была куплена ценой жизни моего племянника. Жить хорошо - это то, чего он больше всего хотел бы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Чжун успокоился. Он думал, что это просто семейная ссора, но и не предполагал, что все настолько сложно. Что на самом деле означала эта татуировка? Почему Лу Фэн проявлял такую осторожность? То, что даже такой высокопоставленный генерал, как Лу Фэн, действовал с такой осторожностью, заставило Чжуан Чжуна понять, что дело было слишком серьезным. Отомстить за Юаньцзюэ было непростой задачей, впереди были серьезные препятствия, и это расстроило Чжуан Чжуна. Проработав в судебном ведомстве, он прекрасно знал, что некоторые дела закрываются из-за внешних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сложил руки, чуть ли не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генерала Лу восстановить справедливость для Юаньцзюэ.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увидев подавленное настроение Чжуан Чжуна,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Юаньцзюэ - мой племянник. Я, Лу Фэн, не позволю, чтобы его смерть осталась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согласился, но в душе у него были другие мысли. Он не мог полностью остаться в стороне, но теперь ему придется быть более осторожным. Лу Фэн разгадал мысли Чжуан Чжуна. Если бы Чжуан Чжун действительно полностью отпустил ситуацию, он был бы слишком бессердечным. Это решение Чжуан Чжуна еще больше порадовало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об этом никому, включая твоих тетушек. Отныне ты мой племянник, сын Вэньюань хоу. Это то, что ты должен говорить, кто бы ни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тоже не хотел, чтобы слишком много людей знали, что он самозванец. Ему пока нужна была эта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остальным, Лу Фэн вел себя так, как будто ничего не произошло, его отношение к Чжуан Чжуну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чувствовал себя неловко. Он думал, что, рассказав все Лу Фэну, он приблизится к истине, но не ожидал, что она, наоборот, отдалится. В тот вечер он выпил много вина в доме семьи Ван. Хотя вино было не особо крепким, его оказалось слишком много, и он заснул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Чжуан Чжун проснулся в доме семьи Лу. Поскольку в доме семьи Ван осталась только госпожа У, вдова, ему, как постороннему мужчине, было неуместно оставаться на ночь. Люди из семьи Лу унесли его обратно. Чжуан Чжун вернулся в имение Вэньюань хоу только в полдень, после завтрака в доме семьи Лу, и его сразу же вызвала жена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ты начнешь учиться в государственной школе. Теперь, когда она объединена с Императорской академией, ее правила те же, что и в Императорской академии. Ты должен проживать в обители и не можешь брать с собой слуг. У тебя будет только четыре выходных дня в месяц. Я уже поручила слугам подготовить твои вещи. Если по возвращении ты обнаружишь, что чего-то не хватает или что-то не подходит, немедленно сообщи мне - еще есть время, чтобы заменить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госпожа. Ваши распоряжения безупречны, меня все устаивает.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почувствовала укол разочарования от настойчивой формальности Чжуан Чжуна и его нежелания сближаться с ней. Несколькими днями ранее она специально устроила роскошный пир в честь его возвращения, чтобы унизить Инь Юэхань и завоевать расположение Чжуан Чжуна. Были приглашены все, кто имел отношение к имению хоу, чтобы дать всем знать, что в резиденции Вэньюань хоу теперь есть законный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 ее усилия не принесут ни капли пользы. Хотя Вэньюань хоу ничего не сказал, ее все еще пробирала дрожь, когда она вспоминала его взгляд. А Чжуан Чжун в тот день на пиру просто сидел с опущенной головой, совершенно не замечая ее благих намерений. Он не знал, как заводить знакомства, чтобы закрепиться в столице. Вся подготовительная работа, которую она проделала для него, была потрачена впустую. То, что началось как оживленный пир, закончилось так, будто они просто пообедали в ресторане, а затем разошлись, чем лишь вызвали насмешки со стороны Инь Юэхань. От воспоминания об этой сцене у Вэй Юхуа до сих пор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глубоко вздохнула, подавив недовольство. С нежным выражением лица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не связаны кровными узами, ты мне искренне нравишься. Хотя я могу казаться строгой, на самом деле я мягкий и разумный человек. Не нужно быть чрезмерно осторожным. Если тебя что-то беспокоит, говори прямо, не держи это в себе. Мы семья, давай не будем отдаляться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остался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госпожа. Я думаю, все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была подавлена. В разговорах с ней Чжуан Чжун постоянно повторял эти несколько фраз. Хотя он не создавал проблем и не беспокоил ее, а его манеры были безупречны, он удивительно спокойно уживался с этой мерзавкой Инь Юэхань. Они мирно сосуществовали уже несколько дней, и Вэй Юйхуа кипела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продолжала размышлять: как Инь Юэхань могла сохранять такое спокойствие? Чжуан Чжун отнял у ее сына место в государственной школе, но она не выглядела огорченной. Это было совершенно не похоже на обычное поведение Инь Юэхань. Вэй Юхуа знала, что она слишком торопится. Чжуан Чжун только что вернулся, и сейчас было слишком рано действовать. Но иногда даже когда ты понимаешь ситуацию, ты не можешь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лекарство, которое, как говорят, ускоряет рост волос. Возьми его и попробуй. Если поможет, я возьму еще. Без волос общаться в городе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Хуамэй, старшая служанка Вэй Юйхуа, с очаровательной улыбкой подала поднос с несколькими пакетами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лекарства были специально приобретены госпожой у уважаемого лекаря Сюэ. Он все реже принимает пациентов, и госпожа простояла несколько часов под палящим солнцем,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Сюэ был легендарной фигурой, чья репутация разнеслась по всему Да Ю. С ученой степенью цзиньши, он занимал должность министра наказаний. Если бы он позже не ушел в отставку, он мог бы стать первым министром. Сам император лично пожаловал ему почетную табличку. Он лечил пациентов независимо от их статуса, принимая их исключительно по своему усмотрению. Встретиться с ним было чрезвычайно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шутливо отругала: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рассказывать об этом? Это не имеет значения. Было приятно выйти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Хуамэй хотела что-то добавить, но Вэй Юйхуа строго посмотрела на нее, и девушка надула губы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как я могу принять такую великую доброту? Я этого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глупости этой озорной девчонки. Это было не так уж и сложно. Возьми лекарство и иди. Я попрошу Хуамэй поручить Цуй-эр правильно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почтительно поблагодарил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Хуамэй, глядя на удаляющуюся спину Чжуан Чжуна,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так старается, но я сомневаюсь, что старший молодой господин, приезжий, это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нахмурилась, выглядя озабоченной. Матушка Фан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Человеческое сердце не камень. Пока вы делаете то, что ему нравится, и заботитесь о нем, даже если он не отплатит за доброту в будущем, он не станет создавать проблем. Он кажется сообразительным, он наверняка разберется, кто приносит ему пользу, а кто представляет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глубоко вздохнула, массируя виски своими тонкими, белыми и нежными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