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Утонувший мужчина открыл глаза, но его сознание все еще было затуманено. Его взгляд был пустым, он был совершенно ошеломлен тем, что произошло. Только что придя в сознание, он чувствовал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сын, увидев это,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наконец очнулся! Ты так напугал Сэнь-эра!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что-то сказать, но не мог произнести ни слова. Чжуан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отнести его домой. Остальное лечение должен назначить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смиренно прошу молодого господина помочь. У меня недостаточно знаний, и я боюсь вновь совершить ошибку, что может стоить человеку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лекарь был совсем молод и недавно завершил обучение. Он только что неправильно поставил диагноз и сказал семье, что человек умер, и теперь он не смел даже назначать лечение. Сейчас он снова проверил пульс только для того, чтобы убедиться, что мужчина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будет дальше, ты разбираешься лучше меня. Тебе не стоит так винить себя. Этот человек был в состоянии ложной смерти. Внешне он выглядел так же, как мертвый. Его дыхание, сердцебиение, пульс были очень слабы, и обычными методами их не определить. Но если оказать ему своевременную помощь, его можно спасти. Ты еще молод и неопытен, ошибки неизбежны. Но в будущем ты должен быть более осторожен. Человеческая жизнь драгоценна, и к ней нельзя относиться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смиренно выслушал наставление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молодого господина, научить меня, как отличить настоящую смерть от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лекарь почувствовал себя неловко, и его уши покраснели. В этом мире каждая профессия и ремесло хранили свои секреты, и раскрыть все другим означало бы обречь себя на голодную смерть. Медицина не была исключением. Однако любопытство врача было сильным, к тому же это был вопрос человеческой жизни. Он должен был попробовать эту технику, поэтому все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судмедэксперт, Чжуан Чжун был свидетелем бесчисленных смертей, поэтому ценил жизнь превыше всего. И с точки зрения гуманизма, и с точки зрения криминалистики, лучше быть живым, чем мертвым. Даже если бы лекарь не спросил, Чжуан Чжун все равно бы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 эту пару и приготовь необходимые лекарства. Я позже объясню, что такое ложная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вне себя от радости. Он быстро проверил пульс у потерявшей сознание женщины, выписал рецепт и послал кого-то за лекарствами, а затем поспешил к Чжуан Чжуну, боясь, что тот передумает. Люди тоже не расходились, они навострили уши, чтобы узнать, как распознать ложную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хотел, чтобы как можно больше людей узнали о ложной смерти. Если это поможет спасти больше жизней, это будет хорошее дело.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Ложная смерть часто встречается при различных травмах: утоплении, удушении, переохлаждении, а также при отравлениях или некоторых заболеваниях. Проще говоря: при утоплении, удушье, обмороке, тепловом ударе, отравлении, шоке. В повседневной жизни можно столкнуться с такими ситуациями. Если вы сможете распознать и оказать своевременную помощь, будет шанс спасти жизнь. А метод прост. Нужно пальцем надавить на глазное яблоко, чтобы зрачок изменил форму. Если после того, как вы уберете палец, зрачок вернется в исходное состояние, значит, человек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наконец поняли, почему Чжуан Чжун нажимал на лицо мужчины. Некоторые даже стали пробовать друг на друге и убедились, что это правда, и затем они поняли, что с мертвым человеком такого не произойдет, так как его тело окаменевает.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выслушал наставление, а Чжуан Чжун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методов. Другой заключается в том, чтобы перетянуть палец веревкой. Если кончик пальца посинеет и опухнет, это означает, что у пациента есть кровообращение, и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Кровообращение? Это то, что описано в «Трактате Желтого императора о внутреннем»*, когда кровь в теле человека течет по кругу, не останавливаясь? - Уточнил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здоровяк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разница между травмой, полученной при жизни, и травмой, полученной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даже не задумавшись,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с такой уверенностью, молодой господин. Вы знаете, как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Чжун насторожился. Он внимательно посмотрел на коренастого мужчину и, обратив внимание на его внушительную осанку и одежду, понял, что тот не похож на простого человека, а скорее всего, был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в молитвенном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Дхармы безгранично, и все в мире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снова поднял голову, здоровяка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совершенно бесполезен, заставив молодого господина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был слаб, тетя потеряла сознание от волнения, а дома остался только пятилетний ребенок, поэтому в сложившемся дома хаосе Дун-цзы пришлось взять все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Спасение жизни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низко поклонился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молодой господин, за спасение моего дяди! Если бы вы не вмешались, мой дядя наверняка погиб бы! Наша семья понесла бы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Дун-цзы очень любил вино, и его дядя разделял этот порок, поэтому они часто собирались вместе, чтобы выпить. Его тетя и мать Дун-цзы много раз предупреждали их, но они не обращали внимания. Дядя был немного лучше, но отец Дун-цзы пил каждый день, будто искал смерти. Прошлой ночью дядя не хотел пить так много, так как ему нужно было рано утром открывать лапшичную, в отличие от отца Дун-цзы, который был управляющим и имел относительно свободный график. Но отец Дун-цзы настоял, чтобы дядя выпил больше, и вот что случилось. Если бы с дядей что-то произошло, они бы не были наказаны по закону, но их совесть мучила бы их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время твоего дяди просто еще не пришло. Тем не менее, в будущем он не должен так безрассудно увлекаться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свидетелем бесчисленных случаев, когда чрезмерное употребление алкоголя приводило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когда я вернусь, я обязательно расскажу отцу, чтобы он понял, что пьянство может убить. Если бы отец не настаивал вчера вечером, мой дядя бы не выпил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этого лапшу они не попробовали. Но вокруг было много различных закусочных. Это была одна из самых известных улиц с закусками в столице, и даже высокопоставленные чиновники и аристократы посылали туда слуг за едой. Некоторые переодевались и гуляли там, наслаждаясь едой и видом на реку Ванцзян. Даже сам император бывал там, и в некоторых магазинах стояли стулья и столы, на которых он сидел, а заказанные им блюда стали фирменными.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Дун-цзы отлично погуляли и поели. Дун-цзы оплачивал все сам. Чжуан Чжун почувствовал себя неловко, но Дун-цзы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должен платить. Если бы не вы, его совесть не была бы чиста всю жизнь. Мы потратим немного больше, чтобы он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не такие уж большие деньги, поэтому Чжуан Чжун не стал спорить. Под этим предлогом Дун-цзы и с удовольствием поел. Хотя его семья была довольно обеспеченной, она была многочисленной, так что его родители были очень бережливыми. Они редко позволяли себе так много есть, кроме как по праздникам. Они были в том возрасте, когда тело растет, и хотя они ели всего понемногу от каждого блюда, они так наелись, что с трудом могли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вам? Вкусная еда? - Дун-цзы погладил свой заметно раздувшийся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чувствовал, что объелся. С тех пор как он начал работать, у него не было времени на такие неторопливые прогулки: круглые сутки на связи, без выходных и праздников. В управлении было мало таких одиночек, как он. У него не было ни родителей, ни жены, ни детей, поэтому, когда что-то случалось, всегда в первую очередь обращались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на сегодня хватит. Запомни это место, в следующий раз пойдем дальше по улице. Мы должны написать кулинарный путеводитель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уже привык к странным словам, которые говорил Чжуан Чжун, к тому же он мог догадаться, что они означают.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они отправились покупать подарки. Столица заметно отличалась от глубинки, где Чжуан Чжун провел последние два года. Дун-цзы, хорошо знающий все обычаи, помогал ему с выбором, и так как Чжуан Чжун не знал, что любят в семье Лу, он положился на Дун-цзы. Мужчины действительно делают покупки с поразительной скоростью, они закончили в мгновение ока. Подарки стоили пятьдесят связок монет, что в Да Ю было достаточно, чтобы прокормить обычную семью в течение четырех или пяти лет, так что это был довольно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Юаньцзюэ за два года заработали только пятьдесят связок монет на мелкой торговле. Они планировали вернуться к мирской жизни после смерти настоятеля, но, к сожалению, их деньги были смыты наводнением. Поскольку все их деньги были в медных монетах, тяжелых и неудобных для переноски, они спрятали их в храме, так и получилось, что они пропали из-за бедствия. У Чжуан Чжуна сейчас не было постоянного источника дохода, поэтому ему нужно было быть экономным. Он подумал, что в будущем он сможет больше отблагодарить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был в замешательстве, когда Чжуан Чжун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 Ему казалось, что за ним кто-то следит, но когда он обернулся,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теперь отправимся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решил, что ему показалось, и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«Ванцзянлоу» был лучшим рестораном в столице. Он был в три этажа, и с верхнего этажа открывался вид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этот маленький монах довольно проницателен. Старший, мы с этим маленьким монахом, кажется, связаны судьбой. Всякий раз, когда происходит что-то интересное, мы сталкиваемся с ним. Я впервые слышу, чтобы человека, пробывшего в воде всю ночь, можно было спасти. У него есть определенные навыки, он явно не так прост, как кажется. В имении Вэньюань хоу определенно будет неспокойно. Завтра он устраивает пир в честь признания своего сына. Внезапно появился способный законный наследник, который отнял у его другого сына то, что должно было ему принадлежать… Наложница Инь, наверное, кипит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положил ногу на стул и, говоря, закидывал в рот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отвел взгляд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все больше и больше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не дожидаясь ответа Фэн Хуаня,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ты только что приказал большому олуху спросить у маленького монаха, знает ли он о разнице между травмами, нанесенными при жизни и после смерти? Ты что, хочешь взять на себя расследование? Звучит довольно интригующе. Мой старик говорит, что дела в Министерстве наказаний копятся, как горы, и что все лекари в Да Ю бесполезны. Им нужен талантливый человек... Ай! Я же просил не бить меня по голове! Это единственная полезная часть моего тела! Что если ты сделаешь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Судебные дела - это не шутки, - серьезно сказал Фэн Хуань, бросив взгляд на пах Хоу Шу. - А эта твоя штука бесполезна? Если хочешь, чтобы этот ван нашел тебе мужа, просто скажи. Зачем все эти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любовь между мужчинами была распространена, и браки с мужчинами не были редкостью. Даже среди знати некоторые брали себе мужей, хотя все же большинство брали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поперхнулся, его глаза округлились. Он вскочил со стула и прижался у Фэн Хуаню. Он изогнул пальцы в изящном жесте, и, моргая, проворковал высоким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этот слуга теперь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руку, оттолкнул Хоу Шу на пол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слеп, и не беден, к тому же у меня есть власть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Я умру! Я не выбирал такой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Хуань собирается его ударить ногой, Хоу Шу вскочил с пола с ловкостью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«Трактат Желтого императора о внутреннем» - Хуан-ди нэй цзин - Древнекитайский текст, являющийся основополагающим для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