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Чжуан Чжун въехал в столицу, он едва мог сдержать свое любопытство и всю дорогу с восторгом смотрел по сторонам. Ему не нужно было притворяться, чтобы по-настоящему показать удивление сельского жителя, впервые оказавшегося в большом городе. Не только обычаи и традиции Да Ю напоминали обычаи и традиции династии Сун, но и процветающая столица напоминала восточную столицу династии Сун в ее расцвете. Виды этой земли оказались гораздо более впечатляющими, чем изображение на свитке «Вдоль реки во время праздника Цинмин»*. Широкие и ровные улицы, бесчисленные лавки, нескончаемый поток повозок и лошадей, оживленная толпа, все это создавало великолепную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по городу около часа, пока наконец не добрались до имения Вэньюань хоу. Два больших каменных льва охраняли вход, но главные ворота были закрыты. Когда Чжуан Чжун сошел с повозки, Чжоу Тун повел его через боковые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Имение Вэньюань хоу было изысканным и утонченным: пруды, павильоны, беседки, башни, тенистые деревья и клумбы, оно напоминало сады Сучжоу*. И хотя оно было очень красиво и каждый шаг открывал новый вид, ему не хватало того торжественного величия, которое обычно было присуще домам знати. Оно казалось слишком изящным и больше походило на загородный дом для отдыха, чем на поместье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Тун не упомянул ранее о происхождении Вэньюань хоу, Чжуан Чжун никогда бы не подумал, что тот родом из семьи военного и раньше был генералом, мчавшимся по полям битв. Такой архитектурный стиль совершенно не соответствовал дому военачальника, однако, если подумать о жизненном пути Вэньюань хоу, то этот выбор был вполне логичен. Когда-то он сдал провинциальные экзамены и стал гуншэном*, полным надежд на сдачу государственных экзаменов в столице. Но на него обрушилось несчастье: вся его семья погибла во время наводнения. Вэньюань хоу так голодал, что ему приходилось есть даже глину. Ему стало не до того, чтобы ехать в столицу для сдачи экзаменов, ведь уже просто выживание требовало от него невероятных усилий. У него не было другого выбора, как оставить мечты о карьере ученого и вступить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 действовала система наемных войск, поэтому большинство солдат набирали по найму. Сильных зачисляли в императорскую армию, а слабых - в провинциальные войска. Жалование императорских солдат делилось на пять уровней, от трехсот до более тысячи, и также весной и зимой им выдавали одежду. У обычных солдат зарплата была меньше, но на еду ее хватало. Это была одна из мер, которые принимали в Да Ю, чтобы предотвратить восстания бедняков и пострадавших от бедствий, и система в целом была похожа на Сунскую. В то время двор готовился к нападению на единственного и последнего вассального вана, Чжэньнань-вана. Условия набора были особенно выгодными, поэтому многие мужчины пошли на службу, чтобы обеспечить себе и своим семьям выживание. Вэньюань хоу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Да Ю не было такого же почитания чиновников и принижения военных, как в династии Сун, дискриминация все же существовала. Вэньюань получил титул хоу за победу над Чжэньнань-ваном. Для бедняка так быстро подняться до столь высокого положения было не малым достижением, но затем Вэньюань хоу сделал нечто неожиданное. Он принял участие в особом императорском экзамене и написал трактат о государственном управлении, в котором прямолинейно высказался по поводу текущего управления, чем заслужил похвалу императора. Особый императорский экзамен был одним из видов государственных экзаменов, который проводился для поиска выдающихся талантов. Император издавал особый указ и лично его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Вэньюань хоу перешел от военной карьеры к гражданской.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Чжун увидел Вэньюань хоу, он был немного удивлен, хотя и знал, что тот выглядит очень хорошо. Этот человек совершенно не был похож на великого генерала. Он был одет в просторное одеяние лунно-белого цвета с широкими рукавами и был изящным, как небожитель, спустившийся на землю, будто герой из эпох Вэй и Цзинь. Кожа у него была белая, как у женщины, губы алые и влажные, а глаза ярко сияли, словно звезды на небе. Такие описания могли бы навести на мысль о женственности, но, применяемые к Вэньюань хоу, они передавали только мужскую красоту и изящество. Хотя ему было уже за тридцать, он выглядел едва ли старше двадцати. Даже самые привлекательные женщины, стоявшие рядом с ним, бледнели на его фоне, и его присутствие в зале было совершенно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сразу понял, почему убийцы сразу нацелились на него и даже не подумали, что Юаньцзюэ может быть сыном Вэньюань хоу. Юаньцзюэ был совершенно не похож на хоу, и никто бы не подумал, что они могли бы быть родственниками. Что же до внешности Чжуан Чжуна, то не то, чтобы он хвастался, но он и правду был гораздо более похож на Вэньюань хоу, чем Юаньцзюэ. Красивый, но лишенный воинственной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Посмотрите на этого ребенка - какое прекрасное лицо! Эти брови, эти глаза, эта осанка, он явно сын деверя! - Женщина средних лет, увешанная золотом и серебром так, словно даже у нее на ногтях были украшения, подошла ближе, и сильный запах ударил Чжуан Чжуну в нос, на мгновение ошеломив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что, вылила на себя кучу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приблизилась, Чжуан Чжун едва мог смотреть на ее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у нее ненависти к себе, чтобы так накраситься?»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 смотрел на небожителя, а в следующий уже на... Ощущение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взять Чжуан Чжуна за руку, но он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произнес он. - Этот бедный монах посторонний,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разозлили женщину, и она яростно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непочтительный ребенок! Ты уже доехал до дома, какой еще «посторонний»? Это все равно что вырезать сердце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склонил голову, перебирая пальцами четки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ни отца, ни матери с тех пор, как я пришел в этот мир, и я никогда не слышал, чтобы кто-нибудь упоминал о них. Благодетель Чжоу верит, что я родился в этой семье. Но какие доказательства вы можете представить? В этом вопросе главное не ошибиться, чтобы избежать общего смущения и не испортить отношения, ведь в итоге это будет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мальчик, столько лет скитался вдали от дома, неудивительно, что ты такой застенчивый. Дитя, иди сюда. Это твой старший дядя, а наверху - твой родной отец. Он хоу, обладающий большой властью! Теперь ты будешь жить в достатке. А это твоя мачеха. Если бы она не увидела во сне, что ты все еще жив, и не послала людей на твои поиски, ты бы по-прежнему страдал. Ты должен хорошо запомнить эту доброту. Иди, дитя, иди и поздоровайся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Чжуан Чжун все еще хмурится, женщина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тетя не могла ошибиться. Как только я тебя увидела, сразу поняла, что ты кровь из нашей семьи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поднял голову, его глаза были необычайно яркими. Он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благодетельница, вы видели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Цао мелькнуло смущение, но выражение ее лица оставалось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воспитывала твоего отца, и ты точно такой же, как он,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Чжуан Чжун вошел, Вэньюань хоу не произнес ни слова. Его взгляд был мрачным, и никто не знал, о чем он думал. Остальные тоже не смели заговорить, раздавались только непрерывная болтовня госпожи Цао и редкие реплики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Чжуан Пин, видя поведение своего младшего брата, занервничал. Заметив, как матушка Фан, стоявшая рядом с Вэй Юйхуа, подмигнула ему, он поспешно остановил госпожу Цао, которая все еще без умолку рассказывала, как тяжело ей было растить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Сейчас не время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была в ярости из-за отсутствия поддержки со стороны мужа, но, видя тяжелую атмосферу, она неохотно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Вэньюань хоу по-прежнему молчал, и никто не смел сказать ни слова. Людей было немного, и у каждого было разное выражение лица. Чжуан Чжун стоял один в центре комнаты, притягивая к себе все взгляды. Его лысая голова казалась ярким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покажет слабость, в будущем ему будет трудно. Чжуан Чжун стоял с прямой спиной и с высоко поднятой головой смотрел на Вэньюань хоу, отвлекая себя привычным способом: он мысленно представлял, как вскрывает это идеальное тело, чтобы увидеть его внутренности, не повредив при этом прекрасную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вдруг, несмотря на летнюю жару, почувствовал озноб и необъяснимую тревогу.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остались какие-то личные вещи из жизни до монашества?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уничтожено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поспешила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наводнение в Шучжоу превосходит то, что было пятнадцать лет назад. Многие районы превратились в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не обратил на нее внимания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привел тебя в храм, оставил какое-нибудь сообщение? Твой наставник описывал его внешность? Говорил, кто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моя фамилия Чжуан, а имя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вдруг хлопнула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видите, что я говорила? Я знала, что этот мальчик из нашей семьи Чжуан! Это имя, Чжуан Чжун, наверняка придумала та невежественная женщина Лу Лючжи, от него так и веет духом мясника! Этот ребенок - наша потерянная кровь, я абсолютно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дернулись уголки рта. Он впервые слышал такую ассоциацию со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молчал. Госпожа Цао смущенно отступила. Чжуан Пин свирепо посмотрел на жену, недовольный тем, что она болтает без умолку и позорит его. Цао Ши скривила губы,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никто не будет говорить, как же этот вопрос будет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вчерашнего дня веко Вэй Юйхуа непрерывно дергалось. Теперь, увидев Чжуан Чжуна, она не могла скрыть своего смятения. Ей хотелось что-то сказать, но горло будто сдавило, и она не могла вымолвить ни слова. Кроме того, она не знала, что думал хоу, поэтому не решалась заговорить. Ей очень хотелось уйти, потому что эта ситуация напоминала ей о том, что она не могла родить! Но чтобы Инь Юэхань не насмехалась над ней, она из последних сил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увидев Чжуан Чжуна, невольно незаметно нахмурилась. Она думала, что это будет какой-то деревенский простак, ни на что не способный, а если он еще и был бы похож на первую жену, то точно будет неприятен хоу. Но теперь, видя его внешность, она понимала, что он невероятно похож на Вэньюань хоу, а узнав о событиях, произошедших с ним по дороге, она почувствовала сильную досаду. У этого мальчишки и правда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молодой монах прибыл взволнованный и полный восторга, чтобы заявить о своем родстве, то, скорее всего, вызвал бы у хоу отвращение. Но он вел себя ни скромно, ни высокомерно, его не волновала роскошь, и он придерживался своих убеждений. Это больше всего соответствовало характеру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моим, Чжуан Хэ, сыном? - спросил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ответил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даны небесами, и это не зависит от нашей воли. Этот бедный монах спрашивал только «да» или «нет», а не «хочу» или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моим сыном, ты должен будешь отказаться от своих монашеских обетов.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лицо Чжуан Чжуна омрачилось, и он на мгновение заколебался,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монах всего лишь мирянин. Мой наставник всегда говорил, что мои земные узы еще не оборваны, и в будущем мне суждено вернуться в мирскую жизнь для совершенствования. Только преодолев испытания, можно стать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тебе больше нравится быть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монах знает только монашескую жизнь. Другого опыта у меня нет, поэтому я не могу судить. По крайней мере, сейчас этот бедный монах думает, что это хорошо, - принять прибежище в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внезапно рассмеялся, и вся его фигура стала излучать тепло, как весенний ветерок, а его красивые черты лица засияли необыкновенным очарованием. Все молодые женщины в комнате смотрели на него восторженным взглядом, их щеки покраснели, даже у госпожи Цао слегка закружилась голова. Этот деверь был слишком хорош, по сравнению с ним ее собственный муж выглядел совершенно блеклым! Цао Ши бросила на мужа обиженный взгляд. У них ведь один отец, как они могли быть такими разными? Чжуан Пина можно было охарактеризовать лишь как не уродливого деревенщину. Даже сейчас, одетый в тонкий шелк и живущий в роскоши, он не мог избавиться от этой приземленности. Стоя рядом с Чжуан Хэ, похожим на небожителя, невозможно было представить, что они из одного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Юэхань вообще не испытывала этих нежных эмоций, ее сердце было полно тревоги. Слова Вэньюань хоу показывали, что он оценил Чжуан Чжуна, что было очень невыгодно для нее. Сын, рожденный наложницей, никогда не мог соперничать с законным наследником, особенно когда этот наследник был старшим сыном, чье положение было непоколебимым. Перспективы сына наложницы полностью зависели от благосклонности отца, и если за благосклонность будет борьба, то шансов у него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Вэньюань хоу исчезла, и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легким, как перышко, или тяжелым, как Тайшань, с сегодняшнего дня ты официально возвращаешься к мирской жизни и твое имя будет Чжуан Чжун. В день, когда ты сможешь завязать волосы*, твое имя будет вписано в семейную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«Вдоль реки во время праздника Цинмин» - знаменитая китайская картина XII века. Она изображает оживленную жизнь восточной столицы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Сады Сучжоу - классические сады Сучжоу, группа садов в городе Сучжоу провинции Цзянсу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Гуншэн - человек, успешно сдавший экзамены и получивший право участвовать в более высоких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Завязать волосы - совершеннолетие для юношей. Ритуал, когда в 15 лет мальчик собирает волосы и становится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