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Посреди ночи постучал служащий, и когда Чжуан Чжун открыл дверь, он увидел на его лице одновременно почтение и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извините, что беспокою вас так поздно, но, пожалуйста, вам нужно собрать свои вещи как можно скорее. Я уже нашел для вас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сразу понял, что прибыл высокопоставленный чиновник, и поскольку постоялый двор небольшой и хороших комнат немного, ему нужно уступить. И дело было не в том, что служащий притеснял слабого, просто существовало четкое правило: если комнат не хватает, чиновник с более низким статусом должен уступить место чиновнику с более высоким. Многие постоялые дворы в Да Ю были государственными, и остановиться в них могли только чиновники, предъявив в качестве удостоверения специальный проездной билет. Проживание и еда были бесплатными, а их качество зависело от ранга. За все, что выходило за рамки положенного, нужно было платить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Чжуан Чжун уже сталкивался с подобной ситуацией, но до сих пор уступали именно ему. В конце концов, сейчас он путешествовал под знаменем Вэньюань хоу. В этом мире транспорт был плохо развит, поэтому люди редко путешествовали, а чиновники высокого ранга еще реже. По дороге им встречались в основном чиновники более низкого ранга. Раньше Чжуан Чжун говорил Чжоу Туну, что нет нужды суетиться, ведь они останавливаются всего одну ночь, так что можно обойтись без лишних хлопот, зачем заставлять людей переселяться? Но Чжоу Тун объяснил, что это символ статуса, и даже если они сами не против, чиновник более низкого ранга все равно не посмеет оставаться в лучшей комнате. Иерархия была возмутительно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Чжуан Чжуна не было официального статуса чиновника, он был всего лишь человеком неизвестного происхождения, но в эту эпоху происхождение ценилось даже больше, чем в его прошлой жизни. Достаточно было просто поднять знамя, чтобы помочь тигру*. Однако было неясно, что думал Чжоу Тун. Хотя Чжуан Чжун еще не встретился с Вэньюань хоу и его личность не была официально подтверждена, Чжоу Тун с самого начала был уверен, что он - потерянный сын хоу, и с большим почтением служил ему всю дорогу. Хотя это можно было объяснить осторожностью и страхом, что, когда Чжуан Чжун вернется в семью, он будет чинить препятствия за проявленное неуважение, но избыток - это как недостаток, во всем нужно знать меру, и это могло вознести человека слишком высоко, откуда потом трудно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услышав шум, тоже вышел. Он помогал собирать вещи и на ходу объяснял все Чжуан Чжуну, боясь, что тот почувствует себя ущемленным и расстроится. Но Чжуан Чжун был совершенно спокоен. Когда другие уступали ему, он понимал, что однажды наступит день, когда уступит и он. Чем ближе к столице, тем больше встречается высокопоставленных чиновников, и неудивительно столкнуться с кем-то более влиятельным, чем Вэньюань хоу, тем более что он еще не Вэньюань. Просто все это было слишком хлопотно. Он гадал, какой высокопоставленный чиновник мог прибыть на постоялый двор посреди ночи, такой, что даже знамя Вэньюань хоу ничего не значило против него. Обычно, если разница в рангах не слишком велика, никто не придает этому большого значения, и только при разнице в несколько рангов люди вели себя так осторожно и хлопотливо. Некоторые чиновники низкого ранга также хотели воспользоваться случаем, чтобы завязать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владел титулом хоу и занимал должность левого помощника военного министра. Он был чиновником третьего ранга и очень влиятельной фигурой при дворе. Обычно даже чиновники уровня министра не стали бы устраивать такой переполох посреди ночи. Может быть, это был первый министр? Чжуан Чжуну было любопытно, но не стал расспрашивать. Как монаху, ему не стоило быть слишком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Чжуан Чжуна было немного. Он взял свой сундук, с которым не расставался, и покинул комнату. Новая комната не сильно отличалась от прежней. Отправив Чжоу Туна отдыхать, он сам приготовился ко сну, но шум на постоялом дворе не давал ему уснуть. Тогда он понял, почему эта комната была обставлена почти так же, как и прежняя, но не была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ней была просто ужасной. Отчетливо были слышны стук копыт и шаги, но никто не разговаривал. Чжуан Чжун не мог уснуть и начал подсчитывать количество людей. Его слух всегда был очень острым. В прошлой жизни он использовал звуки для определения окружающей обстановки и местоположения при расследовании дел, и ему не нужны были высокотехнологичные средства, чтобы определить, был ли звук смонтирован. Здесь окружение было гораздо проще и о нем было несложно судить. Чжуан Чжун закрыл глаза и, прислушиваясь, мысленно представлял действия людей, исходя из конструкции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прибыло около пятидесяти лошадей, хорошо обученных. Шаги людей были очень легкими, и даже все вместе они не были громче шагов управляющего и служащего. Если бы Чжуан Чжун не вычислил их количество по лошадям, он бы вообще не смог определить, сколько человек прибыло. Эти люди не любили говорить, и на протяжении всего времени он слышал только монолог управляющего, в словах которого сквозило глубокое почтение и лесть. Эта группа людей действовала быстро и организованно. Всего за время, нужное чтобы выпить одну чашку чая, постоялый двор снова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много думать об этих людях. Прибывший чиновник был всего лишь мимолетным прохожим, к тому же он был избранником неба и совершенно не принадлежали к его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 оказался Сы Чжао-ван*, сын родного младшего брата нынешнего императора. Даже такой простой монах из деревни, как Чжуан Чжун знал о нем. Он был невероятно могущественным и не признавал никаких условностей, пользуясь огромным расположением императора. Если бы не сопротивление чиновников в свое время, а также то, что государственный советник разбил себе голову о столб в знак протеста против нарушения древних правил, император бы даровал Сы Чжао-вану титул цинь-вана*, сделав его равным по статусу императорскому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в то время был только один сын, наследный принц, который был слабым и болезненным и не был лучшим кандидатом на престол. А отец Сы Чжао-вана, Сянь-ван, был самым любимым сыном покойного императора, и, если бы он не умер рано, было бы неясно, кто сейчас сидел бы на троне. Сы Чжао-ван был талантлив в военном деле и литературе, умен не по годам и доблестен в бою. Если бы он получил титул цинь-вана, это могло бы породить у него нежелательные амбиции, что привело бы к беспорядкам.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выступали против, даже сам Сы Чжао-ван был не согласен. Император был вынужден даровать ему только титул сы-вана*, но его владения и доходы были больше, чем у цинь-вана, что стало своего рода компенсацией. В династии Да Ю титулы членов императорской семьи были схожи с теми, что существовали в династии Сун, и не были такими щедрыми, как при других династиях. Сыновьям цинь-ванов обычно не давали титул сы-вана, их титул не передавался по наследству, а один из сыновей получал титул гун*, который затем постепенно понижался. Хотя титул сы-вана существовал, и было правило, что его получает законный наследник цинь-вана, на самом деле он был пустой формальностью. Остальные потомки просто получали должности по наследству, как и сыновья высокопоставленных чиновников из других родов, а затем, в зависимости от заслуг и талантов, могли получить титул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 существовала уже более ста лет, и Сы Чжао-ван был первым, кто получил титул сы-вана, а также нарушил древнее правило о том, что члены императорской семьи не могут командовать войсками. Он неоднократно возглавлял войска для подавления восстаний. И хотя каждый раз по возвращении он добровольно возвращал командование, у него всегда было пять тысяч всадников в качестве личной охраны. При дворе не раз высказывались возражения по этому поводу, но император продолжал поступать по-своему. Изначально Сы Чжао-ван командовал тремя тысячами всадников, но после многочисленных жалоб император увеличил их число до пяти тысяч и пригрозил, что если кто-то еще будет говорить, он увеличит их до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аспектах династия Да Ю была похожа на династию Сун. Одно из главных сходств - это очень малое количество лошадей. Даже многие ученые и чиновники путешествовали на ослах. Всадники были большой редкостью. Обычно у одного всадника было две лошади, чтобы можно было их менять. Если бы у Сы Чжао-вана действительно было десять тысяч всадников, да еще и размещенных у самой столицы, то зрелище было бы невообразимым. Сразу после этой угрозы чиновники замолчали, потому что знали, что император способен на такое. К тому же они видели, что, хотя Сы Чжао-ван был могущественным и иногда вел себя своевольно, не имел злых намерений. Даже наследный принц не видел в этом ничего плохого, поэтому они больше не поднимали эту тему, но не спускали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Чжуан Чжун услышал от Юаньцзюэ. Он никак не мог понять, откуда этот маленький монах, который всю жизнь просидел в захудалом храме в горах, мог знать такие вещи. Выслушав тогда его рассказ, Чжуан Чжун подумал, что император полностью соответствует фразе «Если у тебя есть власть, ты можешь делать все, что хочешь». Его любовь к Сы Чжао-вану была глубокой: он наделил его властью, но в то же время сделал его ослепительной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легендарная личность внезапно появилась рядом с ним, и было бы ложью сказать, что он не испытывал любопытства и волнения. Но Чжуан Чжун не был слишком удивлен, ведь Сы Чжао-ван не был человеком, который мог спокойно сидеть на одном месте, он много путешествовал, и многие простые люди его видели. Сы Чжао-ван был известен не только из-за своего происхождения и благосклонности императора, но и потому, что он часто возглавлял всадников для борьбы с разбойниками, за что заслужил репутацию мастера по борьбе с бандитами. Именно Сы Чжао-ван уничтожил множество известных разбойников, что было одной из причин, по которой чиновники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наследник из высшего общества смог добиться таких результатов, это действительно впечатляло. Чжуан Чжун восхищался Сы Чжао-ваном. Но лучше было не заводить с ним разговор, так как, по слухам, этот мастер по борьбе с бандитами не отличался хорошим характером. Он любил бороться с бандитами не из-за справедливости, а просто потому, что у него был скверный характер и он любил драться и убивать. Однажды на приеме Сы Чжао-ван из-за небольшого разногласия так избил одного чиновника, что его было не узнать. К тому же он был одиночкой, действовал по-своему, не поддерживал глубоких связей с высокопоставленными чиновниками и императорским кланом, никому не оказывал чести, и даже со своими родственниками по материнской линии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Чжуан Чжун столкнулся с этим легендарным избранником неба, а затем покинул постоялый двор. Атмосфера с самого утра была гораздо напряженнее, чем накануне: повсюду патрулировали солдаты. Они поспешно позавтракали и отправились в путь, не смея медлить и стараясь двигаться как можно осторожнее, чтобы не издать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постоялый двор скрылся из виду,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спал с зажатым ртом, боясь, что моим храпом разбужу высокоуважаемого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Чжао-ван был достойным предметом для обсуждения, и даже те, кто обычно не любил разговаривать, не смогли удержаться от нескольких слов. Кто-то предположил, что Сы Чжао-ван, вероятно, снова отправился куда-то бороться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охранник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служит в лагере Черных всадников, и теперь он очень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Сы Чжао-вана носили черные доспехи, а их лошади были в черной сбруе, поэтому люди называли их «Черными всадниками».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охранник, качая головой,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зарабатывают деньги, рискуя жизнью. Хотя я и завидую им, но после стольких лет спокойной жизни я уже не смогу зарабатывать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охранники согласились с ним: у них теперь есть старики и дети, и они не могут рисковать так же, как раньше в армии. Все эти охранники когда-то служили под командованием Вэньюань хоу. Многие из них получили травмы и ушли в отставку, а потом Вэньюань хоу принял их под свое покровительство. Черные всадники были богаты благодаря борьбе с бандитами: они получали и награды, и сокровища из бандитских убежищ. Сы Чжао-ван отдавал своим солдатам все, кроме запрещенных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самая интересная тема для разговоров в лагере Черных всадников была «где находятся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обычные люди сталкивались с преступниками, самые смелые из них любили крикнуть что-то вроде: «Ну давай, попробуй! Я пойду и пожалуюсь Черным всадникам, и они сравняют с землей могилы твоих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Черным всадникам, которые были еще большими бандитами, чем сами бандиты, в столице и ее окрестностях было очень мало местных разбойников, и теперь хулиганам, чтобы заработать, приходилось проявлять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как раз ждала такая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 знамя, чтобы помочь тигру - использовать чужой авторитет, чтобы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Цинь-ван - принц крови, великий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Сы-ван - т.е. что он законный наследник княжеского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 - пожалованный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