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знойный летний день во дворе стрекотали цикады, и даже высокие густые платаны не могли сдержать натиск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Юэхань, одетая в легкую одежду небесно-голубого цвета с широкими рукавами, лениво лежала на роскошной кушетке из желтого дерева, а три молодые служанки одновременно прислуживали ей: одна массировала ей ноги, вторая обмахивала веером. Третья, старшая из них, по имени Шаояо, изящно держа руку, аккуратно чистила свежие личи: она не только снимала кожуру, но и серебряными палочками вынимала семена, а затем подносила плоды к губам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Юэхань слегка приоткрыла алые губы, впуская в рот белую, сочную мякоть личи. Сладкий и свежий вкус мгновенно наполнил ее рот, отчего ее глаза слегка прищурились, сделав и без того красивое лицо еще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Шаояо работала проворно, при этом не переставая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Инян*, эти личи сорта Чэнь Цзы самые ценные. Каждый год в имение привозят всего одну-две корзины, и большую часть хоу* отсылает именно в наш двор. Фужэнь* и половины этого не получает.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комнату вошла матушка Ли*, и, услышав эти слова, она с насмешкой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говорить, хоу оказывает особое внимание инян. К тому же в нашем дворе Утунюань больше людей, поэтому мы, естественно, получаем больше, чем те, кто живет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прозвучали эти слова, все остальные служанки сдержанно рассмеялись, в их глазах читалось нескрываемое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фужэнь? Курица, не несущая яиц, вызывает только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Инь Юэхань появилась тонкая, едва заметная улыбка, - она и не думала скрывать, что эти слова были ей приятны. Во дворе Утунюань были все ее люди, и она не боялась, что эти явные лесть в ее адрес и унижение фужэнь будут разнесены по двору, а даже если и будут, это не принесет ей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Фужэнь Вэй Юйхуа так и не смогла зачать ребенка, а Инь Юэхань родила двух сыновей и дочь. Хотя она и была наложницей, но благодаря своей плодовитости превзошла Вэй Юйхуа. Кроме того, в последние годы семья Вэй пришла в упадок, а семья Инь процветала. Да и сестра Инь Юэхань, Инь-сяньфэй*, добилась благосклонности императора и родила сына дракона, поэтому теперь Инь Юэхань чувствовала себя по-настоящему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мерзавки, совсем обнаглели. Привыкли сыпать соль другим на раны. Если кто-то услышит об этом, вам не поздоровится, - мягко пожурила их Инь Юэхань, но в ее голосе слышалась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Шаояо, видя это, стала еще смелее.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лишь говорим правду. Даже если это и станет известно, нам не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бросила взгляд, и служанки, поняв намек, молча удалились, а Шаояо прикрыла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понизила голос и прошептала Инь Юэхань: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Инян, этот мальчишка прибудет в столицу через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Юэхань резко распахнула глаза, ее взгляд стал холодным, как зимний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действуй опрометчиво, эта женщина только и ждет, когда я совершу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этот мальчишка действительно войдет в дом и будет признано родство, нам будет куда сложнее действовать. Мы были уверены, что титул перейдет к Су-гэ-эру, а тут вдруг появляется этот человек…, - с досадой сказала матушка Ли. Она была кормилицей и доверенным лицом Инь Юэхань, и только когда у ее хозяйки все было хорошо, ей самой было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Юэхань нахмурилась и холодно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женщине нравится делать вещи, которые вредят другим, но и ей самой не выгодны. Что с того, что она вернет этого мальчишку? Он уже взрослый, разве он будет ей предан? Для нее его возвращение - прямое подтверждение, что она лишь мачеха, и перед табличкой первой жены ей придется, как и мне, кланяться, как наложнице.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мгновение Инь Юэхань подавила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Мертвые не воскресают, и тут определенно замешана Вэй Юйхуа. Вопрос в том, получит ли она от этого выгоду, или понесет убытки. Нам не стоит пока вмешиваться, чтобы ненароком не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Ли почтительно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инян все верно говорит. Су-гэ-эр, Цзюнь-гэ-эр и Нин-цзе-эр, все они выросли на глазах у хоу, у них особые отношения. Их не сравнить с отношением к какому-то деревенскому мальчишке, появившемся неизвестно откуда. Он прожил много лет в деревне, и, скорее всего, груб и неграмотен, а хоу больше всего ненавидит глупых и невежественных людей. Будущее еще неизвестно, и нам действительно не следует сейчас 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Инь Юэхань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кого-нибудь следить за ней, чтобы та женщина не воспользовалась ситуацией. Ха! Привела волка в дом, вот и посмотрим, кому хуже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Цюжун.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почему ваше лицо настолько бледное? - Встревоженно спросила матушка Фан, увидев изможденную Вэй 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служанка Хуамэй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последние несколько ночей не спала и почти не 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Фан тоже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раз уж вы решили пойти на этот шаг, больше не терзайте себя бесполезными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моя бесплодность, разве мне пришлось бы терпеть все это? - Горько проговорила Вэй Юйхуа, положив руку на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прекрасно понимала, что то, что она задумала, это все равно что пить яд, чтобы утолить жажду, но ей не оставалось ничего другого. Если бы она смогла родить сына или дочь, ее положение не было бы столь бедственным.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у императора было лишь двое сыновей - наследный принц и второй принц, рожденный Инь-сяньфэй. Наследный принц всегда был слабым и болезненным, его жизнь поддерживалась лекарствами, и он не был лучшим кандидатом на престол, но, поскольку у императора был только один сын, то титул наследного принца достался ему. Но теперь Инь-сяньфэй, младшая сестра Инь Юэхань, родила второго принца, здорового и энергичного, и все больше людей стало обращать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семьи Инь укреплялось, и Инь Юэхань, будучи дочерью семьи Инь, вряд ли будет мириться со статусом наложницы. Хотя по закону наложницу нельзя сделать женой, всегда бывают исключения, и такие прецеденты не редкость. Если бы у Вэй Юйхуа были дети, она не беспокоилась бы, ведь тогда даже находящаяся в упадке семья Вэй не подвергалась бы унижениям, но она так и не смогла зачать ребенка, и если бы не сохранившиеся теплые дружеские чувства к ней хоу, он бы давно отослал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несмотря на свой статус фужэнь, сейчас подавляла наложница. Если в будущем сын Инь Юэхань унаследует титул, ее выгонят, поэтому после того, как Инь-сяньфэй родила наследника, Вэй Юйхуа стала нервничать еще больше. Находясь в отчаянии, она вспомнила о пропавшем много лет назад сыне первой жены хоу. Она понимала, что ему уже пятнадцать и он вряд ли будет верен ей, но если это поможет хоть немного сдержать Инь Юэхань, она готова попытаться!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душе Вэй Юйхуа терзало чувство вины, ведь когда-то она закрыла глаза на его исчезновение, и этот ребенок был вынужден скитаться в течение пятнадцати лет. Если он узнает об этом, то, вероятно, возненавидит ее до глубины души, и тогда она не только не избавится от одной проблемы, но и привлечет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мальчишка уже почти в столице, и думать об этом уже бесполезно. Лучше подумать о том, как объединиться с ним против двора Утунюань.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так вырос, я чувствую себя виноватой перед ним. Будет ли он слушаться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Фан, наклонившись, прошептала что-то на ухо Вэй Юйхуа, и та резко распахнула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Фан покачала головой, и Вэй Юйхуа поспешно проглотила слова, которые уже были готовы сорваться с ее языка. В жаркий летний день ее тело покрылось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Фан поспешила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можете не беспокоиться, старая служанка все уладит,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была в полном замешательстве, она ходила по комнате взад-вперед и долго не могла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матушка Фан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Юйхуа подняла руку, прерывая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уже не будет. Главное подавить высокомерие Инь Юэхань, тогда все эти усилия не будут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матушки Фан тут же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госпожа! Вы слишком мягкосердечны, иначе это отродье не была бы такой дерзкой. Вы оказали услугу молодому господину и у вас есть секретное оружие, чего же вам бояться, что он не будет вас слушаться? К тому же, чтобы закрепиться в этом доме, он может полагаться только на вас, госпожа, ведь он и эта сука - заклятые враги.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окрасил небо, словно картину, и несколько лошадей и повозок, мчавшихся по дороге, остановились перед постоялым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уже поздно, давайте сегодня остановимся здесь, а завтра отправимся в столицу, - почтительно предложил Чжоу Тун, подойдя к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повозки высунулась круглая гладкая голова, и тут же необыкновенно красивый юноша лет четырнадцати-пятнадцати ловко спрыгнул на землю. Гладко выбритая голова делала его образ еще более ярким и чистым. Среди усталых путников он выглядел ослепительно.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поправил одежду и с серьезным видом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прошу благодетеля Чжоу называть бедного монаха Юаньхуэй, чтобы по ошибке не поставить друг друга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лишь улыбнулся на эти слова. Такие разговоры повторялись бесчисленное количество раз на протяжении всего пути, но в конце концов Чжоу Тун так и не изменил обращение. Юаньхуэй вздохнул и перестал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близости к столице, этот постоялый двор был лучше предыдущих: хоть он и был небольшой, но обстановка в нем была изысканной. На этот раз Юаньхуэй не стал, как обычно, сидеть в одиночестве и есть вегетарианские блюда, а завидев мясо, наигранно восклицать «Амитабха» и читать сутры. Как только дверь закрылась и Юаньхуэй убедился, что снаружи никого нет, он рухнул лицом на стол и начал стучать по нему 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хочу мяса, я так хочу мяса, я действительно хочу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Юаньхуэй, точнее сказать, Чжуан Чжун, смиренно начал есть маньтоу с легкой закуской. Для человека, пережившего голод, отсутствие мяса было неприятно, но терпимо. Он просто немного поплакал над тем, что, притворяясь монахом, не может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Чжуан Чжун попал в этот мир, он почти не притрагивался к мясу: сначала не было возможности, а теперь он должен был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Чжуан Чжун умылся, лег на кровать и стал поглаживать четки на запястье. Его настроение было очень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Юаньцзюэ, мы вот-вот прибудем в столицу. Не знаю, что меня там ждет, но я обязательно найду твоего настоящего убийцу и привлеку его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сжал кулаки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лицо друга с всегда добродушной улыбкой, Чжуан Чжун почувствовал, как глаза наполняются влагой. Юаньцзюэ был ему самым близким человеком в этом мире. Раньше они мечтали, как вместе вернутся к мирской жизни, откроют небольшой ресторан и будут каждый день есть мясо до тошноты. Но теперь он остался один, и его будущее было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знал, какая сила привела его в этот мир, о котором не было упоминаний в исторических хрониках, и сделала его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 пригороде произошло убийство, и Чжуан Чжун, собрав инструменты, отправился на место преступления. Ясное небо внезапно затянуло темными тучами, раздался гром, сверкнули молнии, а затем порыв ветра сбил его с ног и унес прочь. Когда Чжуан Чжун очнулся, он оказался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непрерывной езды в трясущейся повозке действительно утомили его, и Чжуан Чжун, чувствующий боль во всем теле, вскоре заснул. Он видел сон, в котором он и Юаньцзюэ пытались поймать фазана, но встретили тигра и бежали от него со всех ног, когда его разбудил громкий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Инян - вежливое или полувежливое обращение к наложнице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 - титул высших аристократов в Китае, приблизительно соответствует европейскому маркизу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Фужэнь - главная момент жена высокопоставленного чиновника или аристократа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 тут про кормилицу /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Сяньфэй - титул добродетельная наложница высокого ранга в гареме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