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знойный летний день во дворе стрекотали цикады, и даже высокие густые платаны не могли сдержать натиск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одетая в легкую одежду небесно-голубого цвета с широкими рукавами, лениво лежала на роскошной кушетке из желтого дерева, а три молодые служанки одновременно прислуживали ей: одна массировала ей ноги, вторая обмахивала веером. Третья, старшая из них, по имени Шаояо, изящно держа руку, аккуратно чистила свежие личи: она не только снимала кожуру, но и серебряными палочками вынимала семена, а затем подносила плоды к губам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слегка приоткрыла алые губы, впуская в рот белую, сочную мякоть личи. Сладкий и свежий вкус мгновенно наполнил ее рот, отчего ее глаза слегка прищурились, сделав и без того красивое лицо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работала проворно, при этом не переставая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эти личи сорта Чэнь Цзы самые ценные. Каждый год в имение привозят всего одну-две корзины, и большую часть хоу* отсылает именно в наш двор. Фужэнь* и половины этого не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матушка Ли*, и, услышав эти слова, она с насмешкой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говорить, хоу оказывает особое внимание инян. К тому же в нашем дворе Утунюань больше людей, поэтому мы, естественно, получаем больше, чем те, кто живет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слова, все остальные служанки сдержанно рассмеялись, в их глазах читалось нескрываемое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фужэнь? Курица, не несущая яиц, вызывает только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Инь Юэхань появилась тонкая, едва заметная улыбка, - она и не думала скрывать, что эти слова были ей приятны. Во дворе Утунюань были все ее люди, и она не боялась, что эти явные лесть в ее адрес и унижение фужэнь будут разнесены по двору, а даже если и будут, это не принесет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Фужэнь Вэй Юйхуа так и не смогла зачать ребенка, а Инь Юэхань родила двух сыновей и дочь. Хотя она и была наложницей, но благодаря своей плодовитости превзошла Вэй Юйхуа. Кроме того, в последние годы семья Вэй пришла в упадок, а семья Инь процветала. Да и сестра Инь Юэхань, Инь-сяньфэй*, добилась благосклонности императора и родила сына дракона, поэтому теперь Инь Юэхань чувствовала себя по-настоящему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мерзавки, совсем обнаглели. Привыкли сыпать соль другим на раны. Если кто-то услышит об этом, вам не поздоровится, - мягко пожурила их Инь Юэхань, но в ее голосе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видя это, стала еще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говорим правду. Даже если это и станет известно, нам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бросила взгляд, и служанки, поняв намек, молча удалились, а Шаояо прикрыла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понизила голос и прошептала Инь 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этот мальчишка прибудет в столицу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резко распахнула глаза, ее взгляд стал холодным, как зимний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действуй опрометчиво, эта женщина только и ждет, когда я совершу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мальчишка действительно войдет в дом и будет признано родство, нам будет куда сложнее действовать. Мы были уверены, что титул перейдет к Су-гэ-эру, а тут вдруг появляется этот человек…, - с досадой сказала матушка Ли. Она была кормилицей и доверенным лицом Инь Юэхань, и только когда у ее хозяйки все было хорошо, ей самой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нахмурилась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женщине нравится делать вещи, которые вредят другим, но и ей самой не выгодны. Что с того, что она вернет этого мальчишку? Он уже взрослый, разве он будет ей предан? Для нее его возвращение - прямое подтверждение, что она лишь мачеха, и перед табличкой первой жены ей придется, как и мне, кланяться, как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Инь Юэхань подавила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Мертвые не воскресают, и тут определенно замешана Вэй Юйхуа. Вопрос в том, получит ли она от этого выгоду, или понесет убытки. Нам не стоит пока вмешиваться, чтобы ненароком не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почтительно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инян все верно говорит. Су-гэ-эр, Цзюнь-гэ-эр и Нин-цзе-эр, все они выросли на глазах у хоу, у них особые отношения. Их не сравнить с отношением к какому-то деревенскому мальчишке, появившемся неизвестно откуда. Он прожил много лет в деревне, и, скорее всего, груб и неграмотен, а хоу больше всего ненавидит глупых и невежественных людей. Будущее еще неизвестно, и нам действительно не следует сейчас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Юэхань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кого-нибудь следить за ней, чтобы та женщина не воспользовалась ситуацией. Ха! Привела волка в дом, вот и посмотрим, кому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ваше лицо настолько бледное? - Встревоженно спросила матушка Фан, увидев изможденную Вэй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Хуамэй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последние несколько ночей не спала и почти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 уж вы решили пойти на этот шаг, больше не терзайте себя бесполезными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моя бесплодность, разве мне пришлось бы терпеть все это? - Горько проговорила Вэй Юйхуа, положив руку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то, что она задумала, это все равно что пить яд, чтобы утолить жажду, но ей не оставалось ничего другого. Если бы она смогла родить сына или дочь, ее положение не было бы столь бедственным.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императора было лишь двое сыновей - наследный принц и второй принц, рожденный Инь-сяньфэй. Наследный принц всегда был слабым и болезненным, его жизнь поддерживалась лекарствами, и он не был лучшим кандидатом на престол, но, поскольку у императора был только один сын, то титул наследного принца достался ему. Но теперь Инь-сяньфэй, младшая сестра Инь Юэхань, родила второго принца, здорового и энергичного, и все больше людей стало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Инь укреплялось, и Инь Юэхань, будучи дочерью семьи Инь, вряд ли будет мириться со статусом наложницы. Хотя по закону наложницу нельзя сделать женой, всегда бывают исключения, и такие прецеденты не редкость. Если бы у Вэй Юйхуа были дети, она не беспокоилась бы, ведь тогда даже находящаяся в упадке семья Вэй не подвергалась бы унижениям, но она так и не смогла зачать ребенка, и если бы не сохранившиеся теплые дружеские чувства к ней хоу, он бы давно отослал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несмотря на свой статус фужэнь, сейчас подавляла наложница. Если в будущем сын Инь Юэхань унаследует титул, ее выгонят, поэтому после того, как Инь-сяньфэй родила наследника, Вэй Юйхуа стала нервничать еще больше. Находясь в отчаянии, она вспомнила о пропавшем много лет назад сыне первой жены хоу. Она понимала, что ему уже пятнадцать и он вряд ли будет верен ей, но если это поможет хоть немного сдержать Инь Юэхань, она готова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Вэй Юйхуа терзало чувство вины, ведь когда-то она закрыла глаза на его исчезновение, и этот ребенок был вынужден скитаться в течение пятнадцати лет. Если он узнает об этом, то, вероятно, возненавидит ее до глубины души, и тогда она не только не избавится от одной проблемы, но и привлечет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уже почти в столице, и думать об этом уже бесполезно. Лучше подумать о том, как объединиться с ним против двора Утунюань.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так вырос, я чувствую себя виноватой перед ним. Будет ли он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наклонившись, прошептала что-то на ухо Вэй Юйхуа, и та резко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покачала головой, и Вэй Юйхуа поспешно проглотила слова, которые уже были готовы сорваться с ее языка. В жаркий летний день ее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можете не беспокоиться, старая служанка все уладит,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была в полном замешательстве, она ходила по комнате взад-вперед и долго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матушка Фан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подняла руку, прерывая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уже не будет. Главное подавить высокомерие Инь Юэхань, тогда все эти усилия не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матушки Фан тут же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госпожа! Вы слишком мягкосердечны, иначе это отродье не была бы такой дерзкой. Вы оказали услугу молодому господину и у вас есть секретное оружие, чего же вам бояться, что он не будет вас слушаться? К тому же, чтобы закрепиться в этом доме, он может полагаться только на вас, госпожа, ведь он и эта сука -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 словно картину, и несколько лошадей и повозок, мчавшихся по дороге, остановились перед постоялым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поздно, давайте сегодня остановимся здесь, а завтра отправимся в столицу, - почтительно предложил Чжоу Тун, подойдя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повозки высунулась круглая гладкая голова, и тут же необыкновенно красивый юноша лет четырнадцати-пятнадцати ловко спрыгнул на землю. Гладко выбритая голова делала его образ еще более ярким и чистым. Среди усталых путников он выглядел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прошу благодетеля Чжоу называть бедного монаха Юаньхуэй, чтобы по ошибке не поставить друг друга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улыбнулся на эти слова. Такие разговоры повторялись бесчисленное количество раз на протяжении всего пути, но в конце концов Чжоу Тун так и не изменил обращение. Юаньхуэй вздохнул и перестал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близости к столице, этот постоялый двор был лучше предыдущих: хоть он и был небольшой, но обстановка в нем была изысканной. На этот раз Юаньхуэй не стал, как обычно, сидеть в одиночестве и есть вегетарианские блюда, а завидев мясо, наигранно восклицать «Амитабха» и читать сутры. Как только дверь закрылась и Юаньхуэй убедился, что снаружи никого нет, он рухнул лицом на стол и начал стучать по нему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мяса, я так хочу мяса, я действительно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Юаньхуэй, точнее сказать, Чжуан Чжун, смиренно начал есть маньтоу с легкой закуской. Для человека, пережившего голод, отсутствие мяса было неприятно, но терпимо. Он просто немного поплакал над тем, что, притворяясь монахом, не может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Чжуан Чжун попал в этот мир, он почти не притрагивался к мясу: сначала не было возможности, а теперь он должен был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Чжуан Чжун умылся, лег на кровать и стал поглаживать четки на запястье. Его настроение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Юаньцзюэ, мы вот-вот прибудем в столицу. Не знаю, что меня там ждет, но я обязательно найду твоего настоящего убийцу и привлеку его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сжал кулаки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друга с всегда добродушной улыбкой, Чжуан Чжун почувствовал, как глаза наполняются влагой. Юаньцзюэ был ему самым близким человеком в этом мире. Раньше они мечтали, как вместе вернутся к мирской жизни, откроют небольшой ресторан и будут каждый день есть мясо до тошноты. Но теперь он остался один, и его будущее было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какая сила привела его в этот мир, о котором не было упоминаний в исторических хрониках, и сделала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пригороде произошло убийство, и Чжуан Чжун, собрав инструменты, отправился на место преступления. Ясное небо внезапно затянуло темными тучами, раздался гром, сверкнули молнии, а затем порыв ветра сбил его с ног и унес прочь. Когда Чжуан Чжун очнулся, он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непрерывной езды в трясущейся повозке действительно утомили его, и Чжуан Чжун, чувствующий боль во всем теле, вскоре заснул. Он видел сон, в котором он и Юаньцзюэ пытались поймать фазана, но встретили тигра и бежали от него со всех ног, когда его разбудил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 вежливое или полувежливое обращение к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 титул высших аристократов в Китае, приблизительно соответствует европейскому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Фужэнь - главная момент жена высокопоставленного чиновника или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тут про кормилицу /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Сяньфэй - титул добродетельная наложница высокого ранга в гареме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