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Изолированный остров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сна веки Платона немного опухли. Он подтащил к себе багаж и потёр затылок Орландо.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Мгм... на самом деле я немного нервничаю, — признался Орландо.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всё в порядке, — Платон выпрямился, — потому что сейчас они смотрят на нас сквозь стекло.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повернул голову, но это едва заметное движение заставило его услышать хруст шеи. За ярко освещенной стеклянной стеной стояли двое людей средних лет: у женщины были короткие светло-золотистые волосы, и она оставалась спокойной, как вода в летнюю ночь, как Дафна в серебряном лунном свете. Она улыбнулась ему, обнаружив, что Орландо смотрит на неё и машет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взял их багаж с ленты, пройдя проверку безопасности, подошёл и обнял родителей.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Ванесса, Винсент, извините, что вам пришлось встать так рано и встретить меня с парнем.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машинально обнял мать Платона и поздоровался с ней, понятия не имея, что делать, а после пожал руку отцу Платона Винсенту.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Миллер... Здравствуйте, я Орландо — парень Платона, родился в Отранто, в Империи, и окончил университет Святого Амвросия.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улыбнулся и представился: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Орландо, моё замечательное дитя. Я Винсент Миллер, отец Платона. Раньше мне казалось, что он не придаёт большое значение любви, как я, и учеба будет его спутником на всю жизнь. Но, увидев тебя, я понял, что его стандарты любви подобны моим.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обнял Орландо за плечи, явно хвастаясь перед родителями своей второй половинкой. Ванесса также положила руку на плечо Винсента: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Винсент, думаю, Орландо и Платону нужно отдохнуть. Как насчёт того, чтобы сесть за руль? — Затем она утащила его прочь, предоставив им возможность пообщаться.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ткнулся головой в лоб Платона: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ещё не готов...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потёр ушибленную переносицу, взял его за запястье и направился в сторону парковки.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нам не обязательно ехать домой к ним, у меня есть маленькая квартира. Им двоим совсем не понравится моё вторжение. Ванесса была так шокирована, что у меня появился возлюбленный, что захотела поблагодарить тебя лично, хотя я не понимаю ход её мыслей.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Плат, ты снился мне в самолёте, — он высвободил своё запястье из чужих лап и взял на себя инициативу пожать руку. — Приятно познакомиться с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уставился на него своими глазами, похожими на водную гладь моря.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Орлан, для меня знакомство с тобой — ещё не самое лучшее событие. Я был безумно рад, осознавав, что я не одинок, ведь получил твою любовь 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виднелось из-за горизонта, и серо-голубая небесная завеса вдалеке пересекалась с жемчужным нежным солнечным светом, окрашивая всё в цвет лепестков нарциссов. Земля, казалось, была окутана огромной морской пеной, из которой родилась Афродита.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подъехал, подобрал их, и машина выехала на широкое шоссе. Платон заснул, прислонившись к нему, время от времени его светло-золотистые волосы касались щёк. На нём была одета серая рубашка с рукавами-фонариками и стоячим воротником, из-за чего цвет его лица казался даже немного болезненным.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Орландо, могу я потревожить твой отдых? — Тихо спросила Ванесса, сидевшая на пассажирском сиденье впереди.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миссис Ванесса, я не против, — ответил он с заднего сиденья.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Орландо, мой хороший мальчик, — Ванесса долго молчала, как будто не знала, как начать. В машине слышался лишь стук колес по асфальтированной дороге.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Платон не рассказывал тебе, что в студенчестве мы не планировали заводить детей. Когда он был маленьким, всегда считал себя лишним — мы с Винсентом не замечали этого, пока ему не исполнилось одиннадцать. Позже Платон выбрал экзистенциализм. В то время он был в отчаянии — экзистенциализм говорил ему, что люди, живущие в мире, против него и что люди не способны понять друг друга, а единственная известная нам истинна: мы все рано или поздно умрём.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припоминал: поедая мягкие лепёшки с морской солью на послеполуденном солнце, Платон сказал то же самое. Он выдвинул философскую идею: другие люди — это ад. Он считал, что люди не могут общаться даже с себе подобными.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Ванессы звучал расстроенно: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Платон учился в средней школе, шутил с Винсентом: каждый человек — это остров. Между островом Винсента и моим построен мост, поэтому мы способны общаться. Однако постройка моста на острове разрушает экологию, и людям необходимо пожертвовать многим ради коммуникации. Иногда построенный с таким трудом мост может рухнуть от шторма, и тогда связь вновь пропадёт. Платон не хотел общаться с другими — до тех пор, пока позже не обратился к древнегреческой культуре и ориентализму. Слава Богу, он вновь стал жизнерадостным, — Ванесса закрыла лицо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мы с Винсентом всегда винили себя за свой эгоизм. Я думала, он будет способен завести друзей, но никогда не сможет никого полюбить из-за своих родителей-неудачников. Орландо, я не знаю, как выразить нашу благодарность. Когда Платон позвонил нам и сказал, что у него появился парень, я предполагала, что он окажется азиатом. Но увидев на видеозвонке стоящего рядом с ним европейца с короткими каштановыми волосами, я чуть не расплакалась. Извини. Спасибо тебе, Орландо. Но... Прости, мне правда жаль, кажется, я давлю на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разрушил экологическую среду своего изолированного острова. Похоже они оба стали искуплением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Поверхностное дыхание коснулось его кожи.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Ванесса, Платон очень хороший человек, и многие люди очарованы его обаянием. Например, он часто пьёт горячее молоко в ресторане, и официанты, и кассиры втайне питают к нему чувства. Для меня большая честь, что вы и господин Миллер решили рассказать мне об этом. Возможно, глупо это говорить, но Платон, как вторая половина моей души. Не только он любит меня, но и я стараюсь отдавать ему всю свою любовь.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миссис Ванесса, вы не уделяли должного внимания юному Платону, и я этим недоволен, но он понимает вас. В «Симпозиуме» Платон размышлял о вечности человеческой любви. Из-за такой любви возникает два типа людей: люди, хранящие любовь в сердце и стремящиеся развивать карьеру, как собственное продолжение и порождать мудрость и добродетель; и люди, что создают новых людей и отдают эту любовь им, своей крови и плоти, — Орландо улыбнулся, ощутив тепло человека рядом. — Я гарантирую, что Платон это понимает. Он читал «Симпозиум».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http://bllate.org/book/14924/1326825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