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Минеральная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работа Орландо — переводчик текстов для базы данных общественной библиотеки Кристо. Его работа очень проста: он переводит материалы, поступающие в библиотеку Кристо из других регионов, на местные языки, и на этом его работа заканчивается. Так как Кристо принадлежало Империи, здесь царил хаос, и библиотеке не хватало средств на приобретение текстов.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включение Кристо в Федерацию, у Орландо имелось много подработок, например, до полудня он жарил стейки в ресторане, доставлял экспресс-доставку в Старый город, где половина светофоров не работало, и кормил кошек под ясенем. Семена ясеня представляют собой золотистые пучки и всегда напоминают ему о золотых заколках на чёрных волосах японских гейш. Кажется, такие заколки называются канзаши, а может 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Восток всегда напоминал ему о Платоне, о его светло-золотистых волосах.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референдума, общественную библиотеку переименовали в государственную, и тексты стало легче получать. Древние, защищённые документы определенной влажности распространили по всей Федерации. Но с этим в библиотеку передали и огромное количество электронных материалов, а это значит — работы стало больше, как и сверхточной работы и оплаты. Поэтому Орландо уволился со всех подработок и перешёл в дежурную часть библиотеки.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работы за компьютером у него заболели плечи, и он решил открыть окно, дабы подышать свежим воздухом. Стоя перед окном, он случайно наткнулся взглядом на Платона, что внизу собирал геодезические и картографические инструменты. Возле библиотеки, под древним вишневым деревом, стояло святилище, посвященное иммигрантам, высотой менее метра, говорят, оно имеет долгую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Платоне надеты солнцезащитные очки в золотой оправе: металлическая цепочка, свисавшая с оправы, напоминала по цвету его волос, линзы меняли цвет с оранжево-розового, на голубой, подобно кончикам пальцев Богини рассвета. Он одет в свободную белую рубашку из льна с застиранными красными и светло-голубыми полосками, рукава закатаны на половину, открывая вид на приятные мускулы.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лета погода на улице стояла сухая и жаркая, как и всегда. Коллега Платона принёс большой пакет с газировкой и подошёл к каждому, раздавая по баночке. Платону досталась апельсиновая. Орландо знал, какая она на вкус, он пробовал — минеральная вода, измельченная мякоть персика и итальянские сладкие апельсины. Бледные губы Плата прикусили соломинку.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хлопнул себя по лбу и отвернулся. Он хотел бы... притянуть Платона за воротник и поцеловать. Хотел разделить сладкую газировку вместе с ним. Если бы Платон и Елена Прекрасная родились в одну эпоху, изящный изгиб его губ изменил бы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объяснил ему, почему он так сильно увлечен губами Платона... Месяц назад, ночью на Масонской площади, он захотел интимно соприкоснуться с ним носами... Может быть, это из-за приближения течки?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его не беспокоило отсутствие ингибиторов. В Федерации ингибиторы не относят к лекарствам и их можно купить, только зарегистрировавшись как альфа или омега, и объёмом ниже контрабанды. Можно даже купить сертифицированные. С недавних пор Платон выступал посредником в покупке ингибиторов, что было выгодно для Орландо.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ингибиторы монополизированы государством и распространяются бесплатно исключительно альфам и омегам. Это один из способов контролировать омег, а Орландо, будучи зарегистрированным как бета, мог только покупать лекарство по высокой цене. Кроме военных ингибиторов, позже на рынке появились и другие виды из Федерации, но по очень высокой цене. Скрывая свой истинный статус, ему требовалось покупать достаточно много лекарств, потому он всё ещё оставался беден.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Орландо, открой окно, здесь так холодно из-за кондиционера. Ты влюбился? — Спросила его руководитель, красивая альфа со светлой кожей и пухлыми губами цвета водяной лилии.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подул ветерок.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 очевидно? — Для Орландо было чем-то новым любить кого-то, любить конкретного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человек, который тебе нравится, внизу. Сейчас ты похож на свежеиспеченный яблочный пирог, приготовленный из самых ароматных карфагенских яблок, — альфа улыбнулась. У неё длинные чёрные вьющиеся волосы, придающие ей сексуальный вид. — Так что, да, твой нынешний настрой заставляет меня понимать, что я не зря голосовала за референдум.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Клэр, вы мне, бете, завидуете? — Орландо встал под палящее солнце, как только Платон с коллегами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но мне нравится этот вторичный пол. Иногда я бываю слишком грубой со своей женой, и она говорит, что это из-за того, что я альфа, но я считаю, что это моя индивидуальная чёрта — безрассудство — а не общий признак. Она тоже бета, как и ты. Рядом со своей женой я чувствую спокойствие и нежность и могу любить её, не только занимаясь сексом. Желание обладать и целовать друг друга — одна из особенностей человеческой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Клэр взглянула на настенные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Орландо, уже конец рабочего дня. Мне нужно быстро накраситься и встретить свой бриллиантик. Знаешь, когда улыбается, она прям блестит.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такая счастливая, руководитель Клэр, — Орландо сохранил файлы и выключил компьютер. Он не бета…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уже собиралась уйти и открыла дверь, как вдруг кое-что вспомнила: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Орландо, пожалуйста, помоги мне вернуть справочник. Увидимся завтра после обеда~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увидимся, — Орландо сел в кресло, как только за Клэр закрылась дверь. Это особенность человеческой любви — хотеть обладать и целовать друг друга — значит это не имеет никакое отношение к полу?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отнёс справочник Клэр в комнату раздачи, где народу было совсем немного. Из-за тёплого солнечного света ряд широких столов под окнами пустовал. Окно было раскрыто на распашку, ветер развевал серо-зеленые занавески из очень дешёвой ткани, что топорщилась и открывала вид на светло-золотистые волосы человек, стоявшего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сел позади Платона, готовясь отправить ему сообщение с просьбой оглянуться. Он, казалось, чувствовал запах его феромонов, сообщающих о приближении восприимчивого периода.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раздачи подавали газировку с персиками. Платон в солнцезащитных очках время от времени выглядывал в окно, ожидая кого-то. Он рисовал в тетради человека, стоящего перед окном, и время от времени поглаживал губы на портрете. Платон поднял телефон, взглянув на время, снял солнцезащитные очки и встал, взяв газировку с уже растаявшим льдом и прикусив соломинку.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опустил голову, дабы отредактировать сообщение, но ещё до его отправки кто-то дотронулся до его головы. Он поднял голову, и Платон, перегнувшись через стол, поцеловал его. Желание обладать и целовать — особенность человеческой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аромат персиков и апельсинов, настолько зрелых, что вот-вот лопнут. Глаза Орландо расширились, ему казалось, он слышит, как лопаются пузырьки в газировке — пузырьки, похожие на золотистые бусинки в чешском бокале.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обнял Орландо и облизал губы, почувствовав, как в ответ его легонько прикусили. Он одарил Орландо красочным, взрослым поцелуем.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«Изгиб твоих губ перепишет заново историю мира.» — «Портрет Дориана Грея» Оскар Уайльд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