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черт возьми, проблема, что за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существует Бог Е,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мне тоже симпатизирует капитан Лан, эти два человека на разном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что с тобой не так? Еще смеешь подставлять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да? Эйдис действительно настолько хорош, что никто не сомневается. Сейчас никто не может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выбирает, смешно до смерти! Что за чел? Сам проверь достижения Бога Е, кто тут недостаточно хорошо, кто гонится за статусом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ведущий возьмет слова обратно, промолчал бы лучше, люди из интернета явно растерзают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отвечай, Ци-Ци,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успел ответить, а шквал критики уже вылился на него. Это ловушка. Для других это так, потому что каков ответ бы не прозвучал, тебя раскритикуют, ведь человека, чье имя Эйдис, невозможно опорочить.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уставился на аватарку с кошкой и долгое время не смел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отвечал на все, о чем его спрашивали в прямом эфире, какими бы каверзными ни были вопросы, он отвечал. Поскольку он сам согласился на условия Лан Сяня, нисколько не жалел и отдавал всего себя на игру, но теперь не смел произнести ни слова, его лицо окоченело, будто из него высосали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тоже заметили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задавайте Ци-Ци такие вопросы, капитан Лан хороший, Бог Е хороший, между ними нет никакой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Не подскажите ли вы мне, кто в профессиональных кругах может стать соперником Эйдиса?]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братьев как волной смыло, только А Хуай подозрительно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Юнь Ци думал только об одном: Зачем он смотрит прямую трансляцию? Что он сейчас делает? С какими чувствами смотрит? Он с нетерпением ждет ответа? Или, откинувшись назад, смотрит с легкостью на душе, без всякой задней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сделало Лан Сяня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 смущай Ци-Ци, — произнес Лан Сянь. — Кумиры — это всего лишь кумиры, точно так же, как вашим миленьким девушкам нравится звезды, вы же, как мужья, не ревнуете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доказали непрактичность такого рода вопроса. Изначально А Хуэй не ожидал колебаний, задавая этот вопрос. Он считал, что ответ выйдет такой же плавный. А оказывается, в глубине души Юнь Ци сопротивлялся лгать? Чертовый фанат Эйдиса.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промолчал, и Лан Сянь забросил вопрос в дальний ящик. Все закончилось быстро. Он сидел перед компьютером, размышляя, та ли это аватарка, или он ошибся, но ник, который ему посчастливилось видеть несколько дней назад, тот же. Не существует таких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рассеянность? — Только завершив трансляцию, Лан Сянь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Юнь Ци сидел тише травы, ниже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посчитал, что его выступления последние два дня вышли неплохими, поэтому не стал торопить с ответами, отпустив.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четыре часа дня мой дядя будет ждать тебя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пристально смотрел на него, с предчувствием, что с Юнь Ци что-то не так, и не стал слишком давить, рано покинув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договорился о встрече, и Юнь Ци двинулся в путь в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стоял у входа, наблюдая со стороны, Лан Сянь шагал позади него, когда менеджер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отпускаю его, но сможет ли он уйти — другой вопрос, — мужчина держал в руках горячую чашку, и поток теплого воздуха устремлялся ввысь.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Лицо Муна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вечером, — как бы по секрету сказал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у двери стало тихо. По прогнозу погоды сегодня ожидался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базе жили как обычно. Снаряд следовал за Цзю Шуаном и остальными последние два дня, они говорили, что у капитана нет времени, прекрасно зная о нем и Юнь Ци. Обменник был удивлен, но вскоре принял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действительно пошел дождь. Юнь Ци возвращался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 спешке, не захватив с собой зонт, его тело промокло до нитки, а лицо было мертвенно-бледным. В тот момент Лан Сянь сидел в гостиной, будто ждал его. При виде него Юнь Ци не сдержался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игрался со мной? — Он расспрашивал его, с мокрыми волосами, прилипшими ко лбу, и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прошел нескладно? — Лан Сянь 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терпел всю дорогу, и теперь последние остатки разума покинули его,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разыграл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тебе встречу с моим дядей, разве я не сделал этого? Что же касается вашего разговора, это вне моего контроля, — Лан Сянь медленно отложил блокнот, встал и добродушно принял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Поставив высокую плата на обмен в размере тридцати миллионов, ты хочешь подпирать меня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сидел в конференц-зале, но услышав эти слова, подошел к двери и, наконец, понял глубокий смысл тех слов Лан Сяня. Тридцать миллионов, гонорар за обмен, и это возмутительное действо —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ценный кадр, — произнес Лан Сянь с улыбкой. — Ци-Ци, разве это не прекрасно? Тридцать миллионов, в нашей команде, нет, во всей индустрии нет никого с такой заоблачной ценой, что говорит о твоей значимости,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счастлив? — Юнь Ци усмехнулся. — Тридцать миллионов, неужели в профессиональных кругах кто-то оплатит такую сумму?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миллионов его никто не решится купить, каким бы популярным он ни был, ни одна команда не станет тратить деньги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твой кумир Эйдис, лучший лесник десятилетия, его трансферная плата, вероятно, выше. Сейчас ты идешь в ногу с ним, почему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Ци понял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не планировал отпускать его с самого начала. Он желал встречаться с ним, и все знали, что в итоге он останется. Даже не попади он в стартовый состав, все равно будет под контролем Лан Сяня и не избежит его привязанности. Может быть, утолив свою похоть, даже скажет, что они просто обычная пара, о ни о каких преследованиях не будет и речи? Он давным-давно думал о таких мерзких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Ци бледное, будто рисунок без каких-либо красок. Он долго оставался на месте, ошарашенный, как будто до него что-то доходило. Лан Сянь знал о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чрезвычайно хрупким, сыплющимся от прикосновений листком тончайше бумаги. Лан Сянь протянул руку, успокаивающе поглаживал щеки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мне нравишься, поэтому я не хочу тебя отпускать. Оставайся рядом, обещаю, что отпущу,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Ему никогда так сильно не хотелось разрыдаться, так происходило и на похоронах его матери. Слезы, ручьями текущие из глаз, были вызвано смертью. Второй раз случился из-за подавленных чувств после расставания. В день похорон или расставания он рыдал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давно познал серость профессиональной индустрии, и что бы ни учудил Лан Сянь, нет ничего удивительного, но после получения такого ответа его эмоции схлынули.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настолько холодно, что даже температура тела упала на несколько градусов. Это потому, что я глуп, потому, что я наивен, я не могу винить других, не могу 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Юнь Ци убеждал себя успокоиться. Он не кричал и не ссорился с Лан Сянем, а спокойно принял этот факт, мягко схватил его руку, убрал с собственного лица и нехотя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нахмурился, температура тела настолько низкая, что холод передавался от кончиков пальцев к нервам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повернулся и поднялся наверх. Ссора завершилась без проблем, отчего Мун выглядел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спустился вечером на ужин. Из-за волнений, он поднялся посмотреть, но обнаружил только пустую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окно оставалось открытым, лишь занавески беспомощно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и сильнее. На ровной асфальтной дороге, черный Bentley Continental уверенно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высокие здания, все еще имеющие смутные пятнышки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влажный, дыхание горячее, учащенное, не ощутимо прерывистое из-за дождливой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машины стояли две фигуры, в лужах нечетко отражались их движения. Мужчина держал зонтик, и его пальто до колен мягко покачивалось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человека, лишенного души, с некоторой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ты делаешь? — Его голос подобен струне, случайно дернутой в напряженной обстановке, достигающий глубин сердца с ужасающей проникновенностью.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на корточках без зонтика, сложив руки на коленях. Высотки позади него окружали его во тьме. Он смотрел на носки своих ботинок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трансляции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ветер стал ему ответом, волосы развевались на ветру, и он чувствовал, как дрожит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не слышались колебания.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 Юнь Ци поджал губы, а затем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намеренно ли зонт наклонен под таким углом, но Юнь Ци прятался под ним в беспамятстве. Эти дни были сущим кошмаром.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KRO собираются на зарубежную игру? — Тихо спросил он. — В последнее время интернет заполонен новостью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Точно, он же только недавно вернулся. Неудивительно, что последние годы казались ему такими 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судя по всему, кончалось терпение, и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по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повернулся, чтобы уйти, левая рука вытянулась из-под пальто и осторожно схватила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напряглось, долгое время не двигаясь, словно он был поглощен мыслями. Спустя долго время из-за его спины послышалась едва слышная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слезящихся глазах, словно наполненных целым морем, отражался свет беспомощности, пробивающийся сквозь ночную тишину, достигающий кончиков пальцев и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Цзин, купи меня, — глаза, которые склоняли к потаканию желаний и казались полными намерений, выражали пламенную признательность. — Купи меня в свою команду, и можешь делать со мной все, что захочешь…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