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очень близок к Лан Сяню и отлично понимал ситуацию в SK, но поставил себя в неловкое положение. Разве появился бы обменник раз все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снаряд не смог разобраться. Он предположил, что между ними двумя возникла проблема, но не смел расспрашивать подробностей. Отношения не его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 какое-то время поглядывал на Юнь Ци. Обычно ему удавалось видеть его на видео или на арене. Он не понимал, почему SK, как профессиональная команда, не выгоняла его. Теперь же, глядя на это лицо, наконец, знал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Ци действительно восхитительная внешность. Большинство киберспортсменов внешне не очень привлекательны, игровые навыки не стоят наравне с внешним видом. Это нормально, что эти сильные игроки не привлекают, и иногда одно-два чрезвычайно красивых личика неизбежно привлекают множество поклонников.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SK неплохо работают, разве не жаль оставлять такое лицо за кадром? Весьма умный ход — использовать его, чтобы высасывать инфоповоды для команды, но перебор — распространять СР с Лан Сянем. Снаряд — натурал и не очень хорошо понимал стратегию с высасыванием горячих статей.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Жужжание.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донеслась вибрация телефона, и обменный человек быстро пришел в себя, заглянул внутрь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можешь отдыхать, не буду беспокоить, спасибо, что рассказал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бы узнал об этом в будущем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долгого времени он сам узнает о неразрешимых конфликтах внутри команды, увидит их собственными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обмменика, Юнь Ци закрыл дверь комнаты, подошел к столу и взял вибрирующий телефон. Видя вызов, он нажал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позвал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ты будешь занят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не возвращался, мама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Юнь Ци помолчал, — тогда приеду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помешает твоим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последнее время у меня полно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вопрос возвращения домой, Юнь Ци отправился в путь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всю ночь мониторил скоростные поезда и, в конечном итоге, взял билет на десять утра, даже не собрав свои вещи. Он сказал Муну, что из-за снаряда ему сейчас невероятно неловко, и тот в смущении не стал задерживать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Юнь Ци два часа просидел в поезде, посапывая, и большая часть поездки прошла незаметно. Прибыв к месту назначения, он вышел с рюкзаком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возвращался сюда три месяца, и его внутренний навигатор сильно ослаб. Он некоторое время бродил по станции, прежде чем сесть в такси и отправиться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Юнь Ци молча нес свою сумку, не проронив ни слова встречным соседям из общины. Подойдя к двери, он некоторое время постоял на месте, прежде чем постучать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Минутку, — человек изнутри крикнул, затем послышался шум шагов, дверь открылась, и появилась его мама, Ван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 Ван Сю удивилась. — Зачем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заглянул внутрь и обнаружил, что стол был накрыт, вся семья сидела и 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 Юнь Ци повысил голос, и сцена внутри заиграла новыми красками: брат, невестка и отец, вся семья встала,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 Линь Су подошел, намереваясь перехватить рюкзак. — Такой быстрый, думал, ты придешь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сам, — Юнь Ци отнес сумку в комнату, поприветствовал двух человек за столом, и невестка направилась на кухню, чтобы накормить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оставь вещи, — Ван Сю в тапочках обошла Юнь Ци полукругом. — Ты должен был сказать маме, что вернешься, я даже не успела подготовить комнату, сейчас же пойду заменю постельное.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он схватил Ван Сю за руку. — Нет, давай поедим, я могу спать где угодно, раз нет комнаты, поеду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разве здесь нет для тебя места? Я постелю тебе позже, — Ван Сю похлопала по тыльной стороне ладони с полными радости глазами. — Ци-Ци действительно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с семьей, Юнь Ци сел за обеденный стол. Невестка Хэ Ин протянула ему миску риса, и он встал, чтобы принять его, поблагодарив.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занят в последнее время? — Спросил отец своим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тренирует новичка, в последнее время я более чем свободен, — Юнь Ци не стал вдаваться в подробности.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почаще возвращаться и проведывать нас. Сюань-Сюань совсем скоро будет сдавать вступительный экзамен в среднюю школу. Никто в нашей семье не понимает, так что ты мог бы порепетиторствовать.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 не будем говорить о Сюань-Сюане.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 младший брат Хэ Ин, выглядит так, будто ей хотелось попросить об одолжении. Она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проголодался по дороге? Тебе следовало сказать нам и попросить брата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Транспорт весьма легко найти,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ему задали несколько вопросом, дело было в тревожной ситуации в учебе младшего брата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Юнь Ци осознал, что у брата и невестки нет никакой предрасположенности к учебе. Ребенок стал зависим от популярной игры на данный момент и полностью погрузился туда с головой, желая стать профессиональным киберспортсменом. Семья была беспомощна.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игра, — произнес Линь Су. — Он не хочет сдавать экзамен, а хочет пойти в киберспорт. Никто не может контролировать его. Просто посмотри, есть ли у него 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Сюань-Сюань заканчивает в 17:30. Я заберу его и вернусь, чтобы ты поговорил с ним, — вклинилась Хэ 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отказался, поэтому вскоре все быстро организовали.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он прибирался в комнате, и невестка пришла ему на выручку. Юнь Ци не принял ее помощь и разобрался со всем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в вашей команде случаем не хватает людей? — Хэ Ин наблюдала со стороны, смущенная своим бездействием, протерла уголки серого стола и резко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команду не принимаются люди таким образом, невестка. Сюань-Сюань пока не может выступить, — Юнь Ци в глубине души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Сюань-Сюань не силен в учебе, он правда хорошо играет. Слышала, как его одноклассники говорили, что его навыки на высоте, но им негде раскрыться. Ты знаешь больше нас в этой области, и мне хочется, чтобы он последовал за тобой и выучил пару приемов.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команду попасть очень тяжело. Если не будет впечатляющий результат, и его пригласят в клуб, придется начинать с отборочных матчей офлайн, а затем просмотр и испытания, чтобы решить, сможет ли он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понимаю, но скажу, что это потрясающе. Можно попробовать. Мм, у меня есть его телефона, так что можешь зайти в учетную запись и посмотреть, — Хэ Ин почесала затылок.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поспешно протянула юноше телефон младшего брата с текущей статистикой. Юнь Ци бросил на нее недовольный взгляд и нехотя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разве это так плохо? — Хэ Ин запаниковала.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по сравнению с обычными игроками. 20 000 очков — это уровень выше среднего, но показатель далек от требований к профессии, — Юнь Ци вернул ей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эвфемистичны. На деле, уровень Хэ Сюаня не очень хороший.  Существует несколько национальных стандартов, однако в профессиональной сфере, где полно гениев, стандарты вовсе не критерий оценивания.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Ин отразилась обида. Юнь Ци не хотел ей рассказывать, но должен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сфера отличается от других. Не всегда достаточно одних лишь усилий, чтобы добиться успеха и заработать на жизнь. В киберспорте нет изнурительных тренировок, как в другом спорте, главное требование к кандидату — талант, природные способности. Только те, кто превосходит большинство, могут рассчитывать на успех. Сюань-Сюань тоже невероятно способный, однако советую ему лучше сосредоточиться на учебе и выбрать обычный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умная женщина, и в тот же миг она ощутила печаль, как она могла не понять смысл слов Юнь Ци? Ей тактично сказали, что ее брат не сможет прокормить себя этим, поэтому стоит отказаться как можно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 Их разговор прервал звук открывающейся двери, вошел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о Сюань-Сюане?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беспомощно держала телефон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первой, я побеседую с Ци-Ци, — Линь Су, вероятно, что-то уловил, похлопал свою жену по плечу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вышла, Юнь Ци подхватил подушку, готовый выслушать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что Сюань-Сюань недостаточно хорош,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Развлекаться таким образом нормально, но как профессия нет, — Юнь ЦИ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прошу тебя лично передать ему это, — Линь Су сел рядом. — Мы говорили ему, что могут возникнуть неприятные последствия. Он считает, что мы мешаем ему осуществить свои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 — подросток, полный сил для освоения киберспорта. Никто в семье для него не авторитет. Возможно, Юнь Ци, как профессионал в этой области, скажет ему, и он послушает, примет на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больше не будем говорить о нем, — произнес Линь Су. — На днях я ходил на могилу твоей мамы. Само собой разумеется, что это не моя обязанность, но раз ты не дома, я сходил. Надеюсь,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выполнил свои обязанности, и брат сделал все вместо меня. У меня нет причин винить брата, — заговорил Юнь Ци. —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одна семья, не говори так, будто мы чужие. Ты тоже зовешь мою маму мамой, поэтому я не должен перекладывать заботы о твоей только на тебя, — Линь Су похлопал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с отцом о твоем прошлом, — Линь Су неестественно коснулся собственных губ. — Просто… поговорил о твоем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Юнь Ци бессознательно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чувствовал смущение и спрашивал, выражаясь множеством мелких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не стар и определился с работой, уже пора. Папа имеет в виду, он попросил меня спросить, есть ли успехи? У нас дома есть некоторые ресурсы, например, на работе у твоей невестки много молодых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разве не в курсе, что мне нравятся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и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 самого начала стеснялся говорить, тщательно подбирал выражения. Он не ожидал, что Юнь Ци будет столь прямолинеен, не знал, какие слова его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Ци-Ци? Разве ты не забавлялся, будучи молодым и невежественным, папа поэтому не воспринимает это всерьез… — Линь Су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шутка, — Юнь Ци почувствовал дикость в своих словах и поправил. — В то время я был молод и невежественен, но моя любовь к нему не шутка.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 Линь Су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все еще его люблю, — Юнь Ци опустил голову и потер запястья. В простых словах скрывалось множество мыслей. — Симпатия нисколько не уменьшилась.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