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Белоснежка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день — отправная точка, а не конечная, Сяо Хэю прав!!!]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[Ай-ай-ай, наш малыш достигнет желаемой цели!]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на день рождения, загаданное на шестнадцатилетие, настолько простое, что не имело ничего общего с его собственным ростом, однако было великим, величественным и олицетворяло надежду и будущее страны.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сбудется, — услышав ответ Цзи Хэю, серьезно сказала Му Тинтин.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Лицзя, репортер страны Е, задала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Хэю, хочу спросить, как тебе удалось добиться большого прогресса за два месяца? Или дело в другом, может, предыдущие соревнования не были слишком масштабными для демонстрации сил?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репортер, за вопрос. Думаю, причина моего большого успеха кроется в этих двух месяцах, помимо меня, усилия прикладывала тренерская команда, господин Крис поставил мне программу, а госпожа Джоанна разработала дизайн для моего костюма, внеся огромный вклад. Кроме того, мой успех неотделим от родины, стоящей за спиной, а также людях, поддерживающих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хорошо владеет китайским, хвалит даже зрителей и фанатов, спасибо 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бы не понравился такой красивый Сяо Хэю]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на этих соревнованиях ты преодолел сложность тройного акселя, вероятно, отрабатывал его эти месяцы, это невероятно. Как черт возьми, тренерский штаб осмелился разрешить тебе практиковать тройной аксель? — Ю Лицзя продолжила спрашивать.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Цзи Хэю едва застыла.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Тренерский штаб не поддерживал его стремление, все это исключительно его идея, и с самого начала он практиковал в тайне! Но Цзи Хэю, очевидно, не мог ответить подобным образом на интервью, иначе тренерская команда в глазах общественности не только не могла справиться с составлением тренировочного плана, но и он сам вел себя высокомерно и не воспринимал тренеров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Фактически, мастер Крис придумал два набора программ, один более сложный, то есть текущий, и другой более простой. Из-за моего возраста и травмы колена тренерский штаб предложил выбрать менее сложный вариант, но текущий набор мне пришелся по душе, поэтому после долгих обсуждений мне позволили практику. К счастью, тренера очень хорошие, доверились мне и оказали огромную поддержку, пока я тренировался, — с улыбкой произнес Цзи Хэю. — Сегодня я хочу представить вам моего специального тренера, господина Ло Вэньсюаня, бывшего фигуриста.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зале Ло Вэньсюань и Чэнь Чансин на мгновение растерялись, но улыбнулись друг другу понимающе.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специальный тренер Сяо Хэю — Ло Вэньсюань!]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десять лет назад моим любимчиком был Ло Вэньсюань! Жаль, что о нем ни слуху ни духу уже несколько лет с ухода на пенсию. Он стал тренером Сяо Хэю?]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тренер Ло, за заботу о Сяо Хэю, и спасибо, Сяо Хэю, за приглашение тренера Ло обратно на каток! Тренер Ло очень гордится выигрышем сегодня!!!]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«сюрприза» от Цзи Хэю, по поводу своего специального тренера, вопрос адресован был уже не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что думаешь о своем выступлении и двух других участников? — Репортер прекрасно знал уровень эмоционального интеллекта Августа, поэтому намеренно старался разжечь пожар, в вопросе чувствовалась горечь.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 изо всех сил и вполне доволен своей программой, — Август подсознательно бросил взгляд на Цзи Хэю, стоявшего рядом. — Но нельзя отрицать, что программа Цзи Хэю не удивила меня. О, да, кстати, поздравляю с 16-летием, Хэю… И я не хотел бы назвать, выступление Шиничи Мацусита 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 днем рождения, как бы между прочим сказал!]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Август не может описать свои чувства, его проявление доброты, лучше ее отсутствия. Думаешь, Мацусита возразит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спрашивали о мнении всех участников, так почему же смотришь на нашего Сяо Хэю [собачья голова] [поедание дыни]]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парочки вопросов интервью, наконец, подошло к концу, и Цзи Хэю с остальными спустился вниз, чтобы подготовиться к выступлению. Стэнли, Шиничи Мацусита и Цзи Хэю получили приглашению выступить под конец соревнований.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Стэнли и не завоевал медаль в финале, его популярность как фигуриста М с хорошими навыками не исчезла, Цзи Хэю и Шиничи Мацусита, как первое и второе место, естественно входили в этот список.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 нарастающей головной болью смотрел на «платье принцессы» в руках Стэнли, чувствуя приближение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ты обещал, — Стэнли прибывал в приподнятом настроении. — Ты обещал после выздоровления помочь мне в исполнении «Белоснежки»!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Белоснежка.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нарядил Цзи Хэю в молочно-желтую юбку и блузку синего цвета, а также добавил в образ белоснежные белые рукава, — образ настоящей принцессы из фильмов. Однако, дабы облегчить передвижения по льду, длину юбки укоротили, отчего стиль стал напоминать фасон костюма женщин-фигуристок.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Стэнли, может в другой раз… — Цзи Хэю боролся изо всех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играл принца, да даже кого-то из семи гномов, он бы согласился, какого черта именно Белоснежка!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я даже не получил медаль, — грустно вздохнул Стэнли. — Если снова откажешься, меня одолеет печаль.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осторожностью посмотрел на Цзи Хэю своими голубыми глазами, довольно жалкий вид, хотя Цзи Хэю понимал, что это притворство, не мог не отвернуться в смущении.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в этот раз, и больше никогда, — Цзи Хэю взял подготовленный костюм, сухо проговаривая.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скоро начнется, и первым состоится «Белоснежка», совместная программа Стэнли и Цзи Хэю. Хотя Цзи Хэю согласился участвовать в этом со Стэнли, не согласился вместе практиковаться. Видя его полное отвержение, Стэнли пришлось довольствоваться лучшим, по крайней мере, он смог его уговорить.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классическая музыка, и Цзи Хэю, одетый в молочно-желтую юбку принцессы, забеспокоился, что он не здоров, раз согласился аккомпанировать ему этот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 и отказ, боясь пропустить прелюдию, Стэнли толкнул его сзади. Цзи Хэю вынужденно выкатился на лед и был встречен громкими аплодисментами… смешанными со смехом. Он занимался фигурным катанием более 20 лет и никогда не делал нечто подобное. На его щеках тут же проявился румянец.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Сяо Хэю играет Белоснежку, смеюсь до смерти, Стэнли проделал отличную работу!!]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[Белоснежка покраснела, помогите, какой милашка!!]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профессионализм, Цзи Хэю удержался от порыва бежать с катка, со стыдом продолжая скользить.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единственная дочь короля и королевы, Белоснежка, как драгоценный камень в руках родителей. Она жила беззаботно во дворце, каждый день ухаживала за цветами и растениями, пела и танцевала. Цзи Хэю выполнил ласточку, показывая беспричинную радость принцессы.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поднятии ноги, подол юбки распахивался, отчего открывалась небольшая часть бедра. Из-за дурного вкуса Стэнли костюм представлялся собой совершенно иную версию женского костюма, без какого-либо низа. Может, все фигуристки и одевались подобным образом, ощутив нечто подобное впервые, Цзи Хэю стало стыдно.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камере нога в воздухе слегка подрагивала, будто он искал в себе силы держаться, открытые бедра демонстрировали необычайно красивые изгибы мышц, ноги не худые и не полные, в самый раз. Зрители без колебаний разразились оглушительными овациями.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ножки нашего драгоценного мальчика, с ума сойти, я оближу их!! Это самая прекрасная вещь в мире, не так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[Часть с Чжу Интай не идет ни в какое сравнение! Стэнли, я уважаю тебя как мужчину!]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[Кровь из носа умоляю Сяо Хэю продолжать в том же духе в будущем!!]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Хэю покраснело, и он едва отклонялся от ритма. В таких выступлениях нет требований по сложности, к тому же юбка ограничивала некоторые движения. Цзи Хэю чувствовал, что в таком прыгнуть двойной аксель нелегко.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выступление Стэнли. Даже если его пригласили, он не должен был соглашаться на роль Белоснежки. Почему Стэнли до сих пор не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светом прожекторов объявился Стэнли. В отличие от роскошности Белоснежки, черный костюм Стэнли выглядел довольно посредственно. Очевидно, это подстава, почему он должен страдать и стыдиться!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смеюсь до смерти над выражение лица Сяо Хэю. Они не обсуждали распределение ролей?]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да, хахаха, Сяо Хэю зол. Сяо Хэю потерял многое, а мы заработали неимоверно много. Давайте скажем спасибо Стэнли!]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матери-королевы и прихода к власти следующей королевы дни Белоснежки стали полны отчаяния. Порочная королева завидовала красоте Белоснежки и жестоко обращалась со своей прелестной и слабой падчерицей.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выпрыгнул комбинацию двойной аксель и тройной тулуп в сторону Цзи Хэю, и ему пришлось выполнить «шаг краба» и опуститься параллельно льду, чтобы выразить притеснения и жесткое обращение.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замечания волшебного зеркала, кто же самый красивый, стали последней каплей, которая погубила верблюда, и она стала унылой и подавленной.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подарила Белоснежке отравленное яблоко. Цзи Хэю опустился на оба колена — сцена отравления Белоснежки.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считал, что из-за отсутствия принца выступление закончится, но неожиданно Стэнли ударил его под дых!  На виду у толпы Стэнли сорвал юбку, обнажив шорты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у меня голова кругом идет от смеха, Стэнли ведь не превращает его в принца, верно?!]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