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Гран-при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какой-то важный день? Разве не обычная произвольная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Завтра! День рождение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официально зарегистрированным спортсменом, Цзи Хэю не скрывался в интернете. В целях обеспечения честной конкуренции и предотвращения огромной разницы в возрасте между участниками соревнования дни рождения фальсифицируются.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одноклассница Цзи Хэю, и я заверяю, завтра день рождение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именинник будет соревноваться! Сяо Хэю, давай,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Сяо Хэю скоро 16 лет!! Тогда, нас не накажут за жадность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отставая, Шиничи Мацусита повторил тройной аксель предыдущих победителей и поднялся на пьедестал почета. В какой-то мере эту церемонию вручения можно рассматривать как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 руки и ноги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соревнования проводятся два дня подряд, Цзи Хэю не тренировался так уж усердно, но перерыв взял только после завершения всех базовых элементов. Он долго не мог осознать, что завтра наступит его день рождения. Тем не менее, многие люди осознавали это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программы Цинь Лань, никогда не интересовавшийся фигурным катанием, успешно вошел в фанбазу Цзи Хэю благодаря Сюй Аньцзя. На произвольную программу болельщики приготовили все те же предметы поддержки, однако Сюй Аньцзя занималась не только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всем фанатам известно, что сегодня день рождение Цзи Хэю. С таким огромным залом поклонников фигурного катания довольно сложно передать поздравления напрямую имениннику.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миссия трудна, и Цзяцзя-цзе вновь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нетрудно, нетрудно, пожалуйста, будьте уверены, мы организуем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выступлений в произвольной программе обратный рейтинговому порядку короткой программы, поэтому Цзи Хэю должен был выступить предпоследним, что довольно неплохо относительно позиции. Однако, несмотря на полученное второе место, ситуация выглядела трагично: результаты четверки на удивление почти совпадали, высока вероятность обгона участника с более низким баллом.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разминки Цзи Хэю проанализировал текущий счет. Стэнли, занявший четвертое место в короткой программе и сожалевший об упущенной медали, набрал 154,17 баллов, прочно укрепившись на первом месте. Но это не значит, что Стэнли мог вздохнуть полной грудью. Август, Цзи Хэю и Шиничи Мацусита, еще не ступившие на лед, явно не уступали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третье место, продемонстрировал высокую сложность! И это не удивительно, ведь страна R — родина фигурного катания, а сам Август, один из лучших в юношеской группе, доказал в финале скорость собственного прогресса, в сравнении с двумя месяцами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стране М Август использовал комбинации четверного и двойного тулупа или двойного акселя и тройного тулупа, а сегодня — четверной и тройной тулуп! Единственной угрозой Августа был Стэнли, если не считать только освоившего эту комбинацию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конечный результат доказал, насколько огромный скачок в развитии совершил Август за два месяца. Может он и набрал всего 63,17 баллов по программе, общий балл достиг 154,03, что помогло закрепиться под Стэнли.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Хотя Шиничи Мацусита тоже азиат, он уже долгое врем пользуется популярностью и благосклонностью судей. Серебряная медаль тоже неплоха, и, к счастью, следующим выступает Цзи Хэю, а у него шансов на победу еще меньше, — с тревогой проговорил тренер Стэнли.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Стэнли открыл рот, дабы опровергнуть предположения тренера. Он считал Шиничи Мацусита очень даже зачетным, но все же склонялся к мнению, что Цзи Хэю — его самый сильный конкурент. Одна лишь его теория о мнении судей насчет национальности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5th representative of China, Heyu, Ji (№5, представитель Китая,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 продекламировал ведущий, и Цзи Хэю, одетый в бордовый костюм, ступил на лед и плавно представился.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первой версии бордового костюма, украшенного стразами, на этом наряде, созданном руками самой Джоанны, вышиты сложные узоры серебряной нитью, отчего на свету мог ослепить любого, но, под определенным углом, можно заметить, что узор создает визуальный эффект великолепия и загадочности.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Хэю принял полусидячее положение в центре катка, сложив руки на груди, свет падал на него, благодаря чему на крупном плане снимка можно было разглядеть легкий пушок на лице молодого человека. Это лицо убийственно привлекательно для фигурного катания, будто одного взгляда на него достаточно, чтобы задержать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тихие отзвуки пианино, передающие всю нежность и яркость начала лета. В такое время года розы распускаются.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в отличие от прорывшегося наружу посреди зимы ростка, последовала собственному естеству. Она раскрылась ранним летом, в подходящих условиях, стремилась к сиянию на небе, чтобы поражать красотой. Такой гордый сын небес никогда не выкушал уныние, ни говоря уже об увядании. Цветение — врожденное стремление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живительную музыку Цзи Хэю едва ударил ногой по льду, вытянул руки в стороны и сменил полусидячее положение на ласточку, откинувшись назад. Фигура подростка и без того стройная, а облегающий костюм делал плавные линии более видимыми, нежная шейка, прямой позвоночник и токая талия, сильные бедра и стройные икры соединялись в одну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Ласточка — всего лишь базовый элемент, но из-за требований к гибкости держаться на одной ноге длительное время весьма трудоемко. Поэтому, хоть ласточка и красива, фигуристы при составлении программ часто не уделяют ей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Цзи Хэю продержался в этой изящной позе полкруга. Невинная роза демонстрировала свое хладнокровие и красоту. Молодой человек, казалось, владел магией, даже от простого движения люди с трудом могли отвести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дожди и роса, теплый воздух и плодородная почва — все это подпитывало розу. Роза не беспокоилась, лишь энергично цвела, желая показать себя во всей красе.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вступили барабаны, бутоны постепенно раскрывались.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скользил на правой ноге, когда левая нога оттолкнулась со скоростью невиданной человеческим глазам. Мышцы всего тела заработали, отрываясь от поверхности, взмывая в воздух и начиная вращаться на наивысшей высоте. Один оборот, два оборота, три оборота, четыре оборота—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моментальное приземление! Только левый конек успел задеть лед, как он вновь воспарил и продолжил три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по-своему благодарила отца за благосклонность.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Цзи Хэю открыто демонстрировал публике комбинацию четверной и тройной тулуп, на трибуне раздались одобрительные возгласы. Если говорить начистоту, то непрерывные прыжки Цзи Хэю чистые и привлекательные, даже во взрослой категории мало кто способен на такую скорость, как у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катка Ю Лицзя, спортивный репортер Е3, недоверчиво поглядывала на Цзи Хэю. Она делала репортаж о Цзи Хэю на соревнованиях в Китае и в то время предчувствовала, что недавно объявившийся спортсмен обладает большим потенциалом, а ведь тогда он не мог показать такой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ее впечатлила не сколько техника Цзи Хэю, сколько богатый подтекст и культурное значение в программе «Влюбленные-бабочки». Но теперь Ю Лицзя не могла не признать, что его прогресс можно сравнить с целым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Лицзя, обожающая китайские традиции, знала, трудолюбие и кропотливость — добродетель, но и так она находила это невероятным. Какую тяжелую работу проделал этот парень, чтобы добиться больших успехов? Этот вопрос жизненно необходимо задать после соревнования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роза зацвела, музыка постепенно начала стихать. Природа молча любовалась свои самым прелестным шедевром, и роза безоговорочно отдавала ей всю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сменил позу: ноги согнулись наполовину, и между конечностями образовался небольшой пробел, верхняя часть тела откинулась назад ниже пояса, а лицо оказалось параллельно льду.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подсвечивал согнутую талию и живот парня, не только очерчивая плавные и мягкие изгибы, но и подчеркивая стройность и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Розу любит вся Поднебесная, весь мир и она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прошлый костюм так не умел! Эта заниженная талия просто отвал 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Сяо Хэю согнута под идеальным углом, к тому же, он вонзает лезвие очень глубоко, что повышает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больше нет никого лучше, лучше, лучше, ЭТО охуенно, охуенно 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выполняется элемент или нет, зависит от гибкости и силы талии спортсмена, именно поэтому в женском одиночном катании больше движений. Чем сильнее гибкость талии и глубже лезвие, тем сложнее элемент. Можно сказать, довольно мало мужчин-одиночек, которые могут достичь гибкости Цзи Хэю. В прошлый раз он не показывал этот элемент, вероятно, из-за нагрузки на ноги, пару шагов достаточно, чтобы зрители как на трибуне, так и в комнате прямой трансляции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Сяо Хэю — не талия, а родниковая вода с берега 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выглядит такой мясистой, что мне хочется ущипнуть ее!!! Ааа, мне все равно, что Сяо Хэю исполнится шестнадцать, я готова принять приговор! за! облизывание Сяо Хэю!]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