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никаких сомнений, что Цзи Хэю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Послышалась меланхоличная скрипка, что нагнетала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подросток обеими руками держался за грудь, стоя посреди катка, точно только прорастающий росток. Под тихую и расстроенную музыку фигура подростка осторожно присела.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Водянисто-зеленый и белоснежный на его костюме, казалось, сливались воедино, и даже блестки переливались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эпизод с Цзи Юаньсуном был неприятным, и хотя он был в плохом настроении перед выходом, сердце Цзи Хэю внезапно успокоилось, как только он ступил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маленький ребенок, отправившийся в далекое путешествие, он вернулся в свой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как он впервые отрабатывал всю программу, теперь Цзи Хэю чувствовал себя лучше после полумесяца упорных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его вращение на корточках стало ещё более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фигура парня выглядела согнутой почти пополам, его талия и живот прижались к прямой левой ноге, что делало запястья и руки, обхватывавшие лодыжки, чрезвычайно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нога согнулась под красивым прямым углом, поворачиваясь перпендикулярно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и белоснежные цвета сливались воедино при вращении, образуя завесу, будто из льда 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мгновенно напоминает людям о снеге зимой, несмотря на холод, под ним может скрываться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новый росток, он упорно прятался холодной зимой, крутится, отчаянно пытаясь найти выход в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слишком сложно, — думали зрители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молодого ростка толстый слой снега — барьер, через который невероятно трудно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такое гибкое тело выдержать такой вес?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молодой человек дал им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Смычок внезапно ускорился, играемая мелодия по-прежнему оставалась печальной, но напряженной, даже с примесью отчаяния, как у мотылька, летящего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Росток, прорастая посреди зимы, делал то же, что и мотылёк, сжигающий себя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и пафосном грохоте барабанов настроение мелодии становилось всё более и более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всю зиму, зачем, зачем продолжать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куда ему идти, чтобы найти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Вращение мальчика ускорялось всё больше и больше, и его фигура постепенно поднималась, переходя от вращения на корточках к вращению в вертикальном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Росток, несмотря на сильный снегопад, изо всех сил старался пробиться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увидеть мир, по которому он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так неустойчивы, так быстры, и у него кружится голова перед лицом этого сложного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ноги парня встали в линию, носком наружу, пятками друг к другу, туловище слегка отклонилось назад, начиная скользить.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прекрасное вступление лирического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не мог найти верного направления, поэтому лишь туманно ориентировался.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молод, но полон энтузиазма, шаги быстры и не терпеливы, он желает поскорее найти место, о котором он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скрипки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росток вот-вот найдёт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зрители подсознательно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составлении репертуара внезапные изменения в музыке часто являются источником эмоций, поэтому настроение публики зависит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на льду тоже пошевелилась.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Хэю больше не скользил вперёд, а 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Чансин, сидевший на судейской скамье,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шести видов прыжков в фигурном катании только один направлен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 аксель со скольжением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этот фигурист добиться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вероятность успеха?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любительской лиге, как эта, можно увидеть только одинарный аксель?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катке оттолкнулся левой ногой, правая быстро последовала за ней, описав в воздухе красивую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Пол-оборота, один оборот, два оборота, два с половиной 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пристально смотрел на фигуру молодого человека, проверяя, выполнил ли тот нужное количество оборотов.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ошибка при отталкивании может привести к потере оборота.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спортсменов первого звена сборной Китая сегодня более или менее есть нестабильность.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Требуются десятилетия, чтобы безупречно пользоваться лезвием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у парня нет с этим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приземлиться на лёд, сможет ли он сделать это плавно?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Чэнь Чансин уже начал беспокоиться о подростке на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Хэю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Практика в течение этого периода позволила ему полностью овладеть двойным акселем.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правое лезвие конька оказалось на льду, даже стружка не образовалась, а колени не согнулись, остаточная сила от вращения и скольжения ушла в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не ожидал увидеть такого качественного прыжка в южном дивизионе клубной лиги.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не ожидал, что подросток на льду сможет преподнести нечто большее!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зазвучала скрипка, на этот раз с нотой «ля», утратив свой пафос и став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зимний ветер наконец-то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парень приземлился на лёд, его конечности естественным образом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наконец-то появились из-под обильного снега, но начался новый раунд испытаний. Температура всё ещё оставалась очень низкой, что являлось сладкой и мучительной пыткой для саженца.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снова присел на корточки, откинувшись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опустился назад, а изогнулся, опустив талию!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и живот находились почти вровень с поверхностью льда, бедра согнулись под прямым углом, а скорость скольжения не сильно замедлилась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красивый и чистый «краб»!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не смел и моргнуть, уставившись прямо в прямую спину, пытаясь обнаружить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Хэю не дал ему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Мужчины-одиночки выполняют этот элемент редко, но не потому, что недостаточно силы, а потому, что это требует высокой гибкости.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согнуться так в талии, так есть ли смысл говорить о сохранении позы на льду?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на льду мог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наконец-то пробился из-под снега, но не увидел желаемого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опустил голову размышляя о смысле своего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смысл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не суждено увидеть солнце, так зачем он должен бороться?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росток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проблема, с которой столкнётся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смысл упорствовать?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ли смысл событие, обречённое на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молодой росток, переживший такую зиму, усомнится в ценности своих усилий!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вновь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нота «ми» и тяжелая «ля» переплетались, сливаясь в иногда медленную, иногда резкую, иногда высокую, иногда низкую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на мгновение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немного выглянул из-за тяжелых облаков и окропил один за другим только что проросшие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солнце принесёт ему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не будь нетерпеливым, не будь нетерпеливым!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выпрямился, вновь разжигая жажду к солнечному свету и твердость веры.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Ласточка и серия небольших прыжков на время ослабили чувство подавленности, вызванное только что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тьме, кажется, раздался голос, сообщающий росткам—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Приближается «весна».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Нота «ля» постепенно затихала, а мягкая и высокая «ми» продолжила свою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гром, и пошёл дождь — это прелюдия к весне!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рос, стремясь к солнечному свету после дождя и жадно впитывая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Согнутая правая нога, откинутая назад поясница и прямая левая нога образовывали стандартную Т-образную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росток раскрылся, серьёзно и благочестиво принимая крещенские весенние 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Вращения  не только проверяло гибкость талии, но 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парень на льду проделал отличную работу. У него не только красивая осанка, но и равномерная скорость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потрясающий, — Мэн Сюнь не мог не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— это фигурист, которого Цзи Хэю видел перед началом выступления, и его соперник.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Сюня на соревновании сопровождал его непрофессиональный тренер, что выслушав его слова, сделал выговор: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взращивать амбиции других и разрушать свой собственный престиж? Видишь ли, его движения и программа привлекательны, но что в этом толку? В конце концов, главное сложность! Ты, что, не можешь прыгнуть двойной аксель? Разве ты не знаешь, как сгибаться в спине? Ты ничем не хуже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пожал плечами, не споря с тренером, и вместо этого всерьёз восхищаясь осанкой ледяного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Сюню в этом году исполнилось четырнадцать, он на год младше Цзи Хэю, но у него уже есть восьмилетний опыт выступлений. У него очень хорошие базовые навыки. В прошлом году он не участвовал в отборе из-за несчастного случая. В этом году он намеревался присоединиться к провинциальной команде и стать профессиональным спортсменом.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не такой солипсист(1), как многие сейчас, он уже думает, как познакомиться с этим фигуристом после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(Солипсизм — это философская доктрина, позиция, при которой человек считает себя лучше других в чем-либо, не замечая собственных ошибках.)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хорошо скользит, но и он ему не проиграет!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льду короткая программа подростка наконец-то подходила к кульминации.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комбинации тройного лутца и ритбергера, успех которой всего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скрипки стал яростным, и весенний свет наконец осветил землю, милостивый к бессмертному созданию, что пережил зиму!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Росток вдохновился и стал расти усерднее, показывая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на льду постоянно скользил назад, будто надвигалась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Скольжение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тройной лутц?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Чансин, сидевший на месте судьи, и Мэн Сюнь, находившийся в комнате ожидания, задались одним и тем же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Лутц — это прыжок, уступающий по сложности только акселю. Если Цзи Хэю сможет выпрыгнуть тройной лутц, это будет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тот момент, когда музыка усилилась, парень скрутил ногу, и его правая нога оттолкнулась!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оборот, два оборота, три 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тройной лутц!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Чансин не ожидал, что кто-то сможет сделать аккуратный и красивый лутц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Сюнь не ожидал, что в таком месте, помимо него самого, есть способные на это фигуристы.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катке встал на правую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нет, почему его левая нога не крутанулась и не плавно приземлилась, чтобы центр тяжести стал устойчивым?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Чансина и Мэн Сюня возник один и тот же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они получили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его правая нога оказалась на льду, ноги слегка запутались, и вскоре он вновь высоко подпрыгнул!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три оборота!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обычный тройной лутц, это непрерывный лутц и ритбергер!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второй половине выступления базовый балл увеличился на 10%!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подросток на льду был красив и строен, как он мог обладать такой хорошей физической подготовкой, чтобы сохранить идеальный прыжок во втором тайме?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Чансина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Цзи Хэю вот-вот приземлится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сделать это также уверено,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http://bllate.org/book/14921/1326899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