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костюма Цзи Хэю не смог сдержать слёз, наполнивших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обычное изделие, изготовленное в интернет-магазине, и оно намного уступает костюму от лучшего дизайнера, что он носил в прошлой жизни, но Цзи Хэю чувствовал в первые, придя в этот мир, лёгкость и непринуждённость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Каток — его место, костюм — форма на всю жизнь, а коньки — ботинки, с которыми он никогда не расстанется.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полностью опробовать программу на льду, Цзи Хэю даже отказался сегодня от утренней пробежки, сразу придя на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хочешь откатать всё выступление без ошибок, необходим пустой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приходят и уходят в торговый центр, и только ранним утром, на открытии, появляется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поприветствовал Лин Анрана, получив право воспроизводить музыку через динамик катка.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размявшись, Цзи Хэю отправился на ледовый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Коньки, только надетые на ноги, всё ещё требуют обкатки. Даже если они сшиты по его размеру, их нельзя полностью подточить. Верхняя часть сдавливала ноги Цзи Хэю, что на деле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Хэю это чувство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Коньки — его ближайший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обкатки новой пары коньков подобен тому, как старый друг отпускает добрую шутку с Цзи Хэю. Когда шутка становится понятна, их дружба переходит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встал на эту новую пару коньков и, выполнив несколько подходов базовых элементов и поворотов, ощутил небольшую разницу глубины лезвия во льду и центром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представленный Лин Анраном, действительно надежен. Хотя эти коньки и не так хороши, как те, что используются в мужском одиночном катании первого и второго эшелонов, они далеко за пределами профессионального уровня. Если лезвие не будет сильно изнашиваться, ему будет достаточно этого для попадания в провинциальную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от души похвалил этого нового-старого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зазвучала музыка «Росток».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мгновенно вошёл в игру. Даже если в данный момент нет судьи и зрителей, даже если эта программа лишь временно создана для вступления в клубную лигу, он отнесётся к этой короткой программе в соответствии с требованиями международных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разочарует красивым и великолепным костюмом на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скрипки, исполненной пафоса и отчаяния, словно резкое похолодание, разом перенесли Цзи Хэю в ту тёмную и беспомощную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рука сдавливает стебель нового ростка, так что ему остается только выживать в трещинах, изо всех сил пытаясь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корточках и вращаясь, он демонстрировал живое состояние ростка, что не мог видеть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 парня вытянулась прямо, он обеими руками держался за тонкую лодыжку, грудь полностью принималась к ноге, он изгибался невероятной дугой и вращался на месте. Изумрудный костюм расплывался в мягкой ослепительной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музыка постепенно усиливалась, скорость парня тоже понемногу увеличивалась, будто новый росток больше не мог выносить тяготы темноты и жадно пытался пробиться сквозь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создавала особый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напряжение спало, росток, казалось, нашёл направление и пророс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на корточках сменилось вращением в вертикальном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новой жизни росток с любопытством исследовал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Элегантная ласточка.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музыка постепенно сменяла пафос на умиротворение, как последнее затишье перед бурей, как темнота, наступившая перед восходом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Росток, казалось, ничего не понимал, и серия небольших прыжков по льду свидетельствовала о его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Новорожденное любопытство и радость постепенно угасли, он молча испытывала мир на прочность, изо всех сил стараясь приспособиться к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скрипка лязгнула, как молния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весенний раскат грома, грозящий разбудить все спящие жизни—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также пробудило новые ростки в суматохе!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 быстро понял, если он не будут усердно расти, его спячка в суровую зиму станет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будет усердно расти, ему будет стыдно за почву, что питала его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 вытянул свои стебли. Он желал искупаться в крещенских лучах предстоящего весеннего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льду раскинул руки, раскрываясь в полной мере. Верхняя часть его туловища откинулась назад почти вровень с катком, одна нога согнулась под прямым углом, и, подняв голову, повернулся лицом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идеальный кораблик.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Гладкие шелковые струны продолжали издавать звенящую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периода весенних дождей, тот постепенно прекратился, а солнце спряталось за облаками, незаметно посылая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Росток, омытый весенним дождём, жадно впитывал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 молодого человека лёгкое оторвалась от льда, правая быстро втянулась назад и развернулась,  совершая красивый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с переднего левого наружного лезвия конька и поворот два с половиной раза. Это стандартный и красивый двойной аксель!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Цзи Хэю очень хорошо отработал двойной аксель, и вероятность того, что он допустит ошибку на льду, составляет всего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приземление на лёд правой ноги оказалось лёгким, и даже появилась едва заметная ледяная стружка.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ещё одна серия вращений и небольших прыжков по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ростку не нужно быть таким скромным, под ласковыми лучами постепенно яркого солнечного света он мог открыто выражать свою гордость—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цветок, выращенный в теплице, это новый бутон, выросший в середине зимы!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Скрипка взяла высокую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Приближается кульминация!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Тучи, закрывавшие небо, наконец рассеялись, и внезапно выглянуло солнце, осветив всю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скрестил ноги, подпрыгнул правой ногой и, сделав в воздухе три оборота, слегка коснулся льда правой ногой, а левую — вытянул, перенимая силу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искупаться в лучах солнца, у ростка не было ни минуты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останавливался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его правая нога ступила на лёд, молодой человек умело постучал по поверхности льда зубьями, снова подпрыгнув в воздух и повернувшись три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тройной ритбергер и тройной лутц!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момент, когда он вновь поднялся в воздух, Цзи Хэю осознал, что его прыжок неизбежно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Высоты залпа недостаточно высока, и ось не до конца затянута.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фигуристы могут почувствовать, насколько хорошо они выполнили свой прыжок в момент взлёта, и ипользуют свои лопатки, так что, даже при допущении ошибки, они могут быть готовы исправить их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Цзи Хэю немного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у него было много способов исправить ошибки такого уровня, но быстрое истощение силы означало, вероятно, падение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даже если бы Цзи Хэю максимально изменил свою позу и равновесие тела при падении, он всё равно не смог бы избежать момент, когда лезвие касается поверхности льда и он наклоняется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подпёр лёд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непрерывные прыжки во втором тайме стали слишком тяжёлыми, Цзи Хэю не смог удержаться и в конце концов упал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вздрогнул от холодного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его ушах продолжалась, и Цзи Хэю, быстро среагировав, вскочил. Несмотря на измотанность, он стискивал зубы, чтобы продолжить свои незаконченные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Очков, вычитаемых за падение, не так уж много, но если из-за падения программа задержится, то будет вычтено ещё одно 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Тройка, чоктау, внутренний крюк...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последнего вращения комбинации музыка, наконец,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Хэю закружилась голова, и он соскользнул обратно к краю катка и сел на стул, опершись.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добился большого прогресса, — как только он надел защитный чехол на коньки, в его ушах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поднял голову и увидел Лин Анрана, сидящего напротив него с удивленным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Хэю не было сил разговаривать с ним, поэтому он смог только кивнуть и поблагодарить за комплимент, с трудом выдавив из себя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Лин-гэ, — искренне произнёс Лин Анран. —  Я отчасти верю, что ты серьезно говорил «ещё не на высшем уровне».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Анран произнёс невзначай, он никогда не думал, что Цзи Хэю так серьёзно отнесётся к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ложь,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Анран, застигнутый врасплох,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поджал губы, поняв, что допустил оплошность, и многозначительно опустил голову, не осмеливаясь взглянуть на него. Вместо этого он развязал ремешок коньков и проверил свою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упал, когда неудачно спрыгнул на лёд. Хотя это не очень больно, лодыжки и колени были самым ценным для фигуриста, и ему всё равно приходится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лодыжка лишь слегка покраснела и распухла, но не до такой степени, чтобы было растяжение связок.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тебя беспокоить, — с улыбкой сказал Лин Анран, увидев его смущение .— Но если ты будешь тренироваться один, не перегружай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в замешательстве поднял голову, не понимая, что означают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Анран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кое-кто уходил, сказал мне приглядывать за тобой. Не сталкивайся ни с кем во время ходьбы, не перенапрягайся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лицо Цзи Хэю, побелевшее из-за потери сил, подозрительно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друг Лин Анрана вообще сказал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этот человек ушёл, так что он больше никого не собьёт при беге,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Пережив, наконец, уход Лин Анрана, Цзи Хэю вернулся в тренажерный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только что упал во время серии прыжков, Цзи Хэю не сильно расстроился. Его телу потребовался всего месяц, чтобы набрать полную силу, и уже хорошо, что он может тренироваться на таком уровне. Причина, по которой он так часто падал, заключалась не в том, что у него были проблемы с равновесием или использованием лезвия, в любом случае, именно физической подготовки было недостаточно. Оставшиеся полмесяца он продолжит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пощипал свои несколько опухшие икроножные мышцы, потеряв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уже не такие мягкие, как при попадании в этот мир, но этого далеко не достаточно, чтобы поддерживать длительные тренировки высокой интенсивности.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фигуристам трудно найти баланс между гибкостью и взрывной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Хэю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него самого в его предыдущей жизни взрывная сила — это то, чего он никогда не мог достичь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организм ещё не закончил расти, но он может сделать это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фигуристы больше всего боятся, так это того, что они не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— действительно трудный возраст, его должны перевести во взрослую группу, как только он сможет пройти стадию роста...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исполнилось пятнадцать лет десять лет назад. Он лишь смутно помнил, как в прошлой жизни ему очень «везло», и он не мог найти подходящего баланса из-за своего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из-за десяти лет обучения базовым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этим телом, сможет ли он снова успешно пережить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закрыл глаза и на время отогнал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время ещё не наступило, нет необходимости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Росток, разве у него не хватит упорства пережить всю середину зимы, чего бы это ему ни стоило, а также увидеть весеннее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Цзи: Тренировка!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Кто-то: пристально смотрит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Цзи: Тренировка!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Кто-то: пристально смотрит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Цзи: Тренировка!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(невыносимо): Я сказал, не перенапрягайся!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