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выполнил эту короткую программу со своим невероятным хореографом, ему был двадцать один, и именно в этом возрасте Цзи Хэю начал блистать во взрослой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 то время «Росток», помимо радости от восстановления после серьёзных травм и возвращения на арену, был нацелен на выражение своего авторитета в фигурном катании с помощью ярких техник.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Критики тогда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никаких сомнений в том, что это чрезвычайно выдающееся выступление, — за программу, которая безупречна как в плане сложности, так и в плане завершенности, критики, естественно, высказали свою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похвала на деле является сарказмом.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что правильно было бы назвать не «Росток», а «Гигантский лес», это больше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«Росток» действительно был прекрасно поставленной программой, особенно учитывая сложность постановки, что можно назвать потрясающим мастерством, так что даже самые суровые судьи, относящиеся скептично к Китаю и восточному стилю, не могут не восхититься.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 то время он явно восстанавливался после своих серьёзных травм и только вернулся в строй. Мир сокрушался, что мир потерял одну душу, и вот в мгновение ока он дал им идеальный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Критики правы, он был уже не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новыми побегами, с трудом пробившиеся из-под зимнего снега, он больше походил на гигантское дерево, растущее на крайнем севере—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ветви почти согнулись под снегом, они могли вновь подняться, как только растают лёд и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ему предстоит сделать нечто большее, чем просто восстановить внезапно утраченные инстинкты и замечательные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вера, никогда не гаснувшая, в белоснежный каток разгорелась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настоящее время он не может совершить невероятные вращения и тройной аксель, которые он выполнял ранее по мановению руки, у него всё ещё есть вращение Бильман, шаг с поклоном ниже пояса и множество гибких приёмов, подходящих для его юного возраста, которые можно использовать как завершающие штрихи.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напряженностью слоднвх акселей и прыжков, гибкая красота, воплощенная изящным Бильманом, может стать лучшей интерпретацией образа «Росток».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новые побеги гибкие.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Гибкие, но прочные, способные устоять на заснеженных вершинах, даже если стебли и листья согнулись, они инстинктивно последуют за светом, чтобы расти вверх, к солнцу, расти и пробиваться сквозь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Цзи Хэю расправил одеяло, не в силах дождаться, когда он сядет за стол, дабы начать писать и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Вдохновение часто бывает мимолетным. Он не профессиональный хореограф, но, к счастью, он много лет работал на ледовом катке и хорошо знает правила подсчета очков в различных стандартах. Теперь он должен уловить вдохновение и записать всё, о чем он думает. После этого он может выйти в интернет и попросить кого-нибудь помочь обработать готовый продукт.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 него была привычка рисовать схематические движения на выступления на белой бумаге, теперь же эта привычка ему помогла!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Линии на белой бумаге неаккуратны, но в то же время изящны. Возможно, только рисующий хозин рук знает, с каким энтузиазмом изображается каждый штрих.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Кости запястья Цзи Хэю всё ещё сохраняли припухлость, вызванную растяжкой ног и рук, и немного онемели из-за постоянного рисования, но он, казалось, был безразличен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Невольно покосившись в окно, он увидел уже погасшие огни города, и лишь несколько одиноких фонарей на улицах освещали путь ночным прохожим.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ночи суждено быть бессонной.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свет, сам того не ведая, забрался на оконную 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по-прежнему было тихо, но утреннее солнце тихо освещало тело Цзи Хэю, делая его и без того худое тело тоньше.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в лучах утреннего солнца, Цзи Хэю моргнул, стряхивая остатки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Золотистый свет коснулся его длинных и густых ресниц, оставляя на них хрустальный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 Пробормотал Цзи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Таблица элементов на столе казалась хаотичной, но на самом деле всё было довольно организованно. После ночи борьбы Цзи Хэю почти закончил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Сложность первого этапа — это как раз тот максимум, на который, по его оценкам, способен этот организм за полтора месяца. Хотя этого далеко не достаточно, чтобы выйти на этап молодежного чемпионата мира, на данном этапе этого достаточно, чтобы справиться с подпрограммами Гран-при.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организации программы, начиная с тематики и заканчивая сублимацией, присутствует почти впечатляющее совершенство.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Хэю всё равно чувствовал, что чего-то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наконец, знает, чего ему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Солнца, это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проросшие побеги пережили долгую зиму и пробились сквозь заснеженный барьер. Разве это не для того, чтобы увидеть тёплое весеннее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старая травма дала о себе знать, и он упал с пьедестала почёта, что, вероятнее всего, разрушило его карьеру, но он попал сюда. Разве не для того, чтобы вновь выйти на лёд, что он любил, и ещё раз внести свой вклад в фигурное катание его родины?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Росток встречает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сам, наконец-то, встретит свой собственный восход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кульминационный момент в программе явно недостаточно двойного акселя.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этого недостаточно, чтобы изобразить росток, переживший зиму и желающий блеска солнца, сердцо растения наполнено почти фанатичной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прыгнуть в кульминационный момент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Тройной лутц и тройной риттбергер!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вопрос в том, сможет ли он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очень рискованное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непрерывные прыжки во второй половине программы базовый технический балл увеличится на 10% от общих выставленных баллов. Причина заключается в том, что физические силы спортсменов истощаются, и трудно показать идеальные непрерывные прыжки.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Зубцовый прыжок (лутц) — второй по сложности прыжок после прыжка акселя.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Полтора месяца тренировок не достаточно для овладения тройным лутцем, не говоря уже о том, что прыжок и приземление приходится только на правую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Хэю уже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очнулся здесь, чтобы вновь встретить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речь идёт о том, чтобы подтянуться к восходящему солнцу, то как же он может испугаться!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отложил в сторону принятое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изучал музыкальный монтаж. Даже если он достаточно опытен, чтобы напеть мелодию «Росток», профессиональные вещи всё равно должны выполняться профессионалами. Поэтому он просто грубо записал песенную версию самостоятельно, а затем вместе с текстовым описанием отправил профессиональному аранжировщику.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костюма, то Цзи Хэю грубо нарисовал на бумаге желаемый узор в соответствии со своими собственными идеями.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нет художественного таланта, но, к счастью, это всего лишь модификация предыдущего темно-зеленого костюма. Стиль кардинально менять не нужно, лишь цветовую гамму, и он с трудом справлялся с этим. Отправив выкройку и пропорции своего тела в профессиональную студию, Цзи Хэю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данный момент завершена только подготовка короткой программы, и ещё не определена произвольная, но после ночи мозгового штурма мозг Цзи Хэю уже подустал.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небрежно умылся, надел спортивную одежду и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такой план составил для себя Цзи Хэю, и это также то, что он имел ввиду под словом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лучший способ расслабиться — это заняться физической культурой!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в национальной команде, даже если Цзи Хэю был заслуженным фигуристом в Китае и даже в мире, он всегда оставался тем, кто встанет и будет тренироваться самым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тренировки для него так же привычны, как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тренировка, достигающая своего пика, является чем-то расслабляющим.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вчерашняя тренировка отняла только извилины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поставил перед собой цель пробежать десять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Необходимо тренировать не только физическую форму, но и объём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если вначале он будет бегать медленный, главное — не останавливаться на достигнутом.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на улице ещё очень мало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свет мягко освещал, но солнце ещё не успело взойти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растянул мышцы ног и кости, разогревая нижнюю часть тела и начиная бегать трусцой.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питание недостаточно сбалансировано, физическая сила этого организма не сильно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пробежать и половины круга, Цзи Хэю, очевидно, почувствовал учащенное сердцебиение 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опыт тренировок в прошлой жизни позволил Цзи Хэю оценить частоту своего сердечного ритма в данный момент без использования пульсометра.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он слишком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бедра Цзи Хэюя начали размягчаться, и даже лёгкие начали болеть, словно разрываясь. Привкус крови распространился по его горлу и рту, но он упорно игнорировал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Мягкое тело сопротивляется такой бесчеловечной пытке.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тяжело дышал, рассеянно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думать о чём-то другом, чтобы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можно поразмышлять о произвольной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короткой программой, где имеются определенные установленные элементы, а время коротко, где в основном демонстрируются базовые навыки и спортивные техники, произвольная программа продолжительностью четыре с половиной минуты не только свободна в исполнении, но и делится на технические моменты и программные моменты. Хотя любители фигурного катания называют произвольную «полной воды», следует сказать, что артистизм и мастерство должны быть намного выше, чем в короткой, а более продолжительные выступления предъявляют к спортсменам более высокие физические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продолжительность выступления молодежной группы составляет 4 минуты, это всё равно слишком напряженное для Цзи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Цзи Хэю хочет сначала подготовить короткую программу, заключалась как раз-таки в требованиях к произвольной программе, ведь они намного выше, и ему необходимо время для определения.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Названия бесчисленных песен одно за другим возникали в голове Цзи Хэю, и он отвергал их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время поджимает. У него нет возможности отрабатывать всё, начиная от скольжения, поворотов и прыжков. Он может отработать лишь определенные элементы. Поэтому лучше всего, чтобы основные хореографические движения произвольной программы совпадали с короткой.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звучит очень практично, но, как правило, большинство спортсменов предпочитают отрабатывать только один или два подхода за сезон, чтобы постоянно повышать сложность и чистоту движений. Если будут использоваться какие-то особые движения, многие люди захотят добавить их в программу как можно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нельзя спонтанно составить хореографию.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множество интересных деталей в программе, Цзи Хэю действительно нравится, и он не может пустить на самотёк хоть один элемент.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мужском одиночном катании внимание на техническую сложность и игнорирование артистизма программы глубоко укоренились. Спортсмены нужной национальности могут завоевать расположение судьи и получить хорошие баллы за программу, если они покажут высокую сложность.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Хэю этого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из прошлой жизни очень пренебрежительно относился к этому явлению. Из-за свободы произвольной программы многие спортсмены ставили много прыжков подряд на сложность, но они часто не соответствовали стилю, и зрелище было не очень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не хотел, чтобы его выступление было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размышления о всяком отвлекло внимания Цзи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время забыл о боли в лёгких, и его мозг продолжал беспрерывно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сработает, это не сработает,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«Дикая 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вдохновение пронеслось в голове Цзи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почувствовав удар и покалывания в носу, Цзи Хэю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непонимающе моргнул и понял, что не заметил, как столкнулся с человеком, также устраивающего пробежки по утрам.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наши дни так много людей встают рано утром и бегают?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Цзи: Почему люди встают рано утром и бегают?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Хм?</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http://bllate.org/book/14921/1326893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