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 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долго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встал с кровати, зажег сигарету, включил прикроватную лампу и стал смотреть в ноутбук, прислонившись к изголовью. На прикроватной тумбочке громоздились толстые блокноты, в которых зафиксирован каждый их шаг и каждый след, оставленный в пути. Документальные фильмы делятся на отдельные блоки, и у каждого блока есть свой особый писатель. Их рассказчиком стал Кун Цзябао, тоже любитель. Шэнь Сю, казалось, относился к этой поездке исключительно как к увлечению, а не к соревнованию, о котором говорил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потушил сигарету, докурив ее наполовину, сделал перерыв, переоделся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утра здесь еще не светало, но уже чувствовалась жизнь. Жуань Си, одетый в пуховик, спустился по ступенькам и увидел Шэнь Сю, вышедшего в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 Шэнь Сю потирал руки в попытке спастись от прохлады. — Куда ты идешь? Сейчас в начальных школах так все строго, что еще до рассвета приходится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Тревожно, — Жуань Си похлопал по своим карманам. — Выйду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 Шэнь Сю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во двор и бесцельно двинулись в сторону луга. Из юрт уже поднимался дым — доярки давно проснулись. Ноги ступали по влажной жухлой траве, над головой виднелись тусклые, почти погасшие звезды. Весь мир хранил тишину, белокрылых орлов не было видно, кончик носа вдыхал холодный воздух, утренний разум был необычайно ясен. Старцы-монголы сидели у входа, держа в руках горячий молочный чай, и, покачиваясь, пели далекие и одинокие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переживаешь? — Спросил Жуань Си, когда подул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переживаю, — Шэнь Сю зевнул. — Не стоит трепать себе нервы… Мы изначально снимали потому, что хотели, участие в конкурсе — дело второстепенное. Думал, ты ничего не боишься, что такое, испугался Лао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что боюсь, бессмысленно. Даже зная о значительном разрыве, все равно хочется бросить вызов. Я видел фильм, снятый Лао Чэнем раньше, его даже включили в экзаменационное задание в старшей школе. Никому не нужно напоминать мне о его репутации и наградах, достаточно прочитать тексты, чтобы все понять, — он остановился, поднял голову и выдохнул. — Ты чувствовал это раньше? Восхищался ли людьми или работами, но все равно не мог обуздать свой боевой дух? Эти люди или работы настолько превосходны, что ты воспылаешь энергией, а кровь вскипает, невозможно думать ни о чем, кроме как веры в собственное превосходство.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Сю кратко отметил. — Но забавно, я тоже часто испытываю это чувство, что-то вроде самоуверенности. В отличие от твоих нескольких, я хочу превзойти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постоянно колотится, — Жуань Си похлопал себя по груди. — Незабываемое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Колотится… Ты же не влюбился в старика, да? — Шэнь Сю помолчал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стиль письма необычный, — Шэнь Сю сменил тему. — Сильно отличается от впечатления, которое ты производишь… Нет, скорее, вовсе не соответствует тебе. До того, как отправить тебе письмо, мы фантазировали, как может выглядеть «Выбирающий место», и ты разрушил все наши представления, — Шэнь Сю отступил назад и вперился взглядом в собеседника. — Я выбрал «Выбирающего место» для фильма, потому что твой стиль когда-то приносило мне ощущение спокойствия и умиротворения, как при соприкосновении с землями Синьцзяна. Но потом сценарии рождались, и твой стиль постепенно менялся, казалось, это уже не отстраненные и спокойные мазки, а рьяные и страстные, словно северо-западный ветер, словно крепкий алкоголь, перехватывающий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впервые Жуань Си так открыто рассматривали, он не мог понять, что от него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стоял на месте, не приближаясь, и рассуждал.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первоначальным стилем, нынешний больше подходит для фильма. Земли Синьцзяна никогда не были однообразными, многонациональность делает их ярче и красочнее. Иногда ты попадаешь в ловушку чувств, когда пишешь, и слова окрашиваются заразительными эмоциями.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Жуань Си продолжил идти вперед, медленно поднимаясь по склону, откуда открывался вид на бескрайние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возникла мысль о столкновении с Лао Чэнем не только потому, что вы оба участвуете в конкурсе, но и потому, что твой стиль сформировался, и ты нуждаешься в шансе на прорыв, Лао Чэнь наверняка чувствует себя также, — облачко от теплого дыхания Шэнь Сю подхватывал ветер и уносил прочь. Он медленно остановился на вершине. — Это прекрасная возможность. Последние четыре года ты исследовал себя в своем собственном мире, тебе не хватало серьезного противника. Жуань Си, сейчас ты подобен заточенному мечу, самое время показать свою остроту. Но ты не можешь найти границы, не можешь распоряжаться собой, поэтому и стоишь на месте. Лао Чэнь — лучший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принять участие только ради… — Жуань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между прочим, — Шэнь Сю достал портсигар из кармана, протянул одну сигарету собеседнику, прикусил сам и, укрываясь от порывов ветра, взглянул на необъятный мир перед собой. — Группа Цинь Цзуня выбрана потому, что лучше соответствует твоему стилю, так работа станет более «живой». Вы двое неразлучны уже как двадцать лет, вас часто называют братьями, и это именно та связь, в которой я сейчас нуждаюсь. Любое произведение, каким бы оно ни было, прежде всего должно быть наполнено глубокими чувствами. Мои чувства с самого начала вложены в эти съемки, остальное зависит от вас с Цинь Цзуном, — он искоса взглянул на него, сквозь сигаретную дымку. — Вперед, литературный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миг озарилось рассветом, солнце вырвалось из тяжелых оков горизонта, и золотистый свет, словно из глубин души, разлился на несколько милей. Ветер пронесся мимо, пронзая затянувшуюся тьму вместе с солнечными лучами. Волосы за ушами развевались, и Жуань Си глядел куда-то вдаль своими яркими глазами. Тепло Баян-Булака с опозданием обуяло его грудь, и на этот раз ускоренное сердцебиение вызвано не просто волнением, а глубоким, смешанным трепетом. Кончики пальцев в кармане по какой-то неведомой причине слегка подрагивали. Изогнутая река вдали в лучах солнца сияла, превращаясь в сияющую ленту.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достиг определенной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 май, они втроем вместе с местными родителями отправились на лошадях к Лебединому озеру. Потепление в Баян-Булаке наступало постепенно. К концу июня Жуань Си уже распрощался с малышней в школе, отказался от небольшого овечьего одела, подаренного девочкой, продал свой поддержанный мотоцикл, попрощался со старичком директором, сел в машину и вернулся в Урумчи, а оттуда рейсом улетел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выключил телефон и отключился от интернета, заперся в собственной комнате и безостановочно писал. Накопилось множество материалов, и многое ему предстояло перечитать, дабы запечатлеть в памяти. С задернутыми шторами в комнате стояла темнота, он сидел за столом и как сумасшедший писал, предчувствуя, что вот-вот достигнет границы. Казалось, он сидел в пещере без возможности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через неделю он снова погрузился в тревожное беспокойство. Все рукописи оказались неприглядными, ничто не могло его удовлетворить, и он все также стоял у входа в пещеру, не в силах переступить порог.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мешала писать, но подступающие сроки подталкивали его. Ручка из раза в раз повторяла штрихи, но он истощил свои силы, не в силах ухватиться за 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одолеть.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 каждым разом становится тяжелее?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ослепительные мастера, и он рядом с ними подобен светлячку, сжигающему себя дотла. Ему казалось, что он стоит на пустой дороге, кричит в пустоту, постепенно замолкая, потому что не получал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прислушивается к чужим мольбам, оно неумолимо движется, следя лишь своему собственному ритму. Жуань Си терял силы. Он каждый день зарывался в беспорядочную кипу бумаг, не слыша никого, каждый день страдая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упасть на колени перед своими границами.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близок к провалу еще до того, как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черновиков оказывалось на полу. Жуань Си, словно зверь, прикованный цепями, рычит и бьется, но никак не может сдвинуть металл ни на йоту. Он не понимал, что сковывает его руки, лишая возможности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отбросил ручку, откинулся на спинку стула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вернулся поздно. Войдя, он увидел Жуань Чэня, молча смотрящего телевизор. Они поздоровались.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 ужинал? — Заметив на кухне тарелку с едой, Цинь Цзун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выходил, — Жуань Чэн постучал пальцами по обратной стороне пульта. — Как будто не слышал. Сходи,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постучал в дверь спальни, но никто не ответил. Он тихонько приоткрыл дверь, вошел и заперся изнутри. В комнате не горел свет, было совершенно темно. На кровати никого не оказалось, зато за письменным столом, свернувшись калачиком, сидел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подошел и заметил, что Жуань Си уснул, склонившись над столом. Он поднял его и уложил на кровать, и человек, лежащий на его руках, шевельнулся и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изменил позу и вытянул ноги, чтобы Жуань Си мог полностью прижаться к нему. Следом он ласково погладил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положил руки ему на плечи, массируя с нужной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день был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постепенно расслаблялся во время массажа, напряженные нервы успокаивались. Он прижался щекой к груди и, открыв глаза,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сомневаюсь в себе… Никогда прежде мне не приходилось так тяжело, — вяло произнес он. — Я больше не могу писать, Цинь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прошел долгий путь в одиночку, — Цинь Цзун запустил пальцы в его вьющиеся волосы и нежно погладил. Они, будто маленькие зверьки, прижимались друг к другу, перешептываясь в уголках джунглей.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впереди еще долгий путь, — Жуань Си от приятных поглаживаний заурчал, едва сощурившись.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 и есть. Просто ты неосознанно бежишь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преодолеть это как можно скорее, — Жуань Си прислушивался к ровному сердцебиению под собой. — Я больше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 на мгновение замолк, его пальцы откинули волосы, открывая лоб 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преодоления этого этапа ты станешь другим собой. Ты постоянно меняешься со временем, тебе всегда нужно идти вперед… Это дается с трудом? — Он опустил глаза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Жуань Си устало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Ты все такой же, как был. Ты наслаждаешься процессом письма, от начала и до конца, ни капли не изменился, — он соскользнул вниз и уложил Жуань Си рядом. — Пожми руку и помирись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Пожми руку и помирись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чувства прошлого, настоящего и будущего сольются воедино в одной ручке, благодаря любви. Владей, наполняй и люби ее из года в год, и тогда никаких трудностей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шторы были не задернуты, и солнечный свет заливал всю комнату. Цинь Цзун, завернувшись в одеяло, все еще дремал. Жуань Си надел его рубашку, шорты и, скрестив ноги, уселся в кресло-мешок на балконе. Пальцы быстро бегали по клавиатуре, и количество слов в документе неумолимо увеличивалось.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соревнование.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драгоценное: солнечный свет, порхающие пальцы и спящий человек на кровати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Написанное должно отображать идею «я хочу писать, поэтому пишу». Он спокойно оглянулся назад, на следы, оставленные в каждом уголке Синьцзяна за последние четыре года. Каждый след хранил разные эмоции, и все они принадлежали ему. Ему не нужно пугаться или волноваться, просто сосредоточиться на острие пера и откровенно выражать собственные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изысканная заумная речь или непритязательная бессмыслица, все слова, что способны оставить след в сердцах людей, искренние.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«Выбирающий место».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http://bllate.org/book/14917/1578670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