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57: Вспышка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Синь, со своим привычным безразличным лицом, вошла в офис на высоких каблуках, не лишенная красоты. Цинь Цзун пил воду, а учитель-мужчина, выглядя смущенным, не смел говорит слишком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учитель, — Шу Синь передала сумку Цинь Цзуню. — Прошу, скажите, есть ли какие-то проблемы с этим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оценки стабильные, с одноклассниками хорошо ладит… Просто сегодня в школу пришло анонимное письмо, в котором говорится, что у Цинь Цзуня проблемы с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 психикой? — Шу Синь улыбнулась и поправила прическу. — И какие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его восприятии полов… то, что называют гомосексуализмом, — ответил мужчина-учитель. — Это шокирующая новость, поэтому мы поспешно пригласили вас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Шокирующая? — Шу Синь ошеломленно посмотрела на Цинь Цзуня. — Я думала, Цинь Цзун ввязался в драку или что-то в этом роде, оказывается, дело в том. Вы учили бесчисленное множество учеников, должны быть, объективнее меня, матери. Считаете, что у этого ребенка есть психические проблемы?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так, — учитель горько улыбнулся. — Цинь Цзун преуспевает во всем, к тому же всегда спокоен. Он действительно не похож на вовлеченного в подобное, но весть уже распространилась и вызвала бурные обсуждения среди учеников, школа не может запрещать ему…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— Высказалась Шу Синь. — Вы считаете, что с ребенком все в порядке, и все равно верите анонимному письму? Я не имею ничего против нынешней молодежи, но сейчас Цинь Цзун на решающем этапе жизни — старшей школе, и письмо пришло так внезапно, что приходит мысль, не хочет ли кто-то использовать давление со стороны школы против Цинь Цзуня, чтобы помешать ему со сдачей выпускных экзаменов, — Шу Синь изумленно продолжила. — Такого рода предположения взывают у меня дрожь. Цинь Цзун получил отличные рекомендации из Второй школы, а в Шестой ведет себя прилежно и учится усердно. За какие проступки нужно поступать так с подростком? Чужие сердца порочны!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настоящий момент школа выясняет, кто отправитель. Это действительно нетипичная ситуация. Его отправили не только на почту школы, но и распространили онлайн, на школьных форумах, что серьезно нарушает работу учреждения, — учитель-мужчина взглянул на Цинь Цзуня, который нахмурился лишь на миг и вновь вернулся к спокойствию. — Цинь Цзун, у тебя когда-нибудь были конфликты с кем-нибудь из одноклассников?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Все относятся ко мне с теплотой… Вы уверены, что это про меня? У меня нет девушки, но разве это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тебя есть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Синь перевела взгляд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правильно, что школа пропагандирует щенячью любовь? Как можно использовать это для нападок на Цинь Цзуня? Или у всех мальчиков, у которых нет девушки, психические проблемы? Не вините меня за слова. Одного взгляда достаточно, чтобы понять, что кто-то нацелился на Цинь Цзуня. Я очень зла, я требую от школы ответа. Как теперь справляться с предвзятым отношением к Цинь Цзуню? Мог ли какой-нибудь сотрудник без разбору распространять дезинформацию? Когда такое случается в главной школе города, я не могу не усомниться в вашей политике, — затем он сделала паузу и начала говорить более мягким голосом. — Наш Цинь Цзун очень послушный, никогда не доставлял неприятности. Будь то в нынешней школе или прошлой Второй, вы можете спросить любого его одноклассника и все выяснить. Перевод в Шестую школу был моим решением, думала, ребенку необходимо давление, чтобы продвинуться в учебе, но никак не ожидала настолько сильного давления… В последние годы все чаще упоминается школьное насилие, я так напугана, вдруг кто-то будет издеваться над Цинь Цзуном. Вы знаете, в семье он единственный ребенок, старшие его на руках готовы носить, дедушка очень внимательно относится к школьной среде. Вы говорите мне о подобном, но как я могу вернуться и объясниться перед стариком?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учитель-мужчина вытер пот. — На самом деле это пустяк, если это всего лишь необоснованный слух… Конечно, необоснованные слухи могут вызвать недопонимание у его одноклассников, учителей и школы в целом. Но не принимай это слишком близко к сердцу, Цинь Цзун, позволь школе разобраться со всем, хорошо?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— на лице Цинь Цзуня отразилось облегчение. — Когда вы позвали меня, я даже подумал, не отстраните ли вы меня от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учитель-мужчина замахал руками. — Я просто хотел расспросить о ситуации. Поскольку проблем нет, возвращайся к занятиям, мы уже пропустили два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мать и сын вышли, он включил вентилятор, который тут же охладил покрытую потом спину, и позвонил соответствующим людям, чтобы сообщить о ситуации. Когда он закончил со всем и начал проверку работ, почувствовал будто… что-то упускает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Цинь Цзун, ни Шу Синь не приравнивали гомосексуализм к психологическим проблемам и так и не дали конкретного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школы, Шу Синь позвонила Цинь Юэ и сразу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рассказывал о ребенке?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Никому. Разве можно говорить об этом кому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очень подозрительно, — Шу Синь яростно застучала каблуками. — Время выбрано идеально, ни рано, ни поздно, распространилось за одну ночь с помощью взлома школьной сети, скажи мне, что это непреднамеренно и не спланировано, я не поверю! — Она открыла дверцу машины. — Найди кого-нибудь, чтобы проверить адрес и школьное видеонаблюдение. Кто-то явно хочет вызвать шумиху своим анонимным письмом, — она холодно усмехнулась. — Они что, думают, у Цинь Цзуня нет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Синь быстро нашла виноватого, Цинь Цзун даже не успел созвониться с Жуань Си. Городок небольшой, и после тщательного расследования они вышли на молодого человека по имени Линь Чэнь. По словам Линь Чэня, он сделал это потому, что выяснил, что человеком, который отправил его отца в тюрьму, был Цинь Юэ, и он жаждал мести.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Виновника нашли, и школа незамедлительно в понедельник строго раскритиковала учеников, распространяющих эту информацию, и дело быстро затихло. Цинь Цзун не успел почувствовать дождь, как все закончилось.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кое-что казалось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рассказал Линь Чэню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 тогда, — Жуань Си бросил тетрадь на кровать. — Надо было избить его, слишком мерзкий ублюдок. Как дела? Кто-нибудь издевается над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Конечно, нет, — сегодня они не включали видео, а просто разговаривали по телефону, занимаясь своими делами. — Но мне кажется, несколько парней смотрит на меня, аж в дрожь бросает.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смотрят? — Жуань Си забрался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Как будто влюблены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Из какого класса? Забудь, просто скажи имена! Нынешние школьники никуда не годятся, впереди вступительные экзамены, а они засматриваются на чужих парней? На что смотрят! Скажи им, чтобы не глазели! Мой! Нельзя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напуган, — Цинь Цзун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 — Крикнув, Жуань Си стиснул зубы. — Кто бы ни мешал тебе, ты сумеешь одолеть его! Черт! Я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Дай Чао с соседней кровати достал игральные карты и позвал всех играть. Жуань Си поднял руку и жестом предложил им сыграть без него, и Дай Чао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устали болтать каждый день?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 этого невозможно устать.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выходной, и все были в общежитии. Дай Чао слез с кровати, в тапочках подошел к столу и раздал карты, затем достал полпакета изюма и бросил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Изюм из Турфана очень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поблагодарил, но со стороны Цинь Цзуня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там так оживленно, — раздалось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приблизился к микрофону? — Жуань Си распаковал пакет. — Цинь Хуахуа, чем ты занимаешься? Почему мне кажется, что…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— Цинь Цзун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Жуань Си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 Дай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Наушники вплотную прилегали к ушам, благодаря чему дыхание Цинь Цзуня становилось более отчетливым. Это скрытое, почти аскетичное воздержание передалось и Жуань Си, и он даже мог представить, как тот сидит на стуле с расстегнутой ширинкой. Дыхание Цинь Цзуня становилось прерывистее, а влажное тепло оседало на уши, казалось, спина покрывалась легкой испариной.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поиграем, — Дай Чао по-прежнему приглашал его. — Четверо — в самый раз, сможем меняться.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…Вы, ребята, играйте, —Жуань Си открыл тетрадь и принялся беспорядочно пролистывать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руки постепенно наращивали темп, надавливая пальцами с нужной силой, а его легкое дыхание было до жути сексуальным. — Во что играть? Поговори со мной, говори все, что угодно… Жуань-Жуань,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уши Жуань Си запылали, услышав это. — Мучайся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жестоко, — Цинь Цзун издал звук, похожий на писк маленького зверька.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кокетничай, — кончики пальцев Жуань Си лишились чувствительности. — Кокетливый демон Цинь, я никогда не видел настолько очаровательного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— Цинь Цзун поменял позу, — ты кокетничал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только думаешь? — В горле встал комок. — Не упоминай прошлый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тому, как ты жалобно плакал, — Цинь Цзун прикрыл глаза. — Это меня особенно возбуждает.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Цзун, — тихим голосом предупредил его Жуань Си, — не дрочи на мою фотку!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поздно, — Цинь Цзун выдохнул, с легким румянцем, ни капли не вспотевший, и сдержанно вытер ладони носовым платком. Вытеревшись и приведя себя в порядок, он в мгновение ока вернул себе прилежный школьный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Си, чья ярость… бурлила, бурлила и угасла, прислушивался к ровному дыханию Цинь Цзуня и хрипло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вести себя так распутно, ты можешь вести себя так распутно, но однажды придет время свести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 дразнит? — Цинь Цзун усмехнулся. — Я мечтаю каждый день в ожидании того дня, когда ты сведешь со мной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ударился головой о подушку, не заметив рядом угла прикроватной тумбочки. Звук был громким, и на секунду в общежитии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Блять! — Жуань Си, чувствуя, как синеет лоб, откинулся на подушку под громкий смех соседей по комнате. — Что ты там говорил, Цинь Цзун, мелкий демон?!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черт, — поспешно бросил Цинь Цзун. — У меня мурашки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говорить! Держи себя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только Жуань Си упомянул в разговоре, что становится холодно, проснувшись утром, обнаружил повсюду лежащий снег. Шэнь Сю уже закончил подготовку к первой поездке, Жуань Си взял ноутбук, и как только экзамены закончились,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только осень, и изредка шел мокрый, холодный дождь. Цинь Цзун подошел к маленькому бару с саксофоном за спиной. На стеклянной двери появились новые, очень звонкие ветряные колокольчики, которые звенели в такт дождю и перекрывали его шум. Ли Сю официально устроился работать в этот бар, но клиентов по-прежнему было немного. Они вдвоем сыграли несколько песен, и Цинь Цзун засобирался домой. Он вышел с зонтиком и, как и ожидалось, столкнулся с сидящим на корточках у двери телефонной будки Линь Чэном.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хлестал по зонту. Цинь Цзун остановился перед телефонной будкой. Линь Чэня в этот раз сильно потрепало, он, должно быть, только вышел, его волосы были жирными и растрепанными, отросли ниже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 нас были разногласия? — Он, нахмурившись, держал сигарету, которая, вероятно, долго лежала в кармане брюк, и из нее высыпался весь табак. — Это ты тогда подставил капитана, верно? Это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доказательств это пустые слова, — Цинь Цзун приподнял край зонта. — Ты так уверен, что это был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 — Линь Чэнь поправил сигарету, отряхнул руки и облизал сухие, бледные губы. — Ты долго притворялся… сколько коварства.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очень вежлив, — Цинь Цзун говорил со снисхождением. — насколько я знаю, тогда сесть должен был не Чэнь Линь. Я дал тебе марихуану?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ты тусовался с ними, — Линь Чэнь резко махнул рукой. — Лицемер! Тошно от тебя! Ты с Жуань Си, да? Я знаю, что вы геи! Какая мерзость! Это письмо было вежливым напоминанием, в следующий раз, в следующий раз я обязательно…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Зажигалка тихо звякнула, и Цинь Цзун вдруг приблизился. Линь Чэнь прислонился спиной к двери телефонной будки, словно подбитая птица, держался за голову. Цинь Цзун чиркнул зажигалкой, прикуривая слегка влажную сигарету между чужих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я и лицемер, — Цинь Цзун невозмутимо прищурился, — но не мне нравится слово «мерзость». Какой толк в анонимных письмах? Прикрепил бы имя и фото, было бы гораздо интереснее, чем сейчас. Ты писал не ради мести, просто хочешь денег. Доли давят на тебя каждый день, ты боишься возвращаться домой. Чэнь Линь уехал, и теперь никто не станет подбирать дикую псину. У тебя действительно был козырь в рукаве, поэтому ты был готов пойти на риск, но, к сожалению, он бесполезен, твой авторитет стал отрицательным после этого поступка. Я могу сказать, что ты злонамеренно вымогаешь у меня деньги, чтобы выставить себя бездомной собачкой, над которой издевается мудак. В конце концов, ты делал это раньше, шантажировал младшеклассников, вымогал деньги, а затем менял цель, словно жалкая уличная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Линя побелело, глаза покраснели, сигарета между губ задрожала. Он чувствовал пугающий холод сырости и гнев от этого высокомерного и в то же время снисходительного взгляда сверху вниз Цинь Цзуня. Любой с завышенной самооценкой не простил бы этого взгляда. Он считал, что Цинь Цзун просто лицемер… гей…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жалко, — Цинь Цзун отступил на шаг, прислонив зонтик к его ногам. — Что ты только что говорил, «в следующий раз»?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Чэня перехватило дыхание, во рту был горький привкус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добивать упавших, — произнес Цинь Цзун. — Но я не прочь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постепенно утих, превращаясь в легкий туман, окутавший волосы и плечи. Линь Чэнь встречал много «мусора» и жестоких людей, но впервые повстречался с тем, кто навязчиво утаивает свою мусорную и жестокую сторону, оставляя только порядочную и послушную. Цинь Цзун — это не Чэнь Линь, с острым языком и мягкий, словно тофу, сердцем. И это не Жуань Си, который забудет о вас после стычки… Линь Чэнь чувствовал враждебность этого человека, что совершенно не совпадало с его представлениями, зубы стучали, а тело дрожало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свою жену, — Шу Синь грела молоко и разговаривала по телефон. — Кем ей приходится Линь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Ответил Цинь Юэ. — Между ними такая разница в возрасте…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— внебрачный сын сестры ее мужа, — Шу Синь выключила плиту. — Он зовет ее тетей! Насколько ты углублялся? Позволь мне сказать, Цинь Юэ, у тебя есть младший сын, и мы с Цинь Цзуном не выказывали ни капли недовольства по этому поводу, рожай сколько хочешь! Но что это все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есть связь, — Цинь Юэ немного помолчал, — это не значит, что это она подстроила. Она никогда не вмешивалась в дела Цинь Цзуня, тем более в такое простое и грубое, ей нет смысла расстраивать обе стороны. Я знаю, ты сердишься, и я тоже зол, но другой человек — нерешительный ребенок, с мстительной натурой. Ему нужно просто преподать урок за столь импульсивный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 Если бы не старик, интересно, встал бы ты на сторону Цинь Цзуня?! Почему он хочет отомстить? Хочет обвинить других в собственном ужасном поведении? Твой родственник — ребенок, а что насчет моего Цинь Цзуня, он нет? — Шу Синь саркастично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все уже не решено? — Поинтересовался Цинь Юэ со скучающим видом. — Чем ты занимаешься? Хочешь посадить этого ребенка? Разве не нужно давать второй шанс на исправление? Подумай и обо мне, я уже дважды наказывал его, и он ничего не говорил. Для начала тебе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Смех да и только, — Шу Синь стиснула зубы. — Дать ему шанс на исправление, а думал ли он о Цинь Цзуне, когда начинал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— Цинь Юэ сразу же повесил трубку и позвонил жене. Примерно через полчаса он вновь перезвонил Шу Синь. — Она не связано с этим. Линь Чэнь пожаловался ей, но она забрала у него фотографии и не позволила действовать. Кто же знал, что этот парень не сможет смирится и отправит анонимное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знала, но не сказал тебе ни слова! — Шу Синь кипела от гнева. — Говоришь так красиво, но о чем ты тогда думал? Давно обо всем вкурсе, 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Синь, давай по существу, не устраивай истерик, — Цинь Юэ потер лоб. — Можешь говорить потише?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 твой сын или нет?! — Шу Синь задыхалась. — Ты предвзят, Цинь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был не согласен. — На этом вопрос исчерпан, что ты хочешь, чтобы я сделал? Заставить ее извиниться перед Цинь Цзуном только потому, что Линь Чэнь зовет ее «тетя»? Но она ничего не сделала. Сейчас не принято наказывать всю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Шу Синь сделала глубокий вдох. — Ты прав. Неудивительно, что Цинь Цзун считает своим отцом Жуань Чэна. Если бы этим занимался Жуань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Цинь Юэ внезапно повысил голос. — Жуань Чэн же всегда был таким хорошим, что тогда, что сейчас. Тогда, Шу Синь, почему ты вышла замуж за меня? Ты должна была выходить за Жуань Чэна.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Синь не могла поверить своим ушам. Она подняла руку, чтобы потереть ноющие глаза, но обнаружила выступившие слезы. Она давно знакома с Цинь Юэ. Цинь Юэ никогда не винил ее за жестокость. Если бы не неожиданный удар, который подтолкнул его к уходу из «горящей избы», что привело к разгоранию конфликта, возможно, они могли бы состариться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думала, что услышит из уст Цинь Юэ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…Прости, — сказал Цинь Юэ после длительного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 с тобой, — Шу Синь подавила приступ удушья и тихо произнесла. — был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http://bllate.org/book/14917/1570625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