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52: Недостойный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мне задавали вопрос: «Кем ты хочешь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каждый раз отвечал: «Я хочу стать рассказчиком историй». Каждый черновик рукописей — след на его пути. Даже когда ему казалось, что у него нет таланта, он упрямо и одиноко продолжал идти. Однако, когда его спросили о планах относительно отношений с Цинь Цзуном, он не смог 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мог лишь неопределенно сказать, что хочет быть с ним… Неважно, будет их жизнь обычной или полной приключений, хочу быть с ним. А потом замолкает, не зная что добавить.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как сказал Жуань Чэн, таким образом невозможно убедить Шу Синь, не говоря уже о Цинь Вэйго. Лай щенков может быть грозным, но перед этими столькими людьми он осознает лишь свою беспомощность.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Беспомощность — самое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не мог заснуть, телефон хранил молчание. Возможно, Цинь Цзун был занят, но ему так хотелось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проснулся, оделся, умылся и поел, как всегда. Ли Циньян беспокоилась за него, и перед выходом Жуань Си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подъезда, он заметил, что за ночь выпало совсем чуть-чуть снега, поэтому вытолкнул велосипед и принялся ждать. Балкон Цинь Цзуня был плотно закрыт, телефон отключен, небо казалось мрачным. Жуань Си потер руки, подул ветер, и он сильнее укутался в шарф. Колокольчик над головой звякнул, и с него слетел приклеенный на скотч клочок бумаги. Бумажный шарик покатился по перилам, на секунду задержался на краю, перевернулся, ударился о макушку Жуань Си и отскочил. Он погнался за ним, поднял и развернул.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иди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со словами была заклеена скотчем, поэтому нисколько не взмокла из-за снега. Жуань Си положил бумажный шарик в карман и, подождав еще немного, тронулся в путь, чтобы не опоздать на 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идя в школу, почувствует себя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Кун Цзябао протянул ему булочку. — Ты сегодня без сережки.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Си, добропорядочный молодой человек, соблюдает дисциплину и правила, — он принял булочку. — Без сережек я выгляжу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надежности речь? Жизнь кажется такой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вошел в класс и спросил, только сев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Цзун отпросился? Он так и не ответил на мое вчерашнее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Жуань Си откусил кусочек от булочки и ручкой написал ответ на вопрос. — Его переведут в другую школу, в будущем можешь связываться с ним через Се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Переведут? Сейчас? Что-то случилось? — Кун Цзябао ткнул его в спину и шепотом спросил. — Это связано с вами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 ел булочку, кусочек за кусочком, а, закончив, отодвинул подальше ненужные эмоции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объяснить, мы совершили каминг-аут? Поздравьте нас с этим большим шагом, мы внесли огромный вклад в просветительскую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Даже Чэнь Линь наклонился и присоединился к восклицаниям Кун Цзябао. —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 Жуань Си вытер руки и посмотрел на них. — Поздравляйте.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Твоя мать била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Жуань Си оттолкнул их, придвинув поближе тестовые работы. — Если бы все обошлось одним избиением… я бы давно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 вами сейчас? — Кун Цзябао старательно подбирал слова. — Вы встречаетесь?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Цзуня заперли? — Чэнь Линь был гораздо догадливее. — Вероятность запрета на встречи довольно высока, возможно, его родители отреагировали более негативно? Моя мама давным-давно также делала, у меня есть парочку планов побега,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Жуань Си улыбнулся, — но нам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убежать с ним в закат? — Кун Цзябао поддакивал ему. — Продемонстрируй родителям вашу непоколебимую любовь, уверен, они все же примут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жить на улице, писать песни о любви и противостоять упрямым родителям? — Жуань Си тяжело вздохнул. — 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побег нет, а вот временный, возможно, сработает, — Чэнь Линь глубокомысленно сказал. — Как можно жить без источника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нет, — Кун Цзябао возразил. — Но в будущем они могут упорно бороться и вдохновлять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говоришь в будущем, — Чэнь Линь достал из ящика стола леденец на палочке. — А мы говорим о настоящем. Что вы можете сделать, чтобы справиться с давлением, кроме как притворяться послушными? — Он куснул леденец. — Сейчас не лучшее время. Следовало подождать до поступления в университет прежде, чем сражаться лицом к лицу, были бы шансы на победу.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 — Кун Цзябао развел руки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 Жуань Си и сам не продумал все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устоять перед актерским мастерством Цинь Цзуня? Он может встать на перила балкона второго этажа, будто собирается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способов не дать вам встретиться, — леденец Чэнь Линя имел вкус клубники и приятно пах. — А если мама ответит на это «прыгай»? Все знают, что он не станет прыгать, но все же это слишком рискованно.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Жуань Си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просто так стать «Святым Отцом», — вдумчиво произнес Чэнь Линь. — Нужно пройти через жизненные испытания и научиться справляться с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Цзуня заперли дома, а его телефон конфисковали. Он провел полдня в военном городке. Шу Синь не осмелилась рассказать отцу о ориентации, лишь отметила, что учеба дается тяжело, а Шестая школа лучше всего подготовляет к вступительным экзаменам. Но, верил старик или нет, было под вопросом. Он оставил их на обед, а после в кабинете спросил уже самого Цинь 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Цинь Вэйго, рассматривая свеженаписанные иероглифы, спросил. — Мало что может заставить твою мать отказаться от работы. Раз уж она не говорит мне, скажи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Молчишь? — Цинь Вэйго похлопал его по голове, улыбнувшись. — Что-то заставляет тебя бояться заговорить, как интересно. Не играй в загадки, что произошло? Скажи, и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Старинные часы, висевшие на стене, мерно покачивались каждую секунду. В комнате было немного темно, хотя Цинь Цзун сидел возле широко распахнутого окна. Он чувствовал, как холодный ветер проникает под одежду, словно стоял перед величественными заснеженными горами, сдавливая грудь, ладони покрывались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Синь ждала на кухне, пока тетушка готовила чай, когда внезапно услышала оглушительный шум из комнаты. Руки, держащие поднос, задрожали, она поняла — дела плохи. Когда она поспешно распахнула дверь, увидела Цинь Цзуня, всего измазанного чернилами, грудь Цинь Вэйго, вставшего перед письменным столом, яростно вздымалась и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что если ты или Цинь Юэ не расскажете, я не узнаю? Что означает ваше молчание? Думаете, меня легко обмануть, или что я скоро буду лежать в могиле? Зачем что-то говорить умирающему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Шу Синь встала перед Цинь Цзуном и взмолилась, — это не так, все еще можно исправить. Цинь Цзун молод, не стоит воспринимать это всерьез, как мы можем говорить о такой глупости? Не сердись! — Она сделала несколько шагов вперед, чтобы подхватить Цинь Вэйго. — Прошу,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врача! Доктора У и Сюй сюда! В нашей семье не должно быть этой болезни! — Цинь Вэйго, опираясь на край стола, отчаянно сказал. — Мы растили их вместе, чтобы потом получить такую болезнь! Цинь Цзун, Цинь Цзун! — Он обессилено постучал по столу. — Убирайся! Сиди взаперти! Пока эта гадость не пройдет, в школу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Синь не могла его успокоить и позвала Цинь Юэ. Тот отменил встречу, развернулся и поспешно вернулся домой. Как только он толкнул дверь, Цинь Вэйго в ярости бросил в него пресс-папье.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убирайся! Посмел скрыть от меня такое важное дело! — Цинь Вэйго указал на него. — Ты тоже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мусор, — ответил Цинь Юэ, и старик тут же вновь замахнулся на него. Однако мужчина поймал вещь и передал Цинь Цзуню, который положил обратно на полку. Отец и сын, которых ругали будто собак, оставались бесстрастными, Шу Синь даже увидела в них 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гордишься? — Цинь Вэйго ударил по столу. — Это все вы! Никогда не подавали ему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Цинь Юэ, — все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 тебя есть право говорить, когда старик ругает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со мной разговариваешь? — Толстокожий Цинь Юэ продолжил. — Когда я был еще не выше стола, ты говорил, что на вопросы нужно отвечать, если не стану, буду наказан! Я запомнил это на всю жизнь. Это дело должно быть разрешено, не так ли? Быстрее, быстрее, Шу Синь, возьми это, нефрит, который я привез из Тибета десять лет назад, он ведь такой красивый! Папа, ты можешь сесть, стоя, тебе приходится запрокидывать голову, чтобы ругать меня. Не сбивай с толку, отец! Кого ты хочешь ударить, скажи! Я сам сделаю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Ударь себя! — Цинь Вэйго, поддерживаемый Шу Синь, если бы не ослабшие ноги, подпрыгнул бы и ударил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Юэ поднял руку и дал себе пощечину, от которой часть лица покраснела, звук был пугающе громким. — Успокоился? Нет? Ну и ладно. — И снова дал себе пощечину. — Как говорится, если сын не воспитан, это вина отца. Цинь Цзун ступил не на тот путь, потому что я плохо его учил. Тебе следует бить меня. Если пощечина не помогает утихомирить гнев, я принесу палку и встану на колени. Можешь бить, сколько захочешь, пока не успокоишься,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он испорчен? — Цинь Вэйго сердито процедил. — Тогда что делал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Цинь Юэ повернулся. — Тетя Лю, пожалуйста, сходи и принесу палку, наверху, за перегородкой есть коробка, а в ней ротанговая трость, которую наши предки использовали для наказания недостойных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 Цинь Вэйго холодно усмехнулся. — Что, угрожаешь мне, пряча ее? Неси! Сегодня я накажу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меня, — Цинь Юэ снял пиджак и опустился на колени в одной рубашке. — Забей до смерти. Мне было двадцать пять, когда родился Цинь Цзун, а сейчас мне сорок два, а я только начинаю быть отцом. Действительно возмутительно. Все эти годы я ничему не учил своего сына, не говоря уже о морали. Ребенка растил Жуань Чэн, а у него нет недостатка в руках и ногах, я должен поблагодарить его за все. Но он совершил ошибку, и я должен понести наказание, ведь независимо от того, занимался ли я его воспитанием или нет, я его отец! — Закончив говорить, он указал на Цинь Цзуня и бросил. — Уйди и жди, когда отец преподаст тебе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поддамся на твои уловки! — Старик взял ротанговую трость и замахнулся, намереваясь ударить по спине. — Ты много лет разыгрывал такие трюки! Осмелишься 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принял удар, Цинь Цзун за спиной хотел прикрыть его, но мужчина схватил его и толкнул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твое дело! Мой отец наказывает меня, а ты спокойно жди, когда твой отец придет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Шу Синь редко проявляла мягкость, но в этот момент держала старика за руку со слезами на глазах. — Я его мать, я виновата в этом, ударь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очень нравилась старику. Последние несколько лет Цинь Юэ приводил множество женщин, которые в глазах Цинь Вэйго считались соринками в глазу. Лишь Шу Синь, высокомерная и брезгливая, некогда робкая перед ним, могла стать достойной парой его сыну. До сих пор она являлась единственной невесткой, которую он признал. Хотя они живут порознь уже несколько лет, если у Шу Синь что-то случалось, достаточно одного звонка, и старик без лишних слов находил людей для решения проблемы. Он действительно относился к ней как к родной дочери. И не только старик, но и покойная старушка считала Шу Синь жемчужиной семьи Цинь, поэтому своевольная и бескомпромиссная натура женщина во многом объяснялась поддержкой двух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заплакала, Цинь Вэйго больше не смел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дайте нам с Цинь Юэ время, мы обязательно поговорим с Цинь Цзуном… Не запирайте его… Я так долго его не видела… Если ты запрешь его… Мне будет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Вэйго со злости бросил палку, эмоции переполняли его. Он больше не мог сражаться, а выхода не было… Цинь Юэ прав: Цинь Цзуня все эти годы растил Жуань Чэн и его жена, кроме этой гадости, все было хорошо, и они должны быть им благодарны. Но даже так он не готов с этим примириться. Он не хотел, чтобы Цинь Цзун проходил через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гомосексуализм?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Понимание старика ограничивалось женоподобным образом, размытым гендерным самосознанием и болезнью. За всю свою жизнь он никогда не встречал таких в жизни и никак не ожидал, что это свалится на Цинь 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встал и взял трость, чтобы избить сына. Цинь Цзун твердо стоял на коленях, принимая удары и не шевелясь. Его спину и плечи пронзила сильная пылающая боль, а он все также стоял на коленях, не сказав ни слова и склонив голову в признании ошибки.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Вэйго отвернулся, прислушиваясь к оглушительным, сильным ударам по плоти. Шу Синь больше не могла терпеть, поддерживая его дрожащее тело, сдержанно разрыдалась. Цинь Цзун молчал, а Цинь Юэ, казалось, собирался забить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 Цинь Вэйго, наконец, заплакал, уставился в окно и оттолкнул женщину, отказываясь смотреть на них. — Убирайся… Твой сын, сам с ним разбирайся.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обнажили спины, и Шу Синь втерла лекарство. Не пошли в больницу, а просто залатали все дома. Цинь Цзун был так сильно избит, что вид спины ужасал, Шу Синь, чем больше наносила, тем больше желала отвезти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Цинь Юэ оперся локтями в колени, и мышцы на его спине то напрягались, то расслаблялись. —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холодно, — Шу Синь выглядела совершенно нормально. — Что делать, если рана загноится? Это не твои солдаты, которыми ты раньше 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случится, — Цинь Цзун взглянул через плечо. — Исчезнет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из трех человек вновь замолкла. У них почти никогда не была таких моментов, когда они сидят вместе и обсуждают что-то. Они испили столько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протянул руку и достал сигарету из кармана, но не успел закурить. Шу Синь хлопнула его по спине, отчего тот чуть не ругнулся. В конце концов, вспомнив, что его сын здесь, он не стал сквернословить и курить, просто оглянулся на Шу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Курить в присутствии ребенка? Тебе сорок два, и ты такой отец? Видел когда-нибудь, чтобы Жуань Чэн курил в присутствии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хотел что-то сказать, но вспомнил, что они больше не муж и жена, поэтому смирился, бросил сигарету на кофейный столик и ребячливо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мисс Шу, — спустя некоторое время он продолжил. — Раньше мы были слишком взволнованы, теперь самое время поговорить.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http://bllate.org/book/14917/1430639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