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слишком поздно, когда Жуань Си вернулся из бара, и, побоявшись разбудить родителей, он отправился прямо к Цинь Цзуню. Ночью его тело горело, покрываясь потом. В полудреме он откинул половину одеяло, повернулся уснул на животе.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Жуань Си чувствовал легкое недомогание. Но не успел опомниться, как Цинь Цзун притянул к себе и приветственно поцеловал. Когда они закончили чуть позже, они тяжело дышали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приподнялся, откинул одеяло и взял салфетки. Жуань Си чувствовал себя еще более разбитым. Он обессилено запрокинул голову,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горячий, у тебя температура? Принесу градусник, — Цинь Цзун заметил его слабость и потрогал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чуть-чуть и сварюсь, — тихо прохрипел Жуань Си. — Наверное, простудился. Ничего страшного, я вернусь и выпью лекарство, это несерьезно.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надо измерить, — Цинь Цзун встревожено вновь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выяснилось, что у Жуань Си действительно высокая температура, дома не оказалось лекарств, и Цинь Цзун вышел, чтобы купить их. Приняв душ, Жуань Си остановился перед зеркалом и заметил на теле следы, даже губы не остались невредимыми. Он повернулся и чуть не ругнулся: Цинь Цзун оставил следы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как только оказывался на кровати, превращался в собаку, умеющую лишь хватать и кусать. Кто только научил его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перебрал одежду и нашел только футболки с короткими рукавами, ни одна не могла полностью скрыть следы. Он решил обернуться полотенце и пойти в спальню за одеждой. Пока искал, он вдруг услышал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так быстро? Опять бежал, да? — Спросил Жуань Си, погруженный поисками. — Куда делся твой свитер с высоким воротом? Предупреждаю тебя, маленький возлюбленный, не смей в следующий раз так кусаться. Ты что, жаждешь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каблуки ступали по полу и издавали едва слышимый стук. Дверь спальни была приоткрыта, и Шу Синь в темных очках застыл на месте, увидев юношу. Голос Жуань Си тоже стих, и он в ответ посмотрел на женщину. Спустя несколько мгновений Шу Синь сняла солнцезащитные очки, шок в глазах сменился на негодование — она не могла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дверь открыта…  — Только вошедший Цинь Цзун снял шарф и остановился, удивленный. Он увидел черный чемодан матери, прислоненный к двери. Когда вновь поднял голову, он увидел, как Шу Синь сделала несколько шагов назад, оглянулась на него, затем на Жуань Си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это объяснить? — Голос Шу Синь дрожал от недоверия. — Как вы двое можете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Шу Синь смазался из-за слез. Она сидела на диване, вытаскивая салфетку за салфеткой, и приговаривала: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все еще в замешательстве реагировала медленно, на лице ее отражался легкий испуг от обвинений подруги. Жуань Чэн сидел в стороне, что было редкостью, никого не утешая. Цинь Юэ стоял поодаль, кивал и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не могу это принять, — Шу Синь, заикаясь, поправила прическу. — Нормально? Разве это не черти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их-то возрасте, — раздраженно ответил Цинь Юэ, — возможно, это просто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Любопытство? Несешь чушь с открытыми глазами! Вы с Жуань Чэном тоже росли вместе и не проявляли этого «любопытства»! — Шу Синь не сдержалась и повысила голос. —   Это неприемлемо! Если это дойдет до военного городка, папа забьет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вина? — Цинь Юэ поднял голову. — Они были вместе постоянно, кто мог знать, что все дойдет до этого? Ты, как мать, даже не слушала его, что ты от него хочешь? Он давно не трехлетний ребенок, не факт, что он склонит голову, даже если ты ударишь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Сваливаешь всю вину на меня? — Шу Синь недовольно воскликнула. — Я в деловых поездках, разве не ты ближе к Цинь Цзуню? Ты знал? Конечно, не знал! Ты балуешь своего младшего сына! А что же Цинь Цзун? Он уже такой взрослый, дай ему немного денег, чтобы он не скитался, почему же ты так не сделал? Цинь Юэ, я хочу спросить тебя, Цинь Цзун действительно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виноватого, — Цинь Юэ глубоко вздохнул, зажал сигарету между пальцами и повторил. — Нет виноватого.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минут в гостиной царила тишина. Ли Циньян сжала юбку и хотела было заговорить, когда Жуань Чэн сжал ее плечо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образованные люди, хватит мыслить, как старики. Давайте не будем говорить, что нормально, а что нет. Прежде всего, это не болезнь, ни физическая, ни психологическая, поэтому не ищите тайком врача, чтобы травмировать ребенка и не терзать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Психиатр все равно нужен, если… — нетерпеливо заговорила Шу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Синь, — Жуань Чэн спокойно позвал ее по имени, с редкой для него жесткостью.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отвернулась, вытерла уголки глаз и покачала головой, вновь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согласна. Я не могу искать врача, но и согласить тоже. Даже если… даже если это гомосексуализм, сейчас не самое подходящее время. Цинь Цзуню семнадцать, он на втором году старшей школы, и все силы нельзя тратить на влюбленность. Жуань Си тоже должен выложиться на экзаменах ради поступления в университет, у них нет причин продолжать. Пока они молоды, еще есть возможность все исправить, мы не можем позволить нашим семьям из друзей превратиться во врагов. Знаю, ты прочитал много научных книг, но позволь мне сказать только одно: попробуй рассказать об этом своему отцу и дяде Цинь, посмеешь? Цинь Юэ, ты бы помалкивал, папа только в начале года выписался из больницы и еще восстанавливается, если скажешь ему об этом, просто подтолкнешь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лучше спросить мнение двух детей? — Ли Циньян не выдержала, она выпрямилась. — Какая бы ни была проблема, мы должны выслушать их, чтобы лучше понять и знать,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действительно думали, — резко ответила Шу Синь, — так не поступили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есть план, — Жуань Чэн по-прежнему оставался спокойным,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будут встречаться, по крайней мере, до окончания экзаменов Цинь Цзуня. Оставшееся время я не буду ездить в командировки и буду присматривать за Цинь Цзуном, хочу, чтобы он практиковался игре на пианино и успешно готовился к экзаменам, — она выдержала паузу и продолжила. — Немедленно свяжусь со знакомым и переду из этого района. И Школу тоже сменю, переведу его в Шестую. Это непредвзятость… но еще я сам не хочу больше видеть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следить за ним? — Воспротивилась Ли Циньян. — Ты не способна решить свои собственные проблемы! За кого ты его принимаешь? Это твой сын или любой прохожий с улицы? Тебе должно быть стыдно, Шу Синь! Последние несколько лет ты только и говоришь о том, как будешь меньше работать и больше проводить времени с Цинь Цзуном, и на этот раз я не стану молчать! Хочешь съехать? С какой это стати!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Ли Циньян заплакала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благодарна за вашу заботу о Цинь Цзуне в прошлом, — Шу Синь отвернулась и с болью произнесла. — Но я его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уходи, — Ли Циньян в ярости наклонилась вперед, настолько встревоженная, что слезы не прекращая лились по ее лицу. — Уходи сама! Держись от нас подальше! Родная мать говоришь? Я тоже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Жуань Чэн отклонил предложение пригласить врача, не буду настаивать, но что бы ни случилось, я все равно заберу с собой Цинь Цзуня! Даже без врача я уговорю его! Ли Циньян, — она повернулась, открыв входную дверь, и напоследок бросила. — Спасибо за то, что относилась к нему как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читал книгу, когда дверь в комнату открылась. Шу Синь вошла и надолго замерла: две мидии на столе в аквариуме уже выросли до размеров ладоней и пускали пузыри.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раз тебе говорила, — произнесла Шу Синь, —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сказал весьма откровенно, — Цинь Цзун не отвлекался от чтения. — Я не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Шу Синь смягчилась, — на этой неделе вы переедем в Ухай, и ты поступишь в Шестую школу, чтобы получить наилучшую характеристику. Я больше никуда не поеду, останусь с тобой,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провел кончиками пальцев по странице, а затем посмотрел на нее. Его взгляд был нормальным, настолько нормальным, что не было и капли тепла для матери. Шу Синь вдруг вспомнила, как в детстве, выходя из дома, он хватал ее за палец, морщил нос и звал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изменения происходят незаметно, но их уже невозможно вернуть.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семнадцать, я учусь на втором году старшей школы, — Цинь Цзун повернулся на стуле. — В десять лет я пошел в четвертый класс, мы жили здесь, рядом со Второй школой. В первый день занятий ты сказала: «Здесь ты многому научишься», а затем села в машину и уехала. Тетя Цинь повела меня и Жуань-Жуаня записываться, даже взяла выходной и сидела рядом со мной. После уроков она сидела на детских качелях, ожидая нас, а потом мы ели мороженое. Бесчисленное множество раз мне попадались сочинения на тему «Мама», но каждый раз я думал только о нежной тете Цинь, сидящей на качелях. Сегодня ты вновь говоришь со мной о школе, но как жаль, мама, — он жалел Шу Синь и немного себя, — больше мне не придется писать сочинения на тему, какой должна быть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вдруг разрыдалась, она не могла сдержать эмоции, подняла руку, прикрыла губы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мне так жаль,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Маме не нужно извиняться, — он протянул ей носовой платок, — как и я никогда не стану просить прощение за свою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Шу Синь прерывисто сказала. — Дай мне немного времени, и мы вернем все в нормальное русло,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изменить, — Цинь Цзун взглянул на соседний балкон, где колокольчик покрылся снегом. — Мне нравится… я люблю Жуань Си. Пока он рядом, мне не нужно ничего говорить, для меня он —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тебя впереди столько времени, чтобы познакомиться со столькими прекрасными людьми. Девочки отличаются от мальчиков. Я признаю, что Жуань Си относится к тебе иначе… но он просто хороший друг, который заботится о тебе, просто брат, — она схватила Цинь Цзуня за рукав и упала на колени, беззвучно плача. — Пожалуйста… переезжай… не обращай больше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лежал на кровати, одетый в свитер с высоким воротом Цинь Цзуня, немного великоватом для него. Он смотрел в потолок больше часа, но так ничего и не придумал. Ли Циньян постучала и тихонько вошла, забралась на кровать, прижалась к нему и тоже уставилась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Жуань Си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нам? — Воскликнула Ли Циньян, хлопнув его по груди. — Ты не рассказал мне! Вы оба мне ничего не рассказали!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подходящего времени, — Жуань Си приподнялся и беспомощно вытер ее слезы. — Прости, прости, в следующий раз обязательно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Ли Циньян печально вздохнула. — Никакого следующего раза! Цинь Цзун переезжает!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Жуань Си вздохнул, затем вновь откинулся на спину и пустым взглядом уставился в потолок, позволяя себя 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тяжело ни было, — Жуань Чэн в очках открыл дверь, вошел и лег с другой стороны от сына, — приходи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трех человек лежала на небольшой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первым спросил Жуань Чэн, —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на летних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ли ты о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 Жуань Си глядел на постепенно темнеющий потолок, — но не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говорил об этом, — Ли Циньян, устав плакать, оперлась на его руку и тихо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был готов, — Жуань Си успокаивающе похлопал ее по плечу. — Собирался… заработать немного денег на рукописях, а потом сбежать с ним в закат. В итоге, я еще не закончил писать, а он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Ли Циньян вновь погрустнела. — Увидимся ли мы в будущем с Цинь 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обессилено произнес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обдумал все, — заговорил Жуань Чэн. — Неудивительно, что твоя тетя не согласна, мы знаем, что гомосексуализм…. Упоминается нечасто, да и недопониманий и предрассудков не избежать. Возможно, твой маленький круг общения это принимает, но ты совершенно не побеспокоился о будущем. Что будет потом, когда вы сойдетесь? Что будет после школы? Куда бы ты ни поступил, готов ли к тому, что Цинь Цзун последует за тобой, отказавшись от собственной мечты? Или готов к многолетним отношениям на расстоянии? Нельзя желать то, что несовместимо. Думал, у тебя есть какие-то планы, а ты полностью утонул в сладостной любви. Жуань Си, жизнь — это не мгновение, радость мимолетна, боль неизбежна, а у тебя нет планов, — он вежливо подметил. — Слишком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не произнес ни слова, потому что действительно… не думал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 сказал мужчина, сняв очки и потерев переносицу, — не поднимать эту тему до вступительных экзаменов Цинь Цзуня. Ты сам стоишь на мосту, который может в любой момент рухнуть, зачем же тащить его за собой? Времени полно, но и его иногда не хватает. Подумай, что ты можешь сделать и что умеешь. Слова двух старшеклассников едва ли заслуживают внимания. Пока у вас нет основы, вы не сможете уговорить тетю Синь, дядю Циня, бабушку и дедушку, даже самих себя. У тебя нет финансовой независимости, нет целей, ты не пересек границы школы. Сколько бы ты ни ревел, для нас ты будешь выглядеть как щенок, со злости рычащий на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повернулся, задумался, после чего провокационно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тебе потребуется не так много времени, чтобы сдаться. Малыш, подумай хорошенько об этом.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http://bllate.org/book/14917/1412229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