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Цинь Юэ приехала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доел завтрак и, сидя на балконе и болтая, заметил, как Цинь Юэ выходит из автомобиля и машет им рукой в знак приветствия.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Цинь, доброе утро, — Жуань Си легонько помахал ему с улыбкой на лице, опираясь на перила. — Когда у вас будет время, сыграем вместе в футбол?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может на следующей неделе? — Цинь Юэ поднял голову. — На следующих выходных, как раз только начнется учебы, не будете так нервничать. Позови своего отца, он целыми днями сидит в офисе, если не подвигается, через несколько лет станет пузатым мужчиной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произнес Жуань Си. — Я ему скажу, только прошу, проявите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спустился вниз, и отец и сын поприветствовали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следующей недели, как только приеду, пойдем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кивнул, подмигнул и, встретившись взглядом с юношей, мило улыбнулся. Машина развернулась и уехала. Как только машина скрылась, он переодел штаны и позвонил Кун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Загар выглядит неплохо, — произнес Цинь Юэ за рулем, посмотрев на него. — Похоже, отпуск прошел неплохо. Ты звонил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время отвечали ее ассистенты, — окно приоткрылось, и ветерок потрепал волосы Цинь Цзуня. — Но смысл передан довольно ясно: если не станешь играть на пианино, не разговаривай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она успокоится, — Цинь Юэ крутанул руль. — Она мне рассказала о твоем выступлении, ты ведешь себя по-детски. Спрошу тебя, ты действительно больше не желаешь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ответил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решительно, — Цинь Юэ улыбнулся. — Тогда зачем раньше занимался? Если бы сразу сказал маме, что не хочешь, она бы не ждала столько лет. Твое выступление оставляло желать лучшего, ей нелегко давалась подготовка, тем более она слишком гордая, твои непопадания в ноты стали ударом для нее. Как она может не разозлиться?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ей много раз. Если бы вопрос можно было решить одними словами, я не искал бы обходных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еще раз, ни одна мать не может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действительно не понимаем друг друга, — Цинь Цзун закрыл окно. — Давай будем честны, отец. Мы собираемся и болтаем по душам несколько раз в год. Как я не хочу знать о твоем новом партнере, так и ты не хочешь знать, готов ли я заниматься этим 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Цзун сел в машину, тут же заметил новое детское кресло, установленное на заднее сиденье. Стеклянная фигурка Будды Милэ, ранее висевшая на зеркале заднего вида, сменилась резиновой уточкой. В салоне ничего особо не изменилось, однако все равно ощущался запах нового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Цинь Юэ не был занят последние два месяца, а просто не находил времени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смолк, они оба хранили неловкое молчание. На светофоре он вновь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тебе и не сказал. В прошлом году я уже подумывал о свадьбе и хотел провести ее скромно. Два месяца назад появился твой младший брат, и я хотел подождать еще немного, прежде чем рассказать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Подумывал о свадьбе в прошлом году, но уже осень этого года, — Цинь Цзун усмехнулся. — Мой младший брат появился два месяца назад, мы тогда играли в бильярд, но я не услышал от тебя ни слова об этом. Запоздало поздравляю, наверстаю упущенное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против, — Цинь Юэ колебался, — приходи к нам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Цинь Цзун включил музыку, пропустив детские песни и выбрал старую и энергичную. Песня «Fresh Off The Grill» оглушала, но он все же откинулся на спинку сиденья и открыл окно. Под тяжелый ритм он неторопливо произнес. — Потому что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помнил, что когда-то тот был ему по пояс, много плакал, но явно выражал симпатию и антипатию. Он ясно говорил, что любит есть, а что нет. В детстве он был немного замкнутым, но послушным и не доставляющим хлопот ребенком. Цинь Юэ действительно много работал первые годы, занимался бизнесом, исцелением своих разбитых мечт. Из-за занятости Шу Синь развелась с ним. Сначала он хотел отдать Цинь Цзуня в военный городок, однако ему не хватило смелости встретиться со стариком, поэтому оставил ребенка на попечение Шу Синь, утешая себя тем, что она все-таки мать. Но Шу Синь тоже была занятой, настолько, что не могла заботиться о мальчике. Они относились холодно друг к другу, желая, чтобы этот ребенок вырос за одну ночь, вырос настолько, чтобы им не пришлось беспокоиться о нем, поэтому подталкивали его, подстегивали, чтобы тот рос быстрее,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Цинь Цзун действительно вырос. Он стал юношей с независимым мнением, но без четкого ориентира, с безразличным взглядом на жизнь. «Все равно» — значит «не заботит», а «не заботит» — значит «не печалит». Если бы с самого начала и до конца он был одинок, не ожидая возвращения ни одного родителя, тогда не радовался от ожидания и не грустил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больше не упоминал поступление в военное училище, и дедушка тоже не поднимал тему, когда они прибыли в военный городок. Цинь Цзун отужинал со стариком, а затем они перешли во двор, немного попрактиковаться в каллиграфии.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Вэйго наблюдал, как он пишет, и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Иероглифы неплохие, — вспомнив о чем-то, он рассмеялся. — Надежнее, чем у Си-эра.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дикий стиль, обычным людям не понять, — Цинь Цзун опустил кисть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на ветвях деревьев давно отцвели, поникшие листья терлись друг о друга в ветряном потоке, и несколько сухих листочков оказались на бумаге. Цинь Вэйго подцепил их пальцами и покрутил, и аромат душистых трав окутал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не сказал тебе? — Спросил Цинь Вэйго. — Он уже не молод, а ведет себя так неразумно. Как он мог не намекнуть об этом? Ты же не трехлетка.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Цинь Цзун сделал финальные штрихи, — у него свои планы. Будет он говорить или нет, ничего не изменится. Мы живем далеко, даже если бы он завел целую футбольную команду, я бы с ним не пересекся.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футбольная команда, — Цинь Вэйго нахмурился. — Сейчас в стране действует политика, если у него получится завести еще одного, это уже хорошо. Иначе и я бы не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уже за сорок, он хочет иметь полную семью, это хорошо, — Цинь Цзун сжал кисть. — Моя мама уже не думает о замужестве, но у нее есть поклонники. Если оба будут счастливы, тебе тоже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родители буду счастливы, — спросил Цинь Вэйго, — то куда пойдешь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Цинь Цзун расплылся в улыбке, — приду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и внук переглянулись и рассмеялись. Цинь Вэйго перехватил кисть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тебя есть дедушка. Си-эр выбрал, куда пойдет после экзаменов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давно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хороший мальчик. Пусть он почаще заходит ко мне, столько лет прошло, а все еще боится меня, — Цинь Вэйго не стал спрашивать, куда именно, а поинтересовался у Цинь Цзуня. — Ты собираешься пойти вместе с ним? Вы с детства росли вместе, всегда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действительно поставил Цинь Цзуня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Вэйго медленно написал на бумаге два иероглифа: «Цзун Си» (1),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мы с Жуань Шэнли давали вам эти имена не для того, чтобы вы были неразлучны. «Цзун» в твоем имени означает «идти собственным путем», неужели у тебя нет собственных мыслей? Если нет, — Цинь Вэйго потрепал его по голове, — то придется идти по моему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(纵[zong] часть имени Цинь Цзуня, которую можно перевести как «свобода», 建[si] как часть в имени Жуань Си, которая переводится как «необузданный» или «распутный».)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Воскликнул Кун Цзябао, принимая пакет из рук Жуань Си и разглядывая его. — Когда ты стал таким щедрым? Попросил купить — и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Жуань Си прижал к себе пакеты. — Это не для тебя, иди за своей моторолой.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Кун Цзябао покачал стаканчиком с молочным чаем. — Позволь мне поправить тебя, деревенщина. Я давно уже перешел на смартфон. Ты что, все свои гонорары сложил и купил это? До дня рождения младшего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счастлив, если я сделаю подарок, — произнес Жуань Си. — Сегодня хорошая погода. Я ему подарю, и он улыбнется. Ты не поймешь, каково это быть одиноким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поправлю вас, парочку псов, — Кун Цзябао сжал стаканчик с молочным чаем. — Я — великий одинокий волк школы №2, не называй меня одиноким псом! Это некультурно,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бы одиноким волком быть лучше, — Жуань Си помешал лед в стакане. — Ты просто обманываешь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Кун Цзябао фыркнул. — Вы сейчас витаете в облаках, летите на ветру, а меня, одинокого, обижаете. Это не по-братски. Если хочешь получить вещи Чэнь Линя, польсти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 Жуань Си посмотрел на него с сильной привязанностью. — Мы столько лет дружим,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Кун Цзябао откинулся назад. — Черт возьми! Быстрее избавься от этого, ты что, так обворожил младшего? Вау, этот мир такой коварный, говорят, глаза — зеркало души, я слишком молод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Цзябао хитро улыбнулся, достал телефон из кармана, разблокировал и открыл галерею. Там была целая серия фотографий высокого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Крутяк, малыш Кун, где ты его достал? — Жуань Си пролистал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Попросил у настоящего авторитета, — Кун Цзябао склонился к нему. — Помнишь моего дальнего родственника? Тот большой парень с золотой цепочкой и татуировками на руках, который приходил к нам в гости на Новый год в позапрошлом году? Мне всегда казалось, что он просто хвастается, но теперь я понял: он владеет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Жуань Си показал большой палец. — В прошлый раз я не поздравил этого великого брата,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фотографии сделаны в его заведении. Чэнь Линь выделялся там, поэтому он его запомнил, — Кун Цзябао говорил так, словно поведывал секретный код. — Угадай, почему он изначально так настаивал на том, чтобы остаться в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догадаться, — Жуань Си помешал лед. — Можешь сказать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говорил, Чэнь Линь создал небольшую музыкальную группу, и, можно сказать, неплохую. Он там гитарист и лидер, все расходы были на нем. Может быть, он мог себе это позволить, но на одни только ежемесячные карманные деньги точно нет. Поэтому, найдя «Пламя», он захотел выступать на их сцене. Во-первых, чтобы набраться опыта, во-вторых, заработать на выступлениях, а также найти место для проживания и питания своих сотоварищей, — Кун Цзябао закончил болтать и вздохнул. — Он так хорошо, тебе так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твоему старшему брату относятся хорошо, он даже смог обеспечить себя едой и жильем.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Цзябао: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разговариваю с тобой, — Кун Цзябао обижено произнес. — Это чертовски неловко.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http://bllate.org/book/14917/1326728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