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Отец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подходили к концу, большая часть подработок Цинь Цзуня была завершена, и он сидел дома и помогал бабушке с огородом. Жуань Си увлеченно писал рассказы, иногда вдохновение налетало такое сильное, что он засиживался допоздна, а потом отсыпался до обеда. В конечном счете, вставая напротив зеркало в один из дней, он увидел панду с огромными синяками под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— Спросил Жуань Си. —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который стал, казалось, немного выше, распаковывал новую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могу похвастаться перед всеми, когда вернусь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еще не умеет принимать смелые решения, — с нежностью в голосе произнес Жуань Си. — Давай подержимся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подержимся за ручки? Тяжело быть одиноким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прервала их болтовню зовом Цинь Цзуня. Тот отложил зубную щетку, и перед выходом из комнаты быстро чмокнул Жуань Си, стоящего у двери, опустив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почистил зубы, но парень так и не вернулся. Только когда Жуань Си прочел сборник стихов Ли Циньян, лежа на кровати, объявился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Жуань Си, выпрямившись, обратился к Цинь Цзуню, собирающемуся чистить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через пару дней я поеду вновь в военный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 сам не поедет? — Жуань Си, прислонившись к дверному косяку с ноутбуком в руках, поинтересовался. Постояв немного, вдруг добавил. — Давай поцелуемся.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времени, — ответил Цинь Цзун, принявшись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убрал щетку, и они, не обращая внимание не пену, нежно поцеловались перед зеркалом. Жуань Си вытер губы и облизнулся, ощутив горьковатый привкус. Когда Цинь Цзун закончил, выключил свет и лег в постель, они, как обычно,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возвращении нет ничего плохого, — шепотом произнес Жуань Си, поглаживая его большой палец. — Но боюсь из-за твоего нынешнего цвета кожи, дедушка придет по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ты ему слишком нравишься, — спокойно ответил Цинь Цзун. —  Объем твоего красного конверта каждый год удваивается. В детстве я никак не мог понять почему, думал, может меня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— Жуань Си расплылся в улыбке. — Кто не любит всеми любимого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на губах Цинь Цзуня тоже появилась улыбка. — И я люблю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завтра вместе. Время отдыха подходит к концу, пора возвращаться и готовиться к школе. Черт, от одного упоминания я начинаю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нервничаешь? — В недоумении спросил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по-настоящему стану страшим братом, достигну совершеннолетия и уйду из мира сего, надеюсь вся школа номер два станет свидетелями меня, легенды, — Жуань Си сжал его руку, тронутый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звучит так, будто ты напрашиваешься на избиение. Легенда, потому что ты десять раз подряд не сдавал домашнее задание, в этом твоя легендарность?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выражаться? — Подразнил его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Цинь Цзун притянул к себе его ноги. 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арбузная кожурка.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расхохотались, ругнулись, и Жуань Си напоследок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маленький возлюбленный.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Цинь Цзун прижался своей головой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бабушка собрала для них большие пакеты с овощами и фруктами. Цинь Цзун нес саксофон на спине, а спереди овощи. На нем все та же деревенская рубашка с цветочным принтом Жуань Си, кожа загорелая и темная, и если бы не привлекательная внешность, Жуань Си предпочел бы идти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школьная икона так низко пала? Кто исказил его эстетику? Добро пожаловать в жизнь Жуань Си, который каждый вечер погружается в неизведанные тайны отдыха Цинь Цзуня…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по-прежнему малолюдно, и они дремали всю дорогу и вышли после полудня. Кун Цзябао ждал их под платформой уже как полчаса. Когда вышел Цинь Цзун, он его не узнал, только увидел приближающегося Жуань Си, который громко ругался и забирал вещи, чуть ли не прильнув к лицу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 воскликнул, шокированный и убитый горем. — Мой бедный брат! Как ты мог так загореть за лето, будто уголек?!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ты никогда не слышал про солнечные ванные? Это полезно для здоровья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презрительно фыркнул Кун Цзябао, — ты, дикий зверь, я отказываюсь с тобой разговаривать. Как можно быть таким жестоким? Ты наверняка каждую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лука? Помогу тебе опробовать его сейчас, — Жуань Си потряс огромной луковиной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пакет с рыбой от бабушки, — добавил Цинь Цзун. — Возьми трех карпов, они для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бабушке! — Кун Цзябао с благодарностью поблагодарил друга. —У бабушки хорошая память. Я ее в этом году даже не видел, а она помнит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запомнился всем, — пошутил Жуань Си. — Прошлогодняя история, когда ты в одиночку рассправился с тремя бревнами, достойна занесения в летописи.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Кун Цзябао продемонстрировал напряженные мышцы. — Я такой, всегда действую в одиночку, а не с кем-то.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подошли к общине, уже поднимаясь в горку, Кун Цзябао вдруг присвистнул, глядя в сторону молочного магазина, где мелькнуло лицо Кун Цзяюя в толстых очках.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— удивился Жуань Си, 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Подрабатывает, заодно и на красавиц смотрит, — улыбнулся Кун Цзябао. — Ты не знаешь? А Цзунцзы в курсе. В прошлом году пришло много новых учеников, помнишь? И в их художественном классе появилась одна очень крутая девочка, зовут Сюй Линлан. Она мастерски рисует, в народе ее прозвали Сюй Дачу, госпожа Сюй. Очень энергичная, очаровала всех парней до беспамятства.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ней знаком? — Спросил Жуань Си у Цинь Цзуня.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 Но розы на моей школьной форме нарисованы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 удивлением воскликнул он и обернулся к Кун Цзябао. — Цзяюй каждый день стоит здесь и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труслив, — произнес Кун Цзябао. — Кроме как смотреть, он не осмелится ни на что другое, считает, это рискованным, — словно, чтобы подчеркнуть «рискованность», он добавил. — Рискованнее, чем 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понял. Можно было обойтись и без последнего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Циньян уже ждала внизу, она подбежала к ним и принялась жалеть Цинь Цзуня, а своего родного сына ругать. Жуань Си, выпрямившись после пинка, даже на лестнице шел с трудом. Жуань Чэн сварил бобовый суп, и они втроем, сидя на диване, выпили по миске. Кун Цзябао говорил вежливо, именно поэтому Ли Циньян любит, когда он приходит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квартира пустовала, и Жуань Чэн предложил Цинь Цзуню пожить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приберусь, — произнес юноша— Там давно никто не жил, должно быть, скопилось много пыли.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 последнее время часто звонит тете Цинь, она правда скучает по тебе, но сейчас очень занята и не может вернуться. Когда уберешься, приходи, мы все будем ждать тебя дома, — Жуань Чэн приобнял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Цинь Цзун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трудности пройдут, — Жуань Чэн прищурился от солнечного света, и его глаза невольно заслезились. Это выражение лица Жуань Си часто копировал в детстве, потому что считал, что его отец невероятно красив, когда делает так, и копировал на восемьдесят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знал, когда его отец Цинь Юэ выглядит красиво — слишком мало времени проводил с ним. Помимо обучения его различным видам спорта, Цинь Юэ, казалось, не находил время на спокойные посиделки за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хорошенько с отцом. Твой пап хоть и упрям, не станет препираться с тобой, — Жуань Чэн на мгновение задумался. — Когда мы были в твоем возрасте, старики тоже всегда говорили, что нас подменили. Твой отец тогда мог в одиночку справиться с Сяо Люмянем, уличным хулиганом, а я мог только носить книги. Ты же, по характеру, больше похож на деда, как и Жуань Си, он вспыльчивый и ведет себя как обезьянка. Именно поэтому я могу рассказать правду тебе, а не ему. Твой отец тоже полон надежд, но, если ты не станешь следовать им, он не будет настаивать. Что же до твоей матери, она с характером, если кажется, что ты не можешь договориться, не будь слишком резким, приди и поговори с тетей Цинь, — он сказал с нотками беспомощности. — Тетя Цинь настолько сильная, что даже Боги не выдержат. Но, как бы то ни было, иногда стоит быть несерьезным — в этом нет ничего плохого. Не думай слишком много, делай то, что тебе нравится, если грустно, поговори с Жуань Си, если обидели, как бы сильна ни была обида, возвращайся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слепил лучик света, и он снял очки. Брови слегка приподнялись, это высокомерие передалось по наследству и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почти как отец, даже твой не сравнится. Чего бояться? Иди и сражайся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так долго разговаривали, папа? — Жуань Си достал из холодильника охлажденное молоко. — Вы так долго болтали, я уж подумал, что он вернется заплаканным.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не плачет, — Жуань Чэн, в очках и в фартуке, нарезал овощи. — Раньше плакал, когда последний раз ты видел его плачущим?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знал причину: Шу Синь не позволяла. По какой бы причине Цинь Цзун не плакал, его ждало наказание. Шу Синь — занятая женщина, и Цинь Цзун, будучи наказанным, оставался стоять в углу, когда она сама вынужденно уходила. Мальчик продолжал стоять лицом к стене до поздней ночи, пока Жуань Чэн не приходил и не забирал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рассказать мне? — Жуань Си сделал глоток молочка, отчего почувствовал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кошку сгубило, — мужчина добавил цветную капусту в кастрюлю. — Никогда не слышал такого выражения?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интересно. Я спрошу его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ужин будет готов, позовешь его, — Жуань Чэн обернулся. — Цзунцзы сегодня вечером тоже ночует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отношения переросли в романтические, Жуань Си на мгновение ощутил вину. Он рассеяно посмотрел на солнечные лучи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будет ночевать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ему жить дома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у тебя что-то стряслось? — Жуань Чэн поправил оправу очков. — Что-то скрываешь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проницательный, — произнес Жуань Си, смяв упаковку из-под молока. — На самом деле я… ну… — Он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потолстел, — вдруг сказал Жуань Си. — Поправился на целых два килограмма, представляешь?!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