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твое желание, — Жуань Си приподнялся и бросился на Цинь Цзуня.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Цинь Цзун, лежа на спине, задыхался от давления. — Все те же чертовы медвежьи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 себя как медведь (не будь пассивным), — Жуань Си крепче сжал его в объятиях. —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несовершеннолетний, — молодой человек оказался в тисках. — Все еще ребенок… Черт возьми, как ты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своем ребенке. Ты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встал, — Цинь Цзун поднял голову, хватай ртом воздух. — Ты сейчас задушишь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призвать, да трудно отпустить. Думаешь, так просто уйдешь? Лаоцзы скажет тебе: ни за что! — Жуань Си усмехнулся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запрокинув голову, тяжело дышал прямо ему в ухо, вздохи, подобные ночному дождю, тусклому, неясному, нежно обволакивали его, проникая в уши, оседая влажным волнением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произнес Цинь Цзун. — Гетеросексуальные парни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выслушав его, Жуань Си вдруг растерялся, язык начал заплетаться, и он смог выдать лишь вялое согласие.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 Цинь Цзун выдержал паузу, — ты мне препятствуешь?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резко подорвался, сбросил тонкое одеяло, и они молча глядели друг на друга. Воздух стал горячим и сухим, липкие капли пота оседали на футболке, а частота их дыхания, казалось, звучало на одной волне. Цинь Цзун тяжело дышал, потому что его обнимали слишком крепко, а вот Жуань Си тяжело дышал по непонятной причине. Он чувствовал, как онемение в области позвоночника распространяется во все уголки тела, даже пальцы потеряли чувствительность. Он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 то же время в этом нет ничего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 голос Цинь Цзуня прервался, и он кашлянул, —  очень давно не трогал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прошло много времени… — Жуань Си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 Цинь Цзун перевернулся на другой бок, —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Жуань Си пристроился позади него и натянул одеяло только до талии. —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спиной друг к другу. Жуань Си не мог понять, спит ли Цинь Цзун на самом деле, но сам он по обыкновению полеживал с открытыми глазами, вперившись в пустоту, и так до самого рассвета, пока его не сморил сон. Из-за некачественного сна реальность и неприятные сновидения накладывались, и Жуань Си раздраженно закрывал и открывал глаза, чувствуя нарастающую головную боль. Цинь Цзун не двигался, всю ночь проспав на боку. Ему несколько раз хотелось заговорить, но он не знал, что именно сказать. Только когда в деревне закричали петухи, юноша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сквозь полуоткрытое окно пробивался блеклый утренний свет. Жуань Си приоткрыл глаза и увидел, как Цинь Цзун, стоя у кровати, спиной к нему, снимает футболку. Крепкая, подтянутая спина предстала его взору, линии талии при наклоне казались невероятно привлекательными, а изгибы рук — мощными. Без сомнений, тело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Подглядываешь? — Он обернулся. —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открыто подсматриваю, — Жуань Си взъерошил свои растрепанные волосы и, прищурившись, спросил. — Что ты собираешься делать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Одеться, — Цинь Цзун надел чистую футболку, обернулся, взял шляпу с прикроватной тумбочки и добавил. — Поспи еще, бабушка еще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развлеки себя сам, — Жуань Си зевнул и махнул рукой.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Цзун вышел, и человек, еще минуту назад выглядящий сонным, резво сел, откинул тонкое одеяльце, посмотрел вниз, а затем тяжело упал обратно, с недоверием уставившись в потолок и погрузившись в собственные мысли. Затем он действительно протянул руку и, стиснув зубы от злости, начал помогать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Си встал, Цинь Цзун уже ушел. Он, прикусив соломинку, сидел на ступеньках с унынием на лице. Жуань Шэнли прошел позади него и пнул ногой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дедушка, — Жуань Си повернул голову и махнул рукой. — Ты… ты знаешь такие стальные трубы? Прямые, как палка. И вот скажи, как они могут понемногу гнуться… У меня вообще-то была девушка…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какую-то чушь, — Жуань Шэнли нахмурился. — О чем ты, то стальные трубы, 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понимаешь, — Жуань Си сжал травинку зубами. — Я тоже как раз пытаюсь понять,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Жуань Шэнли присел на ступеньки рядом с ним. — Когда ты нашел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Разве твой отец не говорил, что учеба сейчас дается тяжело? — Старичок постучал трубкой по лестнице. — Твоя мать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он выплюнул травинку, — не упоминай эти печальные вещи, разве нельзя не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Цзунцзы сегодня ушел рано, — дедушка задал ответный вопрос. — Неужели вы, два брата,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могу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поссорился с тобой? — Жуань Шэнли искоса посмотрел на него. — Наконец-то ты хоть немного да похож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всегда такой? — Жуань Си тяжело вздохнул. — Я не стану с ним ссориться… Из-за чего? Большинство конфликтов осталось в детстве. Хотя он выглядит сдержанным и спокойным, если начинает спорить, накидывается не глядя, к тому же, как он может соревноваться со мной? Не, зачем бы нам здесь ссориться? Не беспокойся об этом,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сидишь здесь и вздыхаешь? Твоя бабушка долго наблюдала за тобой из окна, и она очень обеспокоена.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Жуань Си помахал старушке за окном и пробормотал. — Просто размышляю о стальных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Стальная труба Лаоцзы прямая.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звучит как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наблюдал, как жара постепенно становится сильнее, не в силах выносить яркого света, он сощурился, встал и постучал в окно. Старушка вновь включила стереосистему, свою диско-музыку, он схватился за оконную раму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насчет того, чтобы сделать на обед несколько легких холодных блюд? Могу собрать овощи, давай еще приготовим суп из фасоли мунг.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была в очках для чтения и что-то шила, она отчетливо слышала сказанное Жуань Си сквозь шум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под палящим солнцем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нарежу еще арбуз и возьму бутылку ледяной воды, чтобы спасти одного человека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бабушка приготовила для Цинь Цзуня два холодных блюда: один салат с луком-шалот и тофу, другой с ломтиками корня лотоса. Салат из лука-шалот и тофу выигрывал за счет освежающей прохлады, а вот салат с лотосом заслуживал отдельного пояснения. Красный острый перец, как непременно важный второстепенный ингредиент, полностью раскрывал свою остроту, но хрустящие и освежающие кусочки лотоса, с легкой кислинкой, противостояли остроте и жгучести сычуаньского и красного перца, дарую насыщенный, при этом сладковатый и свежий вкус. В знойную погоду обед становится настоящим испытанием: острота пробуждает аппетит, а свежесть успокаивает. Капли пота, текущие по спине, приносили наслаждение, мгновенно разжигая жажду и делая еду невероятно вкусной. После обеда можно выпить освежающего супа из маша или насладиться сладким и вкусным арбузом — настоящее летнее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съел целый контейнер риса, ни оставив ни крошки от холодных блюд, на лбу выступали небольшие капельки пота из-за жары, и под сенью деревьев он чувствовал, как к нему возвращаются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куснул ломтик арбуза, проглотил его и, ощутив прохладу и сладость,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большом дворе и работать в одиночку, когда ты закончишь? Столько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каждый нужно собрать, — Цинь Цзун опустил плетеную корзинку, дабы молодой человек сумел разглядеть. — Все они довольно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рядов, — Жуань Си огляделся, — урожай неплохой. Все нужно собрать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успею. Я договорился с хозяином дома, что закончу не позднее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Жуань Си встал. — Сегодня я покажу тебе, на что способен.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 восхищением произнес Цинь Цзун. — Сегодня ты Принц-Помидор,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Жуань Си захлопнул контейнер из-под еды. — Пошли, займемся делом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плоды небольших растений очень хлопотно: низким приходится наклоняться, а высоким — присаживаться на корточки и едва прикладывать силы, чтобы сорвать их. Срывать тоже нужно уметь, если хочешь сделать это красиво, нужно воспользоваться ножницами. После долгого сидения ноги затекают, голову напекают солнечные лучи, легко получить тепловой удар, мир закружится, и голова станет тяжелой.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было настолько жарко, что он высунул язык, как собака. Спину обжигало, от монотонных движений хотелось рухнуть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сидело на тропинке, спина к спине. Большая корзина медленно волочилась, помидоры внутри все возвышались и возвышались.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волнующее, чтобы взбодриться, — Жуань Си покачал головой. — Иначе я усну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Волнующее? — Цинь Цзун прочистил горло. — На четвертом году правления Цинли, Тэн Цзыцзин был сослан в качестве наместника округа Балин.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о павильоне Юэян, Фан Чжуньян, произведение, входящее в школьную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Жуань Си стер пот. — Забудь об этом, спой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нежно ощущаю вкус любви, о которой говорила мне ты, я все еще помню послевкусие нежности, которую подарила мне ты, я… — Цинь Цзун, следуя ритму, свободно напевал мелодию под светом солнца, наслаждаясь. Голос был неплохим, но трудноописуемым.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«歌詞» (Sweet) 甜甜的)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тяжело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хотелось выругаться и вновь рассмеяться, он присел на корточки и долго смотрел в землю, плечи несдержанно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сделать вид? — Цинь Цзун беспомощно кидал помидоры в корзину. — Не можешь быть еще более очевидным?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произнес он с улыбкой. — Я так долго держал в себе, что теперь не могу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тогда я пою, — Цинь Цзун щелкнул ножницами. —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уникальный стиль, — Жуань Си протер помидор и откусил кусочек. — Непобедимый, как твоя способность ориентироваться на местности.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немного поплакать, — Цинь Цзун сердито швырнул горсть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беззастенчиво сидел и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 саксофоне — нечто особенное. Не получится спеть, инструмент занимает рот. А вот на пианино можно попросить господина Цинь спеть, будь это так, я бы умер со смеху в зрительском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Цинь Цзун повернулся и потянул корзину. — Я люблю петь, пение делает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Скорее, я даже в ритм буду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тигра, два тигра, быстро бегут, быстро бегут, у одного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адаптированный стишок, полный текст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тигра, два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бегут, быстро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нет глаз, а у другого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тигра, два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бегут, быстро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нет ушей, а у другого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Это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улыбался так сильно, что не в силах смотреть на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