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Количество сообщений от безумца росло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такая хорошая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поссорился с 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ней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счастлив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удалял все сообщения, оставляя их без ответа. Впрочем, Кролик был прав. Его отношения с Не Хайся напоминали качели. Иногда они целыми днями были неразлучны, вместе ходили на пары, гуляли по стадиону и ели комплексные обеды в столовой. Однако девушка часто обижалась по пустякам: например, если она хотела мороженого, а Е Цзы забывал взять карту для питания, могла дуться весь день. Однажды прямо на улице внезапно помрачнела, влепила Е Цзы пощёчину и убежала — он до сих пор не знал причины такого её поведения. Но отношения с девушкой были его личным делом, и он не позволял Кролику совать в них свой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становились всё навязчивее и начинали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сегодня нездоровый вид,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так много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когда ты 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сидишь на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уснул, нельзя клевать носом на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произошли четыре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Цзы впервые увидел сообщение «Нельзя клевать носом на парах», он резко вскинул голову, сердце бешено заколотилось. Шла лекция по высшей математике, огромная аудитория была забита до отказа, кондиционер гнал потоки горячего воздуха. Преподаватель в очках что-то громко говорил, указывал на слайды, а добрая половина студентов клевала носами. Е Цзы внимательно осмотрел затылки однокурсников, переводя взгляд слева направо, но не заметил ни одной подозрительной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кожей почувствовал леденящее покалывание, ползущее по спине и шее слева. Он сжал кулаки и медленно обернулся к заднему входу, который находился всего в паре шагов. Так и есть! Тот человек пялился на него в щель приоткрытой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Галлюцинация? Е Цзы не понимал, почему видит всё так отчётливо: и расширенные от возбуждения зрачки, и налитые кровью белки, и застывшую на губах ухмылку. От испуга он чуть не подпрыгнул на месте. Сидевшая рядом Не Хайся заметила его дёрганое движение и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сквозит, — ответил Е Цзы, встал и с силой захлопнул дверь, отгораживаясь от безумца. Грохот вышел приличным. Когда другие студенты обернулись, Е Цзы виновато улыбнулся и сел на место, продолжив слушать лекцию с затаённым в душе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сессии, Е Цзы целыми днями пропадал в библиотеке, часто забывая о еде и сне. Однажды Не Хайся разбудила его уже после семи вечера. Он ещё не ужинал, в его животе вовсю урчало. Девушка указала на стоящие на столе изысканный ланч-бокс, чай с молоком и десерты, кокетливо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это купил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чьё-то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спал, ничего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Хайся спросила у студентов, сидевших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это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напротив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принёс какой-то парень, он только что ушёл. Вы, должно быть, просили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рядом с ней усмехнулся, глядя на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брат, да? Он был в форме частной старшей школы XX, на него все оборачивались. Это он купил тебе еду, ешь скорее,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время сидел рядом и смотрел на тебя с таким нежным выражением лица... Жаль, ты спал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Хайся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оказывается, есть брат? — С этими словами она открыла коробку и невольно ахнула: — Ого, сколько тут всего! Мясо, овощи, фрукты, десерт... И классический молочный чай, а почему без шариков? Только кокосовое желе. От десертов на ночь полнеют.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никогда не ел шарики в бабл-ти, только кокосовое желе, и всегда выбирал классический вкус. А будучи любителем сладкого, больше всего обожал кремовую верхушку... Эта еда полностью соответствовала его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там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тогда я помогу тебе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 в одиночестве занимался до десяти вечера, хлынул ливень. В декабре такое случается редко, но если уж идёт дождь, становится невыносимо холодно. Е Цзы только выскочил из библиотеки, как на него обрушился ливень. Холод пронизал до костей. К нему подошёл человек в худи с капюшоном, чёрным зонтом преградил путь дождю. Е Цзы лишь мельком взглянул на него и, нахмурившись, тут же поспешил прочь. Тот пробежал за ним несколько шагов и вдруг сунул зонт ему в руки, после чего, спрятав руки в карманы, зашагал прочь. Ледяные струи ударили Кролика по макушке и плечам, его силуэт быстро растворился в плотной завесе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 Цзы простудился — он до нитки промок. Несмотря на то что Кролик отдал ему зонт, Е Цзы так и не раскрыл его: он шёл до общежития под ливнем. Душевые уже закрылись, поэтому он кое-как обтёрся и завалился спать. Разумеется, на следующий день у него подскочила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соседи по комнате ушли сражаться с учёбой в библиотеку. Он отправил сообщение девушке, на что та ответила: «Милый, попей горячей водички, и всё пройдёт». От этого сообщения голова Е Цзы стала ещё тяжелее. Глупо было отрицать разочарование. Каждый раз, когда Не Хайся простужалась, он бежал за пределы кампуса за лекарствами, а когда у неё случались сбои в цикле, каждый день водил её к старому мастеру китайской медицины и уговаривал тётушек в столовой делать для неё отвары. А теперь, когда он один-единственный раз простудился, она просто отмахнулась: «Попей горячей водички, и всё пройдёт». Он невольно задумался: он чем-то провинился перед Не Хайся, дело в том, что она не умеет заботиться о людях, или не дорожит им так сильно, как он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невыносимо ломило, но идти за лекарствами не было сил. Е Цзы лежал, временами проваливаясь в тяжёлое забытьё, не пил и не ел. Ему было и тошно, и голодно, он чувствовал себя самым жалким человеком на свете. Не отвечал на звонки Цзян Вэня и не читал сообщения Кролика. Вечером, когда вернулись соседи по комнате, они так 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ну и повезло тебе с женой! Глянь, сколько лекарств накупила. Ещё и записок наоставляла: что пить дважды в день, что трижды, на что обратить внимание... Такая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Небось, только ушла? Наверное, не хотела мешать, раз мы возвращаемся. Специально для тебя и кашу купила, и воду вскипятила, и лоб протирала, и лекарствами поила... Счастливчик ты, парень. Ну как,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что это дверь не закрывается? Похоже, замок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полузабытьи, Е Цзы и правда обнаружил у себя на лбу влажное полотенце. Он лежал с голым торсом, другое полотенце висело у края кровати, а в комнате стоял густой запах лекарств. Ему действительно стало гораздо лучше: жар спал, да и голод притупился.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чтобы сходить в туалет, он, растроганный, отправил сообщение девушке: «Спасибо тебе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она ответила: «С чего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ухаживала за мной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ты перегрелся? У меня же сегодня после обеда был экзамен, я только что вышла из библиотеки. Кстати, ты говорил, что у тебя жар, ну как? Ведь правда, попил водички — и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сел и начал пролистывать сообщения. Так и есть, он нашёл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7:40] Кролик: А-Цзы,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9:30] Кролик: Сегодня не видел тебя в библиотеке, ты приболел?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11:00] Кролик: Неужели простыл и у тебя жар из-за того, что вчера попал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12:20] Кролик: Наконец-то дверь открылась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12:40] Кролик: Твоя рубашка насквозь промокла, давай-ка я помогу тебе её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13:00] Кролик: Ты такой милый, когда без сознания, лицо совсем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13:02] Кролик: Глотаешь ты тоже послушно, правда, всё время проливаешь, как маленький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13:20] Кролик: Только что носил тебя в туалет ^////^ Не волнуйся, я не подсматривал.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13:40] Кролик: Это я виноват, что не следил за тобой каждую секунду, поэтому всё зашло так далеко. Ты и правда совсем не умеешь о себе заботиться. Да и от той девушки тоже никакого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15:20] Кролик: Впрочем, раз у тебя есть я, можешь не волноваться. Я позабочусь о тебе, 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сидел на кровати, по всему телу бегали мурашки. В полубессознательном состоянии его разум был затуманен, но смутные воспоминания всё же остались. Просто он думал,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сидел рядом, обтирая полотенцем его лоб и щёки, шептал ему что-то на ухо чистым, нежным голосом. Приподнимал и кормил с ложечки, ласково вытирал уголки его губ. Кто-то взял его на руки и отнёс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Цзы вспыхнуло — то ли от стыда, то ли от гнева. С чугунной головой он дрожащими руками нашёл телефон и занёс контакт «Кролик» в чёрный список. Кто бы мог подумать — стоило ему заблокировать номер, как тут же выскочило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22:02] Кролик: А-Цзы, спокойной ночи.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Е Цзы пришло в голову: возможно, из-за ограниченного функционала его телефона, даже занеся кого-то в чёрный список, он всё равно может видеть сообщения от этого человека. Он упал на кровать и начал кататься по ней в душевных терзаниях, чувствуя одновременно позор и жгучую злобу. Он не замечал, что в комнате в нескольких местах, словно звёздочки, мило поблескивают огоньки. Это были скрытые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объектива перед экраном ноутбука только что принявший душ Кролик с наслаждением пил молоко, а на его лице играла обворожительная улыбка. Его Е Цзы, похожий на ёжика с гипертрофированным чувством самосохранения, сейчас вёл себя как ребёнок: с красным лицом обнимал подушку и катался по кровати. Ах, это слишком мило! Настолько мило, что хочется сделать «ам» и сожрать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http://bllate.org/book/14916/1437691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