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лисой и съешь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меня, скачущего по снегу, широко раскрой налитые кровью глаза и гонись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убегаю, чтобы ты преследовал, я то и дело оглядываюсь, чтобы увидеть твой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скачу, легко скачу, сердце бешено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настороже, я преисполнен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желаешь меня, так яростно, так сосредоточенно гонишься за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уши слышат звук твоих шагов, стук твоего сердца, твой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чувствует твой нарастающий жар, разгорающийся аппетит, разлетающиеся брызги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содрана кожа на лапах, пусть ты споткнулся о корягу и упал — соберись с силами и продолжай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о том, как вкусно моё мясо, вспомни вкус добычи, пойманной спустя три дня голода. Моя плоть необычайно 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горы укрыты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остались только мы вдвоём, и больше никого —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убегаю, ты догоняешь. Ты непременно меня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и смеясь, смеясь и плача, я наконец настигнут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бросаешься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лапы, бешеное сердцебиение, капли пота, дыхание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ждал и ждал, я ждал этого мгновения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Впейся же жадно в мою шею — в моё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шерсть кружится в воздухе, капает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запачкан.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зрачках отразилась радуга, я умираю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ждал и ждал, я ждал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Тосико Хирата «Кролик»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перевода редактора, Dynr Kattarins: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 лисой и съешь меня,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Догони, за мной следя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Взором жарким и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твоей расправы!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мочи прочь бегу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прыгает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исполнен ликованья,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твоё желанье,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жар и бег огня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Хищный зев сожрёт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бросай за мной погони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тебя твой голод гонит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мани́т издалека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вкусного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Горы, белый снег — и 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лапах хищницы-зимы…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догонишь — чую, знаю,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и обмирая…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— настигнут! Коготь, клык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горло впился, словно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Шёрстка, белая, как снег,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алой крови, как в огне…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Радуги зрачков так близко,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небо стало низким…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Улыбаюсь лёгкой тенью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Долгожданному мгновенью…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http://bllate.org/book/14916/1337942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