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Стань лисой и съешь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Найди меня, скачущего по снегу, широко раскрой налитые кровью глаза и гонись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убегаю, чтобы ты преследовал, я то и дело оглядываюсь, чтобы увидеть твой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скачу, легко скачу, сердце бешено стучит.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настороже, я преисполнен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желаешь меня, так яростно, так сосредоточенно гонишься за мной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уши слышат звук твоих шагов, стук твоего сердца, твой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чувствует твой нарастающий жар, разгорающийся аппетит, разлетающиеся брызги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не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содрана кожа на лапах, пусть ты споткнулся о корягу и упал — соберись с силами и продолжай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 о том, как вкусно моё мясо, вспомни вкус добычи, пойманной спустя три дня голода. Моя плоть необычайно вкусна.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горы укрыты белым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остались только мы вдвоём, и больше никого —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убегаю, ты догоняешь. Ты непременно меня поймаешь.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Плача и смеясь, смеясь и плача, я наконец настигнут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бросаешься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лапы, бешеное сердцебиение, капли пота, дыхание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ждал и ждал, я ждал этого мгновения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Впейся же жадно в мою шею — в моё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шерсть кружится в воздухе, капает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запачкан.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зрачках отразилась радуга, я умираю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ждал и ждал, я ждал этого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Тосико Хирата «Кролик»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перевода редактора, Dynr Kattarins: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Стань лисой и съешь меня,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Догони, за мной следя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Взором жарким и кровавым.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твоей расправы!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есть мочи прочь бегу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прыгает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исполнен ликованья,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твоё желанье,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жар и бег огня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Хищный зев сожрёт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бросай за мной погони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тебя твой голод гонит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мани́т издалека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вкусного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Горы, белый снег — и 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лапах хищницы-зимы…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догонишь — чую, знаю,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Радуясь и обмирая…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— настигнут! Коготь, клык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горло впился, словно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Шёрстка, белая, как снег,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алой крови, как в огне…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Радуги зрачков так близко,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небо стало низким…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Улыбаюсь лёгкой тенью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Долгожданному мгновенью…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http://bllate.org/book/14916/1337942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