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Дикий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всех жителей деревни, дедушка Цай попрощался с рабочими, после чего усадил Лу Жуна на заднее сиденье внедорожника. Сяо Гао поспешно подбежал и тихо лег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 кто-то постучал в окно машины, Лу Жун выглянул и обнаружил, что это мастер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опустил стекло машины, и служитель Хун помахал Лу Жуну: “Маленький мальчик, в будущем приди в мой храм со своим гэгэ, чтобы поставить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поспешно взглянув на деда Цая, отвернулся и притворился, что не знает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попрощался с мастером Хуном: "Мастер, не хотите спуститься к подножию горы? Все в деревне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 моим храмом все в порядке, он по-прежнему является культурной реликвией. Я должен хорошо его охранять," — сказал служитель Хун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тронулась, мастер Хун остался позади, Лу Жун, вытянув голову, увидел, что тот все еще стоит там, машет ему рукой и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он быстро забрался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спустя он тайком повернул голову и увидел мастера Хуна, держащего и прижимающего курицу к земле, подол халата был вымазан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то место, откуда была видна деревня, он вдруг прислонился к окну машины и, не мигая, уставился на разрушенную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старое баньяновое дерево у себя во дворе. Хотя все листья опали, а ствол поцарапан от сломанных веток, оно все еще стояло вертикально среди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молчаливый и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там много солдат, они, покрытые грязью, несли такие же грязные обломки в сторону. Он также увидел груду вещей, сваленную на обочину дороги, два белых предмета напоминали телевизионные антенны с крыш.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больше нельзя было увидеть, как выглядела деревня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Земляные стены, увитые зелеными виноградными лозами, высокая пшеница и стога сена, одежда на вешалке для одежды и сливовое вино на балках дома — все, казалось, превратилось в грязь и утонуло под обломками вместе с прожитыми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вдруг погрустнел, поджал губы,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тоже посмотрел туда, через некоторое время говоря: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Цай коснулся его головы: “У нас в городе есть небольшой дворик. Если мы посадим саженец сейчас, то через несколько лет он вырастет, мы все равно будем есть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вытер слезы рукавом: “В городе есть сливовое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дедушка приготовит его для тебя, на вкус он точно такой же, как тот, что был на балке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можем ли мы по-прежнему ездить на свиньях?"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сказал: “Не думай больше о езде на свиньях. Эти свиньи не такие толстые, их кормят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повернулся, спрятал лицо в объятиях деда Цая и сердито спросил: “Могу я забрать телефон из деревенского комитета? Я боюсь, что мой гэгэ не сможет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немного помолчав, сказал: “Возможно, этот телефон был разбит, даже если он в порядке, его невозможно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ничего не сказал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нежно похлопал его по спине и сказал: “В городе есть много забавных вещей. Все лучше, чем кататься верхом на свинье. Дедушка отвезет тебя, чтобы ты вдоволь повеселился. Появятся новые одноклассники 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нового брата, я хочу этого," — Лу Жун, подняв голову,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вытер слезы со его ресниц: "Хорошо, будет только один брат. Мой Жун-Жун многострадален и старомоден."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выехав на бездорожье, дед Цай попросил водителя ехать не в деревню Юлу, а просто в город Лунцюань под горой, сказав, что в городе у него есть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не собираешься в деревню Юлу? Там были подготовлены дома для переселения, а также предметы первой необходимости, такие как постельные принадлежности и одежда. Более того, деревня Юлу находится рядом с городом Юлу, который больше города Лунцюань," — любезно напомнил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Цай ласково улыбнулся и сказал: "Нет, нет, мой дом очень хорош, так что оставь тот дом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оперся на дедушку, прислушиваясь к разговору между ними. Сердцем он чувствовал, что дедушка на самом деле не хотел покидать гору Лунцюань. Город находился у подножия горы, так что было нетрудно вернуться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больше ничего не сказал, проследовав по маршруту, указанному Цаем, медленно съехал с главной улицы города, свернул на заросшую травой развилку и через две-три минуты остановился перед небольшим двориком.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этого маленького дворика отличалась от земляной стены в деревне: она была сделана из цемента, выглядя достаточно прочно. Здесь была большая железная дверь, выкрашенная коричнево-красной краской, и несколько плоских каменных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протекала небольшая речка, вода журчала, окружающий воздух прохладный и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неудивительно, что ты не поехал в деревню Юлу. Этот дом намного лучше, чем дом для переселенцев," —  водитель выглянул из окна машины и искренне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объяснил: “Мой ребенок уже взрослый, рано или поздно ему придется переехать в город, чтобы пойти в среднюю школу. Семья переехала в округ в прошлом году. Когда я услышал эту новость, купил дом, чтобы ребенку было удобно в будущем ходить в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"Дальновидно, дядя, ты действительно дальновидный," — искренне сказал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внедорожник уехал, дед Цай снял ключ, висевший на поясе брюк, и открыл дверь во внутренний двор. Лу Жун последовал за ним, оглядываясь, со своей школьной сумкой на спине. Сяо Гао, поджав хвост, нервно прижимался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дворик очень пустой, но чистый. Стены верхнего и нижнего этажей здания выкрашены в 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огляделся и вздохнул: "Жун-Жун, это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 забрал мебель, необходимо было купить только вещи первой необходимости и постельные принадлежности. Дедушка Цай взял у Лу Жуна сверток с деньгами и мелочь, уйдя со двора, чтобы купить необходимые вещи. Лу Жун сидел на ступеньках с Сяо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неподвижно прижался к нему, его нос обнюхивал все вокруг. Лу Жун коснулся его головы и сказал: “Тебе нравится твой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не ответил. Лу Жун посмотрел на реку недалеко и дым чуть дальше, затем повернулся, посмотрел на клумбу, сложенную из кирпичей во дворе, говоря сам с собой: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дедушка Цай и Лу Жун наводили порядок в доме. После того, как они какое-то время убирались, вдруг вспомнили, что у них ничего нет, поэтому, взяв мелочь, поспешили на улицу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действительно гораздо удобнее, чем в деревне, можно купить все," — дедушка Цай шел домой с аппетитной свежей рыбой в руке,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любит рыбу, но где в деревне можно найти продающуюся рыбу? Иногда на ужин кто-то ловил в реке мелкую рыбешку и креветок. Когда дед Цай встречал их, он тратил деньги на покупку морепродуктов, и готовил миску рыбного супа, утоляющего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внук и дедушка переехали в город, Цай будет покупать рыбу в специализированном рыбном магазине и готовить до тех пор, пока Лу Жуну не надоест 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почти готово, дед Цай взял аттестат и отправился в городскую начальную школу, проходя процедуру перевода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Лу Жун лежал в своей собственной спальне, глядя на луну из окна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спокойствие, та же мягкость, все, кажется,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окутывал весь город легкой пеленой, улица была пуста, только в некоторых окнах с обеих сторон еще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олененок спокойно прошел по длинной улице, его копыта слегка поднимались и опускались, не издавая ни звука при соприкосновении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Желтая собака вдвое крупнее его последовала за ним, олененок остановился и, дважды фыркнув, как бы говоря: "Не следуй за мной,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желтая собака могла только идти назад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Олененок был жестокосердечен и непоколебим, продолжая идти, пока не вышел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бежал, стуча копытами, по дороге в деревню Лунцюань, вдыхая чистый воздух и ощущая горный ветер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всегда бежал по главной дороге, иногда срезая путь через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птицы в лесу проснулись, защебетали и взмыли в небо, а встревоженные зайцы подпрыгивали в гущу растительности.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бежал, ему было немного жарко, все его тело покрылось капельками пота, а белый мех блестел в лунном свете, как тонкий атлас. Черный нос с хрипом выдыхал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Веселая пробежка также очень приятна, время от времени можно срывать ртом гроздь самых нежных зеленых листьев, жуя их, наслаждаясь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извилистой дороге никого не было, только белый олененок, быстро-быстро бегущий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пробежал перевал и миновал несколько рисовых полей. Повернув сюда, можно увидеть деревню. Обычно, когда занятия в школе заканчивались, Сяо Гао всегда сидел там, влияя хвостом, и бросался к нему, когда видел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повернул, перед ним предстала уже не та деревня, с которой он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некоторое время на месте, Лу Жун последовал за своими воспоминаниями к ряду домов деревенского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 больше не было, солдаты уже убрали крупные предметы за несколько дней, оставив на земле только битые кирпичи и черепицу.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спрыгнул на щебень, начиная вспахивать его четырьмя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только песок и гравий продолжали шуршать, когда их вспахивали. Лу Жун двигался очень быстро, ему не потребовалось много времени, чтобы вытащить множество мелких предметов и убрать их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помятый чайник, уплотнитель, маленькая лопатка для укладки брикетов и пожарный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олененок превратился в грязного олененка, все его тело было грязным и черным. Но его это совершенно не волновало, он просто зарылся головой в обломки, продолжая 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вместе с битым кирпичом оказался длинный предмет, сложенный пополам, открытая часть была полукруглой, вся в 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подпрыгнуло, он остановил копание, затем вытянул переднее копыто и осторожно подцепил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 стационарный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Лу Жун почувствовал радость, на его мохнатом грязном лице играла улыбка, изо рта шел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терпеливо выкапывать телефонный шнур, наконец, вся стационарная линия была выкопана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Олененок сел ягодицами на щебень, передними копытцами стер грязь с телефона, обнажив молочно-белую телефонную трубку, после чего завернул его в найденный фартук, держа его, как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напоминало рыбье брюхо, солнце вот-вот должно было выглянуть.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желтый пес, лежавший у входа во двор, вдруг навострил уши и внимательно прислушался, высунув голову из приоткрытой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бежал потерявший первоначальный цвет олененок, на его шее висел небольшой сверток. Четыре копыта были немного кривыми, поэтому он не шел так уверенно. Было видно, что он устали, но его круглые глаза сияли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 — большая желтая собака дважды радостно залаяла.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Олененок быстро поднял переднее копыто, чтобы закрыть его рот: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головой приоткрыл дверь во внутренний двор, снова закрыв ее, с легкостью вернулся в свою комнату. Он снял свой багаж и спрятал его под кровать, превратившись в грязного маленького мальчика, на цыпочках он пошел в ванную,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мытья он достал принесенный багаж и открыл его, достав находящийся внутри телефон, протер пятна грязи на нем влажной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тщательно протирал его, маленькие дырочки в микрофоне тоже были выдолблены одно за другим иголкой, пока телефон не стал чистым, как новенький. Довольный он положил его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спрятал его в наволочке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кровать, он время от времени откидывал наволочку с подушки, чтобы посмотреть и потрогать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боялся, что его гэгэ позвонит, но ему никто не ответит. Он был прямо рядом с телефоном и могу ответить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может долго-долго разговаривать со своим гэгэ, больше не боясь, что другие будут его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зевнул, размышляя, повернулся на другой бок и удовлетворенно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я уже в третий раз прошу тебя выйти и поесть," — матушка Шэнь протянула руку, постучала в дверь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лежал на кровати, натянув одеяло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 еду в холодильник," —  нравится ему это или нет, но мать Шэнь обернулась и сказала отцу Шэню, стоявшему в дверях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у которого на талии был повязан фартук, был немного смущен: “Люди — железо, а рис — сталь, он такой молодой, если он не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молод, что уже знает, как пойти против своих родителей?" — Матушка Шэнь перебила его: "Какой ребенок будет таким же упрямым, не желая 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будет скучать по своим одноклассникам и учителям. Такова природа человека. Мы должны разговаривать с ним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Шэнь повернулась и пошла в свою спальню: “Я должна поторопиться и собрать вещи, выбрав, что выбросить, а что отправить. У меня нет времени разговаривать с ним. Ты можешь поговорить с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прислушиваясь к голосу снаружи, нетерпеливо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хлопнула, поняв, что его родители вышли за дверь, он встал, вышел из спальни и подошел к журнальному столику в гостиной,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последовательность цифр, хорошо запомнившуюся, он взял трубку и спокойно ждал, но, к сожалению, после семи или восьми секунд соединения в его ухе все еще раздавался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повесил трубку и рухнул на диван, откинув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в окно, отбрасывая слой блеска на его лицо сбоку и обрисовывая идеальные черты лица молодого человека. Но он хмурился, на его лице отражалось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внезапно перевернулся и снова сел, взяв трубку и позвонив.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 это я... все кончено. Я должен поехать за границу... Я определенно не хочу ехать. Я объявляю голодовку... Я хочу пойти с тобой в городскую среднюю школу № 1, но Ван Цзыцю и Шэнь Цзе уже согласились на приглашение из иностранного университета, они уволились со своей работы здесь... Они определенно не позволят мне остаться одному. Я все еще ребенок... Хватит смеяться, я 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Юн закончил смеяться на этом конце, он сказал: “Забудь об этом, Цзе, ты не можешь бороться с ними. Горы не поворачиваются вспять, вода не поворачивается вспять, братья всегда могут воссоединиться."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я не смогу вернуться во время зимних каникул, а я должен. Кое-кто ждет меня. Я должен увидеть его, это мужская обязанность," — Шэнь Цзицзе раздраженно почесал себя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обязательно возвращаться, я знаю, что ты любишь меня всем сердцем," — Сяо Юн был немного тронут,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ради тебя, ради моего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 внезапно расстроился и сказал: “Ты каждый день говоришь о своем диком брате, тогда как насчёт меня? На прошлой неделе я помог тебе подраться с Чэнь Чуном, а вчера угостил мороженым, пять юаней, а не три юаня, как с яичным рулетом."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вяло сказал: “Разве я не часто приглашал тебя раньше? Ты потерял новую коробку с канцелярскими принадлежностями в прошлом семестре. Я боялся, что твоя мать побьет тебя, поэтому купил тебе такую же коробку за тридцать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 сказал: "Разве ты не мужчина? Почему тебя это так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мужчина, когда считаешь пять юаней за одну порций мороженого? Кроме того, это мой самый близкий брат, а не дикий."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тсс, тсс, тебя точно твоя мать родила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даже если меня родил принц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одновременно повесили трубки,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сидел на диване с недовольным выражением лица, вспоминая, что он поссорился с Сяо Юном и забыл поговорить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 звонил Лу Жуну, чтобы поговорить о поездке за границу, но не мог до него дозвонится.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дядю, тот сказал, что проект на горе Лунцюань завершен, поэтому он уехал в другой город. Он не знает, почему на звонок в деревне Лунцюань никто не отвечал. Может быть просто проблема с линией. Через несколько дней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дней он уезжал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расстояние между чужой страной и древней Лунцюань подобны расстоянию между Луной и Землей, он не знал, как с ним связаться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долго не мог связаться с Лу Жуном, он бы плакал, начиная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кого это было бы не ударом, когда твой муж внезапно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мог себе представить, как Лу Жун внезапно появляется ночью, скорбя и напевая песню о том, как он ждал прихода мужа под абрикосовым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больших глазах блестели слезы, его черные зрачки были пропитаны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об этом было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быстро справился со своими эмоциями и снова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брат, это я... Мужчина с большим сердцем... У меня есть набор карточек, я отдам его тебе. Да, учитель забрал их у всего класса, но мой набор был спрятан и не найден. Он не распечатан... Но ты должен мне помочь с одним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брат, если ты хочешь, чтобы я тебе чем-нибудь помог, просто скажи об этом. Пока я могу это делать, я сделаю все, что потребуется," — Сяо Юн похлопал себя по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обдуманно сказал: “Я сообщу тебе номер телефона, ты его запомни, когда я уеду, позвони по этому номеру и найди Лу Жуна, да, Лу Жуна, Жун-Жуна. Расскажи ему о моем отъезде за границу, скажи, чтобы он не волновался, я вернусь домой и найду его после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своего дикого брата, ты отдаешь мне нераспечатанный набор карточек?" — кисло сказал Сяо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 Шэнь Цзицзе закрыл глаза и тихо сказал: “У меня есть скрытые чувства. Ты, будучи подростком, не понимаешь боли, которая скрыта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Цзицзе не справился и неделю спустя в сопровождении родителей сел на самолет, летевший в страну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город, который постепенно исчезал у него под ногами, он подумал: "Даже если я украдет документы, не смогу повидаться с Лу Жуном во время зимних каникул."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