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Где твой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реабилитационного центра освободилась, шеф-повар использовал большую кастрюлю для варки имбирного супа, рядом с ней стоит пароварка для приготовления булочек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волнующей ночи все, замёрзшие и проголодавшиеся, спокойно пили имбирный суп и жевали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 Чэнь, просыпающийся время от времени, плакал и выл: "Моя корова", люди вокруг него громко кричали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корова, твоя корова, почему бы тебе не позволить камню раздавить тебя, чтобы ты мог сопровождать свою корову, ты чуть не утащила дядю Цая за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должны благодарить Бога, что камень оказался рядом с вами и дядей Цаем, никого не задев."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добродетель дяди Цая. Когда Бог благословил его, он, заодно позаботился о старике Чэне. Он был возвращен к жизни светом дяди Цая."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дважды всхлипнул, пытаясь защититься, но прежде чем он успел заговорить, он наткнулся взглядом на маленького мальчика рядом с дедушкой Цаем, внезапно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Лу Жуна и увидел, что обычно мягкий, похожий на пельмень ребенок, смотрит на него с ненавистью. Казалось, что если он скажет еще хоть слово, то тот 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проснулся и понял, что чуть не утащил с собой чужого дедушку, в глубине души он чувствовал себя виноватым. Он отвел взгляд и сжался в комочек, не смея больше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двух каменных львов у входа в зал на боку лежали курицы, в то время как свиней, коров и овец загнали в вестибюль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животные, казалось, знали, что столкнулись с катастрофой, все они тихо улеглись, ведя себя удивительно послушно. Даже непокорные свиньи были намного дисциплинированнее, они лишь холодно смотрели на окружающих 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выглядел намного лучше. Он сидел в в кресле, отдыхая. Видя, что Лу Жун время от времени смотрит на старика Чэня, он коснулся его головы и прошептал: “Малыш, оставь его в покое."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теперь заботишься о нем?" — Лу Жун все еще был немного напуган, вспоминая ту сцену,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— деревенский староста, это работа дедушки," — дед Цай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обиженно скривил губы: "Тогда не будь деревенским старостой."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дедушка скоро перестанет быть деревенским старостой," — сказал дедушка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ожидал, что дедушка Цай скажет это, поэтому на мгновение был ошеломлен, спросив: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будешь выращивать лекарства и ездить в другие деревни, чтобы что-то делать?" — Удивленно спросил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улыбнулся и сказал: “Я больше не буду, просто останусь со своим внуком."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больше ничего не спрашивал и медленно лег на колени дедушки, позволяя ему касаться своего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дедушка слишком устает каждый день, и хорошо, что он больше не будет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 его ушах раздавались звуки храпа, Лу Жун не мог не оглянуться и увидел мастера Хуна в монашеский рясе, спящего на скамье, под его ногами лежало несколько цыплят с завязанными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мастера Хуна, тут же вспомнил о замужестве на Шэнь Цзицзе и спрятался рядом с дедушкой, испытывая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успокоившись, кто-то начал пересчитывать вещи, которые оювзчл из дома. Другие последовали его примеру, в столовой послышались негромкие вопросы и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дед Цай также спросил: "При тебе сверток, который я тебе 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снял свое демисезонное пальто и школьную сумку, собираясь достать оттуда сберкнижку. Дед Цай остановил его и сказал: “Пусть будет здесь, не вынимай, будь осторожен, чтобы не потерять."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Жун все равно сунул руку внутрь, потрогал сберкнижку и стопку незакрепленных чеков, а затем просунул руку во внутренний карман, чтобы дотронуться до квитанции, которую прислал ему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пальцами к твердой бумаге и нежно потер ее, чувствуя, что, если бы гэгэ был рядом с ним, он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скучает по-своему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деревенских детей оправилась от испуга. Они еще не познали боли от потери своего дома. Они только собрались вместе, чтобы взволнованно рассказать о захватывающей сцене, когда гора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Жун, иди сюда," — какой-то ребенок поманил Лу Жуна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иди поиграй с этими детьми," —  дедушка Цай увидев, что он не в лучшем настроении, тоже начал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уходить," — Лу Жун вынул руку из своей школьной сумки и снова положил на колено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завилял хвостом рядом с ним, шумя "пончо". Только тогда Лу Жун вспомнил, что на нем все еще висел пластиковый пакет, он быстро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собаки в деревне превратились в бульдогов, дрожа, лежа у ног своих хозяев, только Сяо Гао выглядел сухими и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что нам делать?" — Мужчина средних лет с печальным лицом наклонился к дедушке Цаю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услышат другие, его голос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волнуйтесь, правительство позаботится о нас," — сказал дед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правительство позаботится о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немного подумал и сказал: “Скоро, я думаю в течение двух дней."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еще до полудня к центру реабилитации подъехала железнодорожная колонна, из нее выпрыгнули несколько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ненадолго собрались, после чего потрусили в деревню под предводительством молодых деревенских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расспросил дедушку Цая о подробностях, остальные же пошли к машине, чтобы разгрузить и унести мешки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деревенские увидели приближающуюся армию, успокоились, не так сильно боясь, у них тоже хватило ума поговорить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"Приехало правительство, может быть, оно построит для нас 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хорошо, нам дадут мебель?"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компенсируют деньгами..."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мебель из розового дерева была унаследована от предков, я не могу заменить ее в отличие от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“Убирайтесь отсюда, босс Цзян, та ненужная мебель в зале предков превратилась в очень важную мебель?"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даже не знал, что такое розовое дерево, знает только о диких абрикосовых деревьях на заднем склоне горы. Каждый год он собирал абрикосы и ел их, когда они были еще зелеными."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ленивого осла хорошие зубы."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тут осел? Кого ты называешь ослом?" — Босс Цзян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могу назвать вон того осла ленивым?"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ладно, перестань спорить, хорошо быть ослом, ни о чем не беспокоящимся.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строительной площадке были установлены палатки для оказания помощи пострадавшим от стихийных бедствий, некоторые люди использовали вынесенные кастрюли и сковородки для приготовления пищи на открытом пространстве, повсюду поднимался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людям всегда нужно сначала поесть. Более того, жители деревни считали, что просто так питаться в столовой на стройплощадке неуместно, а лапша быстрого приготовления, которую привозит конвой, некрасива и невкусна, поэтому они готовят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 дедушка Цай ели в столовой. Поскольку рабочие знали их и ели свинину от Цая, они дали им небольшую плиту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дед Цай поблагодарил их множество раз, он усадил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дедушка Цай поболтал с группой рабочих. Лу Жун не мог усидеть на месте, поэтому вышел поиграть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рабочий утешал деда Цая: "Дядя Цай, это не займет много времени, деревня Лунцюань скоро будет отстроена. Не волнуйтесь, правительство уже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вздохнул: “Деревня Лунцюань не будет восстановлена."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будет?" — Рабочие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тихо сказал: “Гора Лунцюань должна стать туристической достопримечательностью, деревня входит в план реконструкции. Правительство давно просило нас переехать, но многие люди прожили здесь всю свою жизнь и не хотели уезжать."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рабочий изумленно сказал: “Разве не лучше уехать? Честно говоря, деревня Лунцюань слишком бедна, поэтому жителям деревни следует уехать и посмотреть мир. Мы прожили здесь несколько месяцев и до сих пор не привыкли к местности, но проект вот-вот будет завершен, так что мы тоже уедем."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Цай положил палочки для еды, которые держал в руке, и продолжил: "Разве это не так? У нас везде неудобно. Молодые люди не хотят возвращаться, когда уезжают из деревни, остается старики и дети. В этом месте нет никакого способа заработать деньги, поэтому я полагаюсь на выращивание лекарств. Первоначально правительство заявило, что переведет нас всех в деревню Юлу, расположенную рядом с городом. Земля и климат подходят для посадки фруктовых деревьев, мы можем нанять специалистов для обучения. Но многие люди прожили здесь всю свою жизнь и не хотят уезжать."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наполнил стоявший перед ним бокал вином и сказал: "Теперь, когда деревни больше нет, они должны спуститься с горы,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заговорил после долгого молчания задумчивым голосом: "Последние несколько лет я работал над мнением жителей деревни, но я не могу заняться их переселением. На этот раз я действительно должен покинуть это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утешительно сказал: “Люди живут и умирают, лучше уехать. Кроме того, деревня Юлу находится недалеко от города, дети должны учиться в городской начальной школе. Качество преподавания в городской школе в несколько раз лучше, чем в деревне, и в школу удобно ходить, не нужно идти по горам и полям. Кроме того, за вашей деревней стоит большая гора, она небезопасна, даже если ее отстроят заново, что, если что-то подобное сегодняшнему повторится?"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есть, то есть," — после того, как дед Цай закончил говорить, он взял стакан и выпил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напиток попал ему в горло, он нахмурился и закрыл глаза, как будто обжегся. Работник поспешно приготовил для него бутерброд с овощами: “Ешьте овощи, ешьте овощи быстрее."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закрыл глаза и махнул рукой, показывая, что в этом нет необходимости. Рабочий хотел попробовать уговорить его, но человек, стоявший рядом с ним, подталкивая, одними губами произнес что-то дедушке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подпер лоб руками, его губы неудержимо задрожали, и поток слез хлынул из его глаз, скатываясь по морщинам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поднимал руку, чтобы вытереть слезы, улыбаясь, как бы объясняя: "Это вино слишком крепкое."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да," — рабочие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вышел из ворот столовой, и Сяо Гао, который гонялся за другими собаками, увидев его, бросился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присел на корточки и пальцами расчесал растрепанную шерсть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"Дитя, где твой мужчина?" — Внезапно вокруг него раздался знакомый голос, заставивший Лу Жуна замереть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темно-коричневый подол монашеской рясы, мастер Хун, приседая на корточки, чтобы дотронуться до Сяо Гао, продолжил спрашивать: “Ваш человек вернулся в город?"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 отчаянии закрыл лицо руками, притворяясь, что его приняли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скрывай этого, я узнал тебя давным-давно, внук дяди Цая." — Мастер Хун почесал Сяо Гао за подбородком: "Деревня исчезла, может ли твой человек вернуться и найти тебя? Вы двое вот-вот расстанетесь."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внезапно поднял голову: "Почему это не сможет найти? Деревню снова отремонтируют, и он приедет навестить меня во время зимних каникул."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Хун сказал: "Трудно, вокруг так много красивых маленьких девочек, что он быстро забудет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сердито встал и крикнул: "Сяо Гао, пошли, не обращай на него внимания."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уютно прищурился, но, услышав эти слова, стряхнул руку мастера Хуна, почесывавшую подбородок, и быстро прислонился к Лу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торопишься," — сказал мастер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 сердце пусто."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развернулся и пошел обратно в столовую, пройдя два шага, снова остановился, подбежал обратно и прошептал: “Мы не расстанемся, он меня не забудет."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сказал: “Я выгляжу лучше, чем эти маленькие девочки."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Хун только закрыл глаза и сказал: "Амитабха (1)."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 или Амита Будда — один из почитаемых махаяны, принимает под свое покровительство, искренне верящих в него. Здесь, вероятнее всего, Хун просит благословение для этих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был настолько раздражающим, что Лу Жун фыркнул и вошел в дом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 улыбнулся и прикоснулся к своей лысой голове, затем достал фарфоровый таз и начал с палкой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“...Шшш, еще два куска мяса."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вошел в столовую и увидел цыплят мастера Хуна, лежащих на скамейке со связанными крылышками. С блеском в глазах он поймал цыплят, развязал полоски ткани на их крылышках и выгнал их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Цыплята, освободившись, радостно бегали между палатками. Лу Жун сложил руки вместе и закричал: "Мастер Хун, это ужасно, ужасно, все ваши цыплята пропали."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Хун повернул голову и посмотрел, ему уже было плевать на сбор подаяния. Фарфоровый таз был поставлен на каменный постамент рядом с ним, он обругал Лу Жуна, называя его плохим мальчиком, ловя бегающих вокруг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некоторое время смотрел на него с улыбкой, и когда он увидел, что тот смущенно бегает направо и налево, наконец,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все жили в палатках, каждый день после обеда ходя в столовую на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выступали руководители, прибывшие для оказания помощи в случае стихийного бедствия, руководители округа, мэр города и деревенский староста дедушка Цай, позже жители деревни начинали свободно говорить, иногда возникали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сидел на корточках на земле, играя с муравьями, когда увидел пожилую леди семьи Ван, выбегающую из столовой с вещами, крича, что она умрет на развалинах старого дома, но остальные тут же быстро оттащили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детей стояла и наблюдала с любопытством, пока родители не прогоняли их прочь. Лу Жун не хотел идти с ними ловить кур и собак, поэтому выводил Сяо Гао гулять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такого шума, проходя вновь мимо столовой, он заметил, что жители деревни значительно успокоились, спрашивали, что им делать с собственными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нескольких кругов, то увидел, что все пишут что-то на листе бумаги, обсуждая плату за размещение и тому подобное. Лица выглядели очень довольным, некоторые люди даже улыбались и раздавали сигареты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его не интересовало, и он вернулся в маленькую палатку, где они с дедушкой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часов вечера он заснул на койке, не зная, когда дедушка Цай вернется со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Жуна разбудил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Ревели несколько машин, кто-то звал своих детей, время от времени издавали звуки свиньи, коровы и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давным-давно проснулся, навострил уши и лег на землю рядом с койкой, неотрывно глядя на дверь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оцепенении и обнаружил, что снаружи еще не рассвело, он был единственным в палатке, неизвестно, где был дедушка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поспешно оделся, обулся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увидел еще несколько автобусов на открытом пространстве, жители деревни выстраивались в очередь, чтобы сесть в автобус, а солдаты загоняли животных в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ребенок протер глаза и прошел мимо, Лу Жун окликнул его: "Дан-гэ, куда они направляются?"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сказал: “Я не знаю, моя бабушка велела мне встать, говоря, что скоро я буду жить в городе."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"Ой..." —  Лу Жун, казалось,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толпе занятого деда Цая, приказывающего людям садиться в машину по отдельности, не паникуя, он встал перед палаткой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 входа в столовую принес две горячие булочки и позвал его: “Лу Жун, иди позавтракай."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обернулся: “Я еще не почистил зубы и не умылся."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заботишься об этом, парень? Иди в переднюю часть дома, там есть раковина."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рабочий улыбнулся: “Лу Жун вот-вот станет городским мальчиком, конечно, он очень разборчив."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нет зубной щетки, она все еще дома," — повторил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 столовой вышел с новой зубной щеткой: “Здесь есть новая щетка, иди умойся."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встал перед раковиной, чтобы почистить зубы, в глубине души начиная обдумывать слова рабочего. Почему он говорит, что скоро он станет городским мальчиком? Неужели он больше не нужен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перестал чистить зубы и ошеломленно уставился на белоснежную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Автобусы один за другим покидали строительную площадку и следовали по извилистой дороге вниз с горы. Когда машины проезжали мимо въезда в деревню, раздавались крики, все смотрели на свои бывшие дома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руинах похоронены их детские воспоминания, сладость ночи при свечах в пещере и радость от рождения ребенка. Это была не груда обломков и щебня, а вся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сильный человек в то время плакал,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отослал последний автобус, уладив все последующие вопросы, позвал Лу Жуна, присел на корточки и сказал: “Жун-Жун, хотя корни дедушки на горе Лунцюань, теперь их больше нет, мы направимся к подножию горы." — Он снова коснулся ног Лу Жуна и сказал с улыбкой: "Корни моего ребенка тоже исчезли."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обращено к солнцу, в его водянистых, полных света глазах, насильно подавлялась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деда, обнял его руками за шею, прижался лицом к его лицу и через некоторое время прошептал: "Дедушка, у меня есть корни. Где ты, там и мои корни."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Цай, казалось, на мгновение опешил и медленно обнял маленькое тельце. Через некоторое время он улыбнулся и покачал головой: “Жун-Жун, дедушка прожил долгую жизнь, и он не так хорош, как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встал, держа Лу Жуна на руках, поцеловал его в макушку и сказал: “Мой малыш прав, где дедушка, там твои корни. Пока ребенок со мной, у дедушкиных корней будет почва, пока мы вместе, у нас может быть дом, где угодно."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