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В надежде, что мой муж придёт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Моясь вечером перед сном, один купался в ванной, а другой сидел в деревянном тазу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один в тускло освещенной ванной и вдруг вспомнил, что произошло прошлой ночью, ему стало страшно. В этом маленьком помещении необычайно тихо, что-то должно нарушить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что ты делаешь?" — он знал, что Лу Жун купается на улице, но намеренно спросил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смываю мыло," — послышался голос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нечего было сказать: “Очевидно, ты моешь свою броню."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Жун не стал с ним спорить, а только ласково сказал: “Броня - это просто броня."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мог только сказать: "Жун-Жун, спой мне песню."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умею петь."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ври, неужели в твоей школе не учат пению?”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“Хе-хе-хе..." — улыбнулся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"Спой скорее, спой своему брату," — Шэнь Цзицзе быстро смыл мыло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сел в деревянный таз, протянул руку, чтобы набрать воды, понаблюдав, как вода сверкает под звездным небом, медленно вылил ее обратно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горе Лунцюань абрикосовые цветы распускаются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веточки цветов, в надежде, что мой муж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шумят в апреле, а цветы абрикоса становятся белыми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цветы абрикосов покрывают горы, когда же придет муженек...”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(Буду честна, я не нашла откуда это, песня или стих, судя по всему, это произведение может быть на Weibo или что-то народное, потому что перерыв весь интернет, я не нашла ничего похожего. Лан (郎) может переводиться, как "муженёк", а Ван, как "надежда", "желание" или "высматривать". Думаю, сюжет таков, муж ушел куда-то далеко, может быть и вовсе умер, раз мы говорим о горе, он сорвался вниз и разбился, его супруга может не знать об этом, поэтому ждёт его уже 4 месяца. Если вам что-то известно об этом стихе или песне, пожалуйста, буду благодарна, если вы напишите мне об этом.)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собирался продолжить настаивать, когда услышал, как снаружи поет молочным голосом Лу Жун. Голос был тонким и чистым, но нарочито печальным, напоминая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несколько слов, он перестал вытирать намыленную руку и чуть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часто слушал, как женщины в деревне поют эту песню, поэтому выучил ее. Дедушка Цай сказал, что они думали о своих работающих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эти чувства, но мог подражать им, очень сосредоточенно петь, сидя в деревянном тазу, бесконечно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Жун, о ком ты думаешь? Где твой муж? Ха-ха-ха-ха...” — проходящие мимо деревенские жители громко рассмеялись, услышав это: “Ты убиваешь меня, ребенок."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рассердился на то, что его прервали, а только улыбнулся и сказал: “Я думаю о своей жене.”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“Ха-ха-ха-ха...” — Деревенские жители засмеялись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Цай вышел из дома, держа в руке большое полотенце, и сказал с улыбкой: "Что за чушь? Быстро вылезай, перестань мокнуть.”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лежали на кровати, тихий лунный свет заливал дом, а прохладный ветерок врывался из открытого окна, донося вдалеке тихое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горе Лунцюань абрикосовые цветы распускаются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ветки цветов, в надежде, что мой муж придет..."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отличалась, до этого она была нарочито печальной. Легкая грусть и затяжная, тягучая тоска были заложены в нее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начал слышать пение Лу Жуна, и это побудило его на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подложил левую руку под голову и некоторое время прислушивался, его эмоции постепенно улеглись, и он действительно сошел с ума, прежде чем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одиннадцать лет, и он не понимал смысла этой песни, но он был очень чутким, почему-то в его сердце чувствовалась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спокойно покоился на его правом плече, время от времени поглядывая на человека, положившего на него голову, и, наконец, неубедительно сказала: “Она поет не так хорошо, как 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 — Шэнь Цзицзе внезапно пришел в себя и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поет не так хорошо, как я," — повторил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верно," — небрежно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некоторое время смотревший на него, изогнув две тонкие брови, внезапно поднялся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одной руке он держал цветочную ветку, а в другой - иголку с ниткой. Он изогнул свое маленькое тельце и открыл рот: "Лунцюань...”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внезапно перевернулся и сел, протянул руку, чтобы прикрыть рот, и поспешно сказал: "Да, да, это определенно не так хорошо, как ты поешь. Я понял, больше не нужно петь."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вымолвил еще несколько слов, его тон был вполне искренним, Лу Жун отказался от идеи выступить снова и вновь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закрыли глаза, прислушиваясь к тонкому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пощипай мои уши," — Лу Жун промурлыкал что-то себе под нос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ухо пощипать?”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вытянул его правую руку и приложил ее к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просил дедушку потрогать его за уши и почесать спину, когда он засыпал. В последние несколько дней ему было неловко просить о помощи, когда он спал с Шэнь Цзицзе, его сон стал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очень близки, он, естественно, просит о пособиях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небрежно сжал его несколько раз, чувствуя себя неловко, поднимая руку, поэтому он убрал ее и сказал: "Больше не буду, засыпай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помоги мне почесать спинку," — Лу Жун изогнулся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не буду делать, быстро ложись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Цзицзе не был молодым господином, которому служили его родители дома, он никогда не служил никому другому. Теперь, когда он хорошо относился к Лу Жуну,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повернул руку, чтобы почесать спину, несколько раз почесал ее вне пределов досягаемости, затем повернулся и ущипнул себя за мочки ушей. Пощипав их некоторое время, он снова почувствовал себя неуютно, снова переворачиваясь блинчиком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как только поставил ноги на стену рядом с собой, чья-то рука легла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делаешь, вертясь? Ложись как следует и сними ноги," — нетерпеливо сказал Шэнь Цзицзе, ущипнув Лу Жуна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немедленно убрал ноги, повернулся лицом к Шэнь Цзицзе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жарко, держись от меня подальше," — Шэнь Цзицзе не очень сильно толкнул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обнял его за талию и уткнулся в шею, горяча обжигая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глубоких вдоха и почувствовал, что запах, исходящий от тела его гэгэ, очень приятен, что напоминал ему аромат в воздухе, когда он, превращаясь в олененка, бегал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собираюсь пощипать всего две минуты, ты поторопись и засни, я перестану щипать через две минуты," —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"Десять минут."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попытка, всего лишь каких-то десять минут."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тихо взмолился: Пощипай пять минуточек."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издал ни звука,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закрыл глаза и зевнул, с наслаждением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почувствовал мягкую кожу под своими руками, двигался очень мягко, даже не замечая, что его предел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