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Я возьму свою жену на поклон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отступил на два шага назад и посмотрел на статую бога, завернутую в красную ткань сбоку. Трое рядом с ним были тремя Богами. Тогда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Хун, увидев то, чем он думает, сказал: "Нам плевать на эти храмы. Независимо от его Будды и бога, людям в деревне будет предложено поклоняться всему, чему они захотят. И я единственный, кто служит богам, разве этот старик не одинок? Бессмертным, должно быть, тоже нравится, когда здесь оживленно. Но этому богу не нужно, чтобы ты ему поклонялся."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Цай рассмеялся и поманил Лу Жуна: "Давай, пойдем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Шэнь Цзицзе стало любопытно, он спросил: "Мастер Хун, чья эта статуя?"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Хун многозначительно улыбнулся: "Дитя, ты можешь вернуться сюда через несколько лет. Это Юэлао (1). Возвращайся сюда, когда захочешь найти жену, или, если найдешь, можешь привести ее, чтобы укрепить отношения.”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(Юэлао (月老/yuèlǎo) или Лунный старец — божество браков, покровитель сватовства, можно сказать китайская версия Купидона. Под покровом ночи он связывает двух людей красными нитями, несмотря ни на что в будущем связанные нитью станут супругами.)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знал кто такой Юэлао, но он знал, кто такая жена. Встретив насмешливые взгляды взрослых, он притворился, что спокойно смотрит на другие статуи, но его уши втайне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заметил его ненормальность и с любопытством уставился на него. Шэнь Цзицзе протянул руку и осторожны повернул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втроем покинули храм и спустились с горы, Лу Жун начал приставать к дедушке, спрашивая о возникших в сердце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кто такой Юэлао? Почему мастер Хун хочет, чтобы мой гэгэ снова поклонился, когда он захочет найти жену? Разве ты не можешь поклоняться, не ища жену?”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нес бамбуковую корзину, с улыбкой спускаясь по лестнице, одними губами произнес: "Потому что Юэлао благословит твоего гэгэ Сяо Цзе и его жена, чтобы любить друг друга до самой старости.”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“О..." — Лу Жун кивнул, будто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я не могу больше с вами идти, такие медленные," — Шэнь Цзицзе нетерпеливо ускорил шаги и вместо того, чтобы держать Лу Жуна за руку, сам побежал вниз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знал, что ему было неловко, потому не беспокоил его. Он только сказал ему погодя: “Не беги так быстро, будь осторожен, чтобы не упасть."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некоторое время молча размышлял, его глаза загорелись, он тихо спросил: "Дедушка, могу ли я в будущем взять свою жену на поклон и также быть любимым?"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был поражен, а затем вдруг громко рассмеялась, задыхаясь от смеха и начиная кашлять. Только когда на лице Лу Жуна постепенно проступил гнев, он улыбнулся и сказал: "Прости, мое дитя тоже может привести свою жену на поклон, он благословит вас, чтобы вы вместе состарились.”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смеешься?" — Лу Жун поджала губы с обвиняющим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поспешно сказал: "Больше не смеюсь, дедушка больше не будет смеяться," — он неохотно убрал улыбку и коснулся макушки мягких волос Лу Жуна: “О, мой ребенок похож на нежную горошину, а уже думает о своей жене."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нежная горошина, я маленькая нежная луковица.”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да, ты маленькая луковица," — дедушка Цай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дел Цай пошел в деревенский комитет, а двое детей начали делать домашнее задание, сидя лицом к лицу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достал учебник по математике, чтобы решить задачу. Шэнь Цзицзе уже закончил писать сочинение, которое отец наказал ему писать о больнице, и приступил писать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одноклассница Сяо Мин, с красным, как яблоко, лицом, большими глазами, сияющими мудростью...”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 начало бесчисленное количество раз, слова запечатлелись в его сердце, кончик ручки быстро шуршал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закончил вопрос, поражаясь скоростью его рук. Некоторое время он смотрел на тетрадь в клеточку и восхищался: “Гэгэ, ты так быстро пишешь.”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будешь усердно учиться, то станешь таким же, как твой брат." — ответил Шэнь Цзицзе,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написал? Это о походе в храм?" — Лу Жун вспомнил, что сначала тот попросил его хорошенько рассмотреть статуи, сказав, что это важный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Цзицзе: "Да, обычно все интересное является моим материалом для эссе.”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высунулся из-за стола, чтобы прочитать сочинение Шэнь Цзицзе, но тот прикрыл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 на мое, напиши внимательно свои собственное.”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ошеломленно сел и взял в руки ручку, а затем снова спросил: "У тебя заданы какие-то сочинения на каникулы?"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должен написать пять.”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торжественно сказал: “То, что мы пережили сегодня, очень интересно. Ты можешь записать это, тщательно описывая внешний вид статуй."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я понял," — Лу Жун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старчески вздохнул, опустил голову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“...Сяо Мин сказал: не имеет значения, сдашь ли ты экзамен один раз, главное, чтобы ты усердно работал в будущем. Выслушав это, я вытер слезы со своего лица и принял решение...”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 заданием, они вдвоем отправились к реке. Поскольку он больше не осмеливался спускаться к реке купаться, он присел под старой ивой, опустив ноги в прохладное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взял несколько камней и бросил их по воде, прищурившись, наблюдая за цепочкой брызг, прыгающих вперед. Внезапно протянулась маленькая ручка, держащая на белой ладони круглый плетеный шарик: "Гэгэ, держи."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мяч неплох," — небрежно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потрясенно посмотрел на него, не веря своим ушам: “Это не мяч!”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мяч?" — Шэнь Цзицзе взял его и взвесил: "Чем это не похоже на мяч?"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почесал лицо и, наконец, сказал: “Это олененок, которого я сделал."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“Олененок?" — Шэнь Цзицзе тоже был удивлен: "Где здесь олененок?"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внизу четыре ноги и два рога на голове," — Лу Жун указал пальцем на маленькие бугорки на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уставился на четыре круглых гнезда на тыльной стороне своей ладони, затем повернул голову и, увидев его длинные ресницы, проглотил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“Эта нога, кажется, немного коротковата, — тактично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тупо спросил: “Слишком короткая?”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поднял руку и потянул за ивовую ветку, затем выбрал самый тонкий конец и, разорвав его на четыре части, вставил под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это олененок с ножками.”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 это олененок с четырьмя копытцами," — глаза Лу Жуна загорелись, и он принял предмет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Цзицзе показалось, что мяч с четырьмя вставленными ивовыми ветками был похож не на олененка, а на табурет, но когда он увидел любящий взгляд Лу Жуна,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Табуретный олень, просто табуретный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