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Я возьму свою жену на поклон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отступил на два шага назад и посмотрел на статую бога, завернутую в красную ткань сбоку. Трое рядом с ним были тремя Богами. Тогда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Хун, увидев то, чем он думает, сказал: "Нам плевать на эти храмы. Независимо от его Будды и бога, людям в деревне будет предложено поклоняться всему, чему они захотят. И я единственный, кто служит богам, разве этот старик не одинок? Бессмертным, должно быть, тоже нравится, когда здесь оживленно. Но этому богу не нужно, чтобы ты ему поклонялся."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Цай рассмеялся и поманил Лу Жуна: "Давай, пойдем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Шэнь Цзицзе стало любопытно, он спросил: "Мастер Хун, чья эта статуя?"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Хун многозначительно улыбнулся: "Дитя, ты можешь вернуться сюда через несколько лет. Это Юэлао (1). Возвращайся сюда, когда захочешь найти жену, или, если найдешь, можешь привести ее, чтобы укрепить отношения.”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(Юэлао (月老/yuèlǎo) или Лунный старец — божество браков, покровитель сватовства, можно сказать китайская версия Купидона. Под покровом ночи он связывает двух людей красными нитями, несмотря ни на что в будущем связанные нитью станут супругами.)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знал кто такой Юэлао, но он знал, кто такая жена. Встретив насмешливые взгляды взрослых, он притворился, что спокойно смотрит на другие статуи, но его уши втайне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заметил его ненормальность и с любопытством уставился на него. Шэнь Цзицзе протянул руку и осторожны повернул его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втроем покинули храм и спустились с горы, Лу Жун начал приставать к дедушке, спрашивая о возникших в сердце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"Дедушка, кто такой Юэлао? Почему мастер Хун хочет, чтобы мой гэгэ снова поклонился, когда он захочет найти жену? Разве ты не можешь поклоняться, не ища жену?”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нес бамбуковую корзину, с улыбкой спускаясь по лестнице, одними губами произнес: "Потому что Юэлао благословит твоего гэгэ Сяо Цзе и его жена, чтобы любить друг друга до самой старости.”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“О..." — Лу Жун кивнул, будто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я не могу больше с вами идти, такие медленные," — Шэнь Цзицзе нетерпеливо ускорил шаги и вместо того, чтобы держать Лу Жуна за руку, сам побежал вниз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Цай знал, что ему было неловко, потому не беспокоил его. Он только сказал ему погодя: “Не беги так быстро, будь осторожен, чтобы не упасть."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некоторое время молча размышлял, его глаза загорелись, он тихо спросил: "Дедушка, могу ли я в будущем взять свою жену на поклон и также быть любимым?"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Цай был поражен, а затем вдруг громко рассмеялась, задыхаясь от смеха и начиная кашлять. Только когда на лице Лу Жуна постепенно проступил гнев, он улыбнулся и сказал: "Прости, мое дитя тоже может привести свою жену на поклон, он благословит вас, чтобы вы вместе состарились.”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смеешься?" — Лу Жун поджала губы с обвиняющим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поспешно сказал: "Больше не смеюсь, дедушка больше не будет смеяться," — он неохотно убрал улыбку и коснулся макушки мягких волос Лу Жуна: “О, мой ребенок похож на нежную горошину, а уже думает о своей жене."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нежная горошина, я маленькая нежная луковица.”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да, да, ты маленькая луковица," — дедушка Цай снова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дел Цай пошел в деревенский комитет, а двое детей начали делать домашнее задание, сидя лицом к лицу за этим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достал учебник по математике, чтобы решить задачу. Шэнь Цзицзе уже закончил писать сочинение, которое отец наказал ему писать о больнице, и приступил писать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“Моя одноклассница Сяо Мин, с красным, как яблоко, лицом, большими глазами, сияющими мудростью...”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это начало бесчисленное количество раз, слова запечатлелись в его сердце, кончик ручки быстро шуршал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закончил вопрос, поражаясь скоростью его рук. Некоторое время он смотрел на тетрадь в клеточку и восхищался: “Гэгэ, ты так быстро пишешь.”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будешь усердно учиться, то станешь таким же, как твой брат." — ответил Шэнь Цзицзе,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написал? Это о походе в храм?" — Лу Жун вспомнил, что сначала тот попросил его хорошенько рассмотреть статуи, сказав, что это важный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Цзицзе: "Да, обычно все интересное является моим материалом для эссе.”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высунулся из-за стола, чтобы прочитать сочинение Шэнь Цзицзе, но тот прикрыл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смотри на мое, напиши внимательно свои собственное.”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ошеломленно сел и взял в руки ручку, а затем снова спросил: "У тебя заданы какие-то сочинения на каникулы?"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должен написать пять.”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торжественно сказал: “То, что мы пережили сегодня, очень интересно. Ты можешь записать это, тщательно описывая внешний вид статуй."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я понял," — Лу Жун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старчески вздохнул, опустил голову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“...Сяо Мин сказал: не имеет значения, сдашь ли ты экзамен один раз, главное, чтобы ты усердно работал в будущем. Выслушав это, я вытер слезы со своего лица и принял решение...”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домашним заданием, они вдвоем отправились к реке. Поскольку он больше не осмеливался спускаться к реке купаться, он присел под старой ивой, опустив ноги в прохладное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взял несколько камней и бросил их по воде, прищурившись, наблюдая за цепочкой брызг, прыгающих вперед. Внезапно протянулась маленькая ручка, держащая на белой ладони круглый плетеный шарик: "Гэгэ, держи."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мяч неплох," — небрежно сказал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потрясенно посмотрел на него, не веря своим ушам: “Это не мяч!”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мяч?" — Шэнь Цзицзе взял его и взвесил: "Чем это не похоже на мяч?"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почесал лицо и, наконец, сказал: “Это олененок, которого я сделал."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“Олененок?" — Шэнь Цзицзе тоже был удивлен: "Где здесь олененок?"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внизу четыре ноги и два рога на голове," — Лу Жун указал пальцем на маленькие бугорки на мяче.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уставился на четыре круглых гнезда на тыльной стороне своей ладони, затем повернул голову и, увидев его длинные ресницы, проглотил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“Эта нога, кажется, немного коротковата, — тактично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тупо спросил: “Слишком короткая?”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поднял руку и потянул за ивовую ветку, затем выбрал самый тонкий конец и, разорвав его на четыре части, вставил под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это олененок с ножками.”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правда, это олененок с четырьмя копытцами," — глаза Лу Жуна загорелись, и он принял предмет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Цзицзе показалось, что мяч с четырьмя вставленными ивовыми ветками был похож не на олененка, а на табурет, но когда он увидел любящий взгляд Лу Жуна,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Табуретный олень, просто табуретный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