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Статуи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мастер Хун и Цай вышли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Хун был одет в старую коричневую монашескую рясу поверх белого халата, все также с открытым животом, но только с миской воды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сюда, ребята, идите сюда," — он поднял руку и с улыбкой поприветствовал двух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обнял Шэнь Цзицзе за талию, не позволяя ему двигаться. Шэнь Цзицзе мог только приобнять и слегка подтолкнуть человека к мастеру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 Лу Жун снова в панике бросился прятаться за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хочет, чтобы этот человек изгонял из него злых духов. Что, если он превратится в оленя? Неужели дедушка прогонит его, и его гэгэ больше не будет с ним добр? Думая об этой сцене, он неудержимо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Хун внезапно издал яростный крик, опустил лицо и в гневе раскрыл глаза. Шэнь Цзицзе вздрогнул, а Лу Жун крепко обнял дедушку Цая, уткнувшись головой ему в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мастер, не пугайте детей, — дед Цай немного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старина, если ты хочешь избавиться от зла, тебе необходимо для начала использовать это. Но у меня нет палочки, так что просто окроплю вас ей — Мастер Хун мгновенно убрал свое отвратительное выражение лица и любезно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Хун держал чашу с водой в левой руке, а правой — плеснул водой на тело Шэнь Цзицзе, опустив глаза, со словами на устах. Когда он подошел поливать водой Лу Жуна, тот закружился вокруг Цая, пронзительно крича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дитя, разве мы не говорил об экзорцизме? Мастер просто побрызгает тебя немного водой, это не больно," — нижняя рубашка деда помялась, он поспешно успокаивал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продолжал кружить вокруг Цая, костяшки его пальцев, вцепившиеся в рубашку, побелели, лицо утратило румянец, а глаза были полны страха, как у какого-то испуганного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больше ничего не мог с собой поделать, бросился вперед, дабы преградить путь мастеру Хуну: “Не брызгайте на него водой, он боится, не брызгайте на него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поведение Лу Жуна, дед Цай тоже встревожился и неоднократно повторял: "Ребенок больше не будет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Хун держал миску, его потное лицо выражало беспомощность: “Не бойся, малыш, это вода, только что зачерпнутая из резервуара с водой," — сказав это, он поднес чашу ко рту и сделал два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Цай был застигнут врасплох: " Разве, когда ты только что забирал мои яйца, ты не сказали, что это какая-то слюна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спрятался за дедушкой, уставившись на служителя храма, приоткрыв один глаз. Он перестал кричать после того, как тот выпил полмиски на одном дыхании, но его глаза все еще были бдительными, до сих пор не позволяя к нему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согнулся в талии и вытер пот со лба ладонью: “Мастер, мое дитя очень напугано, поэтому я не буду окроплять его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Хун сказал: “Разве остаток слюны Будды не будет растрачен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будет пустой тратой," — дедушка Цай заметил, что выражение лица Лу Жуна еще не улучшилось, и у него сжалось сердце, тон его голоса был не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Хун не сказал ни "да", ни "нет", просто стоял неподвижно. Старый Цай уже много лет является деревенским старостой, есть ли то что он ещё не видел? Со знанием дела он сказал: “Вода больше не будет использоваться, но яйца и арахис - это искренность этого ребенка, их все равно нужно оставить Богам и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Служитель Хун остался доволен, подошел к курятнику с оставшейся половиной миски воды и вылил ее в миску с водой в кормушке. Цыплятам явно хотелось пить этим знойным летним днем, все они вытянули головы, чтобы поклевать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зажал пустую миску подмышками, а затем медленно отошел назад. Пока двое детей не обращали на него внимания, он по отдельности похлопал их по лбу: “Уши чистые, глаза ясные, грязь не оставайся”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лбу Шэнь Цзицзе холодно постучали, он быстро взглянул на Лу Жуна, опасаясь, что тот снова испугается. Увидев, что он застыл лишь на мгновение, и больше никакой чрезмерной реакции не последовало,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ребята, все в порядке, — мастер Хун снова снял мантию, скатал ее в комок, вытерев пот со лба. — В такую погоду очень жарко, когда двигаешься."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тихо спросила Лу Жуна: "Дитя, как дела? Отпусти дедушку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Жун отпустил руку, державшую одежду Цай Е, и прошептал комариным голосом: "Дедушка,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подошел и отвел его в сторону. Увидев, что ребенок вспотел, он обмахнул его своей кепкой: “Чего ты испугался? Это просто прохладная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поджал губу, лицо его было очень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не говори, не говори ничего." — Шэнь Цзицзе продолжал обмахивать его импровизированным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Цай, дягиль, который я посадил у себя на заднем дворе, кажется, плохо растет. Не могли бы вы взглянуть?" — Мастер Хун спросил мастера Цая с доброй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руководил людьми в деревне, выращивая лекарственные растений. Хотя ему было неприятно видеть, как некомфортно Хуну и Лу Жуну, он все равно сказал: "Давайте пойдем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вдвоем вышли из дома на задний двор, Лу Жун наконец воспрянул духом, он чувствовал, что ему будет везти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Цзицзе было намерение сделать его счастливым, поэтому он сказал: "Жун-Жун, твой гэгэ покажет тебе двор, может быть, там есть что-нибудь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на самом деле не хотел двигаться, но губы то открывались, то закрывались, и Шэнь Цзицзе все же повел его гулять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невелик, большая его часть приходилась на отдельный дом в стороне. Дом имеет простую форму и окружен высокими карнизами. Шэнь Цзицзе увидел Бодхисаттву внутри через 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для подношений сидит не одна статуя, а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заинтересовался статуей и повел Лу Жуна внутрь: “В той комнате есть статуя Бодхисаттвы, пойдем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 самого раннего возраста знал, что он отличается от обычных людей, и подсознательно избегал таких вещей, как изгнание демонов. Во время китайского Нового года он последовал за дедушкой в храм, чтобы попросить благословения и благовоний, но так и не вошел за порог, а только стоял под старым деревом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должны обладать демоническим сознанием, даже если они хорошие демоны, такие как олени Укуны, они должны избегать всех рисков, которым могут подвергнуться. Но после борьбы он немного устал, так что лишь немного сопротивлялся, не думая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высокий порог, он почувствовал приближение холода, только войдя в дом, блокирующий жару снаружи, заставляя людей расслабляться, а тепло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стола для жертвоприношений стоят четыре статуи богов, внешний слой краски старый, местами видны пятна, под ним видны следы от грязных шин. Все четыре статуи находятся в одинаковой позе, положив руки на ноги, они не видели разницы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Служителями могут быть сельские жители, которые раньше жили поблизости, обычно каменщики или что-то в этом роде, поэтому статуи выглядят грубыми и небрежными.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Посередине глазного яблока было небольшое отверстие, в него была вставлена черная фасолина. Предполагается, что это сделал мастер Хун. Черные бобы расположены немного ближе к переносице, поэтому казалось, что у них косоглазие.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что с краю, была завернута в красную ткань, и на ней было видно только лицо, но краска была явно новее, чем на трех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Цзицзе некоторое время присматривался, он торжественно сказал Лу Жуну: “Тебе тоже следует присмотреться повнимательнее. Запомни в своем сердце, все это может быть материалом для эссе."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опустил голову с тех пор, как вошел, не глядя на статуи. Выслушав слова Шэнь Цзицзе, он неохотно поднял глаза и сказал: “Я закончил запоминать. Я сохраню это в своем сердце. Давай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был жаден до холода и не хотел выходить, поэтому он взял его за руку и отвел в сторону, уговаривая: “Смотри, на стене еще есть картинки, похоже на фрески.”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падал на землю через окно в задней части здания, также отражаясь от земляной стены слева, которая была покрыта легкими черными отметинами.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Жуну тоже стало любопытно, он перестал настаивать на том, чтобы выйти, и наклонился поближе, чтобы посмотреть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ребенок беспорядочно рисовал черной угольной ручкой на стене. В некоторых местах виден узор, в то время как в других это случайные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попытаться различить беспорядочные линии, то покажутся три предмета необычной формы, обнимающие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собака... Смотри, у нее четыре ноги, — Шэнь Цзицзе указал на одну из невысоких фигур и сказал: У него на голове две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посмотрел в направлении его пальцев и пригляделся повнимательнее. Он не считал, что это собака. У него на голове были не ветки, а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ему очень нравилось наблюдать за животным миром, потому что иногда он мог видеть диких оленей в прерии, поэтому он знал, что рога взрослых оленей не такие короткие, как у него, а толстые, крепкие и раздвоенные.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вырастают такими величественными с блестящим мехом, а их рога способны без особых усилий проникнуть в брюхо любого зверя, и высоко подняты добычу, как будто протыкают гроздь сахарных тыкв.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оленя крепкие и мощные, способные многое сделать, даже пнуть и выгнать огромного льва, что позволяет им властвовать в прерии.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правда в 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опускается ночь, и на обширных и древних лугах происходит еще одна битва за жизнь... Это десятый дикий олень, пойманный этим львом этой весной... Олененок, который все еще ел листья, был затащен орангутангом на дерево... Самка оленя остановилась и обернулась, чтобы избежать преследования гиены, леопард снова бросился наутек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расстраивало Лу Жуна. Он больше не смотрел "Мир животных", предпочитая смотреть передачи на другом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сказал, что собака, нарисованная на стене, может быть оленем.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ему не нравится упоминать оленей, он намеренно ничего не говорит, ведь это волнует его больше всего, и даже если он говорит об этом, выглядит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собаки дерутся... Нет, нет, это не три собаки, одна похожа на лошадь, а другая на льва... Смотри, здесь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все еще внимательно рассматривал фреску, указывая на нее,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смог ее расшифровать и разочарованно сказал: “Эта картина слишком уродлива, я даже не могу сказать,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также посмотрел на фреску, на так называемых трех обнимающихся собак и змею на их головах.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была нарисована как гнилая пеньковая веревка, под ней было несколько маленьких точек. Когда он присмотрелся повнимательнее, ему показалось, что это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существовать змея с длинными когтями, ты когда-нибудь видел такую, Жун-Жун?" — Нахмурившись, спросил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Жун успел ответить, позади него раздался голос: “Это три бога, почитаемые здесь, В Храме Трёх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повернули головы и увидели мастера Хуна, который некоторое время стоял у них за спиной, с улыбкой глядя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быстрее, вы должны поклониться Богу, когда заходите в буддийский зал," — дедушка Цай, стоявший в дверях, тоже вошел в храм и опустился на колени на грязный футон.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и Лу Жун ошеломленно подошли, опустились на колени рядом с ним на футон, последовав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Служитель Хун встал рядом с ним и представил: “Это статуя трех Богов. А то, что вы видите на стене - это истинное тело трех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двое детей поклонились без разбора, Шэнь Цзицзе не удержался и указал на глаза статуи перед ним и спросил: “Мастер Хун, у нее в глазах черные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Хун хлопнул себя по руке, повернулся и поклонился статуе: “Маленький ребенок не понимает, что говорит, прошу прощение,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повернул голову и объяснил: "Это черный драгоценный камень с горы Цюу, который используется для придания статуе завершающего штриха.”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одурачил трех богов и все еще хочешь одурачить меня?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http://bllate.org/book/14910/1326848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