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Статуи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мастер Хун и Цай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был одет в старую коричневую монашескую рясу поверх белого халата, все также с открытым животом, но только с миской воды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 ребята, идите сюда," — он поднял руку и с улыбкой поприветствовал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обнял Шэнь Цзицзе за талию, не позволяя ему двигаться. Шэнь Цзицзе мог только приобнять и слегка подтолкнуть человека к мастеру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Лу Жун снова в панике бросился прятаться за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чтобы этот человек изгонял из него злых духов. Что, если он превратится в оленя? Неужели дедушка прогонит его, и его гэгэ больше не будет с ним добр? Думая об этой сцене, он неудержимо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внезапно издал яростный крик, опустил лицо и в гневе раскрыл глаза. Шэнь Цзицзе вздрогнул, а Лу Жун крепко обнял дедушку Цая, уткнувшись головой ему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мастер, не пугайте детей, — дед Цай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старина, если ты хочешь избавиться от зла, тебе необходимо для начала использовать это. Но у меня нет палочки, так что просто окроплю вас ей — Мастер Хун мгновенно убрал свое отвратительное выражение лица и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держал чашу с водой в левой руке, а правой — плеснул водой на тело Шэнь Цзицзе, опустив глаза, со словами на устах. Когда он подошел поливать водой Лу Жуна, тот закружился вокруг Цая, пронзительно крича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дитя, разве мы не говорил об экзорцизме? Мастер просто побрызгает тебя немного водой, это не больно," — нижняя рубашка деда помялась, он поспешно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продолжал кружить вокруг Цая, костяшки его пальцев, вцепившиеся в рубашку, побелели, лицо утратило румянец, а глаза были полны страха, как у какого-то испуганного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больше ничего не мог с собой поделать, бросился вперед, дабы преградить путь мастеру Хуну: “Не брызгайте на него водой, он боится, не брызгайте на него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Лу Жуна, дед Цай тоже встревожился и неоднократно повторял: "Ребенок больше не будет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держал миску, его потное лицо выражало беспомощность: “Не бойся, малыш, это вода, только что зачерпнутая из резервуара с водой," — сказав это, он поднес чашу ко рту и сделал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Цай был застигнут врасплох: " Разве, когда ты только что забирал мои яйца, ты не сказали, что это какая-то слюна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спрятался за дедушкой, уставившись на служителя храма, приоткрыв один глаз. Он перестал кричать после того, как тот выпил полмиски на одном дыхании, но его глаза все еще были бдительными, до сих пор не позволяя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согнулся в талии и вытер пот со лба ладонью: “Мастер, мое дитя очень напугано, поэтому я не буду окроплять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сказал: “Разве остаток слюны Будды не будет растрачен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пустой тратой," — дедушка Цай заметил, что выражение лица Лу Жуна еще не улучшилось, и у него сжалось сердце, тон его голоса был не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не сказал ни "да", ни "нет", просто стоял неподвижно. Старый Цай уже много лет является деревенским старостой, есть ли то что он ещё не видел? Со знанием дела он сказал: “Вода больше не будет использоваться, но яйца и арахис - это искренность этого ребенка, их все равно нужно оставить Богам и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Хун остался доволен, подошел к курятнику с оставшейся половиной миски воды и вылил ее в миску с водой в кормушке. Цыплятам явно хотелось пить этим знойным летним днем, все они вытянули головы, чтобы поклевать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пустую миску подмышками, а затем медленно отошел назад. Пока двое детей не обращали на него внимания, он по отдельности похлопал их по лбу: “Уши чистые, глаза ясные, грязь не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Шэнь Цзицзе холодно постучали, он быстро взглянул на Лу Жуна, опасаясь, что тот снова испугается. Увидев, что он застыл лишь на мгновение, и больше никакой чрезмерной реакции не последовало,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ребята, все в порядке, — мастер Хун снова снял мантию, скатал ее в комок, вытерев пот со лба. — В такую погоду очень жарко, когда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тихо спросила Лу Жуна: "Дитя, как дела? Отпусти дедушку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Жун отпустил руку, державшую одежду Цай Е, и прошептал комариным голосом: "Дедушка,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подошел и отвел его в сторону. Увидев, что ребенок вспотел, он обмахнул его своей кепкой: “Чего ты испугался? Это просто прохладная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поджал губу, лицо его было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не говори, не говори ничего." — Шэнь Цзицзе продолжал обмахивать его импровизированным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Цай, дягиль, который я посадил у себя на заднем дворе, кажется, плохо растет. Не могли бы вы взглянуть?" — Мастер Хун спросил мастера Цая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руководил людьми в деревне, выращивая лекарственные растений. Хотя ему было неприятно видеть, как некомфортно Хуну и Лу Жуну, он все равно сказал: "Давайте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вдвоем вышли из дома на задний двор, Лу Жун наконец воспрянул духом, он чувствовал, что ему будет везти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Цзицзе было намерение сделать его счастливым, поэтому он сказал: "Жун-Жун, твой гэгэ покажет тебе двор, может быть, там есть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 самом деле не хотел двигаться, но губы то открывались, то закрывались, и Шэнь Цзицзе все же повел его гулять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невелик, большая его часть приходилась на отдельный дом в стороне. Дом имеет простую форму и окружен высокими карнизами. Шэнь Цзицзе увидел Бодхисаттву внутри через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для подношений сидит не одна статуя, 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заинтересовался статуей и повел Лу Жуна внутрь: “В той комнате есть статуя Бодхисаттвы,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самого раннего возраста знал, что он отличается от обычных людей, и подсознательно избегал таких вещей, как изгнание демонов. Во время китайского Нового года он последовал за дедушкой в храм, чтобы попросить благословения и благовоний, но так и не вошел за порог, а только стоял под старым деревом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должны обладать демоническим сознанием, даже если они хорошие демоны, такие как олени Укуны, они должны избегать всех рисков, которым могут подвергнуться. Но после борьбы он немного устал, так что лишь немного сопротивлялся, не думая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высокий порог, он почувствовал приближение холода, только войдя в дом, блокирующий жару снаружи, заставляя людей расслабляться, а тепло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стола для жертвоприношений стоят четыре статуи богов, внешний слой краски старый, местами видны пятна, под ним видны следы от грязных шин. Все четыре статуи находятся в одинаковой позе, положив руки на ноги, они не видели разницы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Служителями могут быть сельские жители, которые раньше жили поблизости, обычно каменщики или что-то в этом роде, поэтому статуи выглядят грубыми и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глазного яблока было небольшое отверстие, в него была вставлена черная фасолина. Предполагается, что это сделал мастер Хун. Черные бобы расположены немного ближе к переносице, поэтому казалось, что у них косоглазие.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с краю, была завернута в красную ткань, и на ней было видно только лицо, но краска была явно новее, чем на трех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Цзицзе некоторое время присматривался, он торжественно сказал Лу Жуну: “Тебе тоже следует присмотреться повнимательнее. Запомни в своем сердце, все это может быть материалом для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опустил голову с тех пор, как вошел, не глядя на статуи. Выслушав слова Шэнь Цзицзе, он неохотно поднял глаза и сказал: “Я закончил запоминать. Я сохраню это в своем сердце. Давай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жаден до холода и не хотел выходить, поэтому он взял его за руку и отвел в сторону, уговаривая: “Смотри, на стене еще есть картинки, похоже на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землю через окно в задней части здания, также отражаясь от земляной стены слева, которая была покрыта легкими черными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тоже стало любопытно, он перестал настаивать на том, чтобы выйти, и наклонился поближе, чтобы посмотреть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ребенок беспорядочно рисовал черной угольной ручкой на стене. В некоторых местах виден узор, в то время как в других это случайные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различить беспорядочные линии, то покажутся три предмета необычной формы, обнимающие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собака... Смотри, у нее четыре ноги, — Шэнь Цзицзе указал на одну из невысоких фигур и сказал: У него на голове две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в направлении его пальцев и пригляделся повнимательнее. Он не считал, что это собака. У него на голове были не ветки, 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очень нравилось наблюдать за животным миром, потому что иногда он мог видеть диких оленей в прерии, поэтому он знал, что рога взрослых оленей не такие короткие, как у него, а толстые, крепкие и раздвоенные.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вырастают такими величественными с блестящим мехом, а их рога способны без особых усилий проникнуть в брюхо любого зверя, и высоко подняты добычу, как будто протыкают гроздь сахарных тыкв.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оленя крепкие и мощные, способные многое сделать, даже пнуть и выгнать огромного льва, что позволяет им властвовать в прерии.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опускается ночь, и на обширных и древних лугах происходит еще одна битва за жизнь... Это десятый дикий олень, пойманный этим львом этой весной... Олененок, который все еще ел листья, был затащен орангутангом на дерево... Самка оленя остановилась и обернулась, чтобы избежать преследования гиены, леопард снова бросился наутек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расстраивало Лу Жуна. Он больше не смотрел "Мир животных", предпочитая смотреть передачи на другом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что собака, нарисованная на стене, может быть оленем.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ему не нравится упоминать оленей, он намеренно ничего не говорит, ведь это волнует его больше всего, и даже если он говорит об этом, выглядит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собаки дерутся... Нет, нет, это не три собаки, одна похожа на лошадь, а другая на льва... Смотри, здесь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все еще внимательно рассматривал фреску, указывая на нее,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ее расшифровать и разочарованно сказал: “Эта картина слишком уродлива, я даже не могу сказать,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также посмотрел на фреску, на так называемых трех обнимающихся собак и змею на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нарисована как гнилая пеньковая веревка, под ней было несколько маленьких точек. Когда он присмотрелся повнимательнее, ему показалось, что это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змея с длинными когтями, ты когда-нибудь видел такую, Жун-Жун?" — Нахмурившись, спросил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Жун успел ответить, позади него раздался голос: “Это три бога, почитаемые здесь, В Храме Трёх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повернули головы и увидели мастера Хуна, который некоторое время стоял у них за спиной, с улыбкой глядя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вы должны поклониться Богу, когда заходите в буддийский зал," — дедушка Цай, стоявший в дверях, тоже вошел в храм и опустился на колени на грязный футон.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 Лу Жун ошеломленно подошли, опустились на колени рядом с ним на футон, последовав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Хун встал рядом с ним и представил: “Это статуя трех Богов. А то, что вы видите на стене - это истинное тело трех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детей поклонились без разбора, Шэнь Цзицзе не удержался и указал на глаза статуи перед ним и спросил: “Мастер Хун, у нее в глазах черные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хлопнул себя по руке, повернулся и поклонился статуе: “Маленький ребенок не понимает, что говорит, прошу прощение,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 голову и объяснил: "Это черный драгоценный камень с горы Цюу, который используется для придания статуе завершающего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одурачил трех богов и все еще хочешь одурачить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