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Странная процессия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входа в деревню, Лу Жун остановился и спрятался за большим деревом, чтобы заглянуть внутрь. Он чувствовал, что что-то не так, но не мог сказать точно, что именно, пока не подул ветер. Он поднял нос, принюхался и,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запах дяди Бая исчез, и остался холодный, странный запах, полный неведомых опасностей, который заставлял его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напоминала соседнюю деревню, которую они с дедушкой Цаем проезжали, усеянную маленькими дворами и домиками, а часть в центре, казалось, была освещена. Было почти темно, когда Лу Жун убедился, что нет ничего необычного, он тихо вышел из-за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крепко спал и даже не видел снов, но вдруг его сильно толкнули, и ровный голос призвал: "Поторопись и двигайся, не стой на 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открыл глаза и обнаружил, что лежит не в постели, а в дикой местности. Впереди, позади, справа и слева были люди, а он был зажат между ними, казалось бы, изначально двигаясь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двигайся, не стой на месте", — снова позвал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 голову, чтобы посмотреть, и оказался почти рядом с большим белоснежным лицом, он был настолько напуган, что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этого лица отступила на шаг и посмотрела на него, в ее узких, безмолвных, как смерть,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Цзицзе ясно увидел, что это была женщина средних лет в красно-зеленом. Морщинистое лицо было выкрашено в белоснежный цвет, густая пудра застряла в бороздах дряблой кожи, губы были кроваво-красными, а на щеках два круглых красных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увидел это появление нормально, он определенно нашел бы это забавным, но в этот момент он чувствовал, что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тоже сделал шаг назад, но неожиданно наткнулся на человека, стоявшего позади него. Как только с его губ подсознательно сорвались сожаления, он услышал хихиканье от людей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быстро повернул голову и увидел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примерно его возраста, одета в красное атласное платье и черный жакет-мандарин, на голове были у нее были пучки, с одной стороны было два пучка, а с другой один. Как и у женщины средних лет, ее лицо было выкрашено в белый цвет, но щеки и губы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видел такие костюмы только в старомодных телевизионных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"Хи-хи", — маленькая девочка вновь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глаза были пусты, радости она не чувствовала, она только ухмылялась и издавала звук, как ни смотри,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движения марширующая до этого команда остановилась, и все тихо повернули головы в сторону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Цзицзе понял, что все люди в этой процессии были одеты в длинные платья, их лица были выкрашены в белый цвет, а на щеках были два круглых красных пятна. Глаза не двигались, они просто тупо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процессии стоял черный деревянный паланкин с привязанным к нему большими красными цветами, паланкин несли несколько человек, и неизвестно, кто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двигайся, не стой на месте", — снова повторила женщина средних лет и протянула ему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вниз на коробку и увидел, что на нем странная одежда: он был одет в то же красное платье и черный жакет, что и девочка. Он не знал, что сейчас происходит, ему просто было страшно, все так странно и пугающе, что хочется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 средних лет все ближе и ближе подносила деревянный ящик, он вдруг набрался смелости, протянул руку и отшвырнул ящик, развернулся и бросился к полю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звук падающего на землю деревянного ящика, и толпа, казалось, зашевелилась. Он не удосужился оглянуться назад и использовал самую большую силу в своей жизни, чтобы броситься вперед, как когда он раньше убегал от демона-оленя.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испытал ужас от встречи с демоном-оленем, поэтому не был настолько напуган, чтобы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был лишь свист ветра, и не было слышно шагов, преследующих его, Шэнь Цзицзе рванул вперед изо всех сил и остановился, только тогда, когда он уже не мог бежать, он ухватился за ближайший камень,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он начал раздеваться и после грубого рывка снял с себя черный жакет-мандарин и красное платье и бросил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 еще был в своей дневной футболке и шортах, так что ему не придется бегать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снова снится этот ужасный сон? — спрашивал сам себя Шэнь Цзицзе, оглядываясь по сторонам, чтобы увидеть,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видел, что это пустырь, размером с футбольное поле, на котором было полно больших и маленьких куч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окутанный густым и хаотичным туманом, в промежутке между кочками земли, ему казалось, что за ним наблюдает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широко раскрыл глаза и попытался определить, что за кучки, и обнаружил каменные таблички были перед каждой кучкой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 чем-то подумал и посмотрел на камень, за который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там была также каменная табличка с выгравированными на ней мелкими буквами, и он опирался на кучку земли за каменной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отскочил в сторону, как от удара током, потные волосы встали дыбом, и он торопливо отряхнул спину, которая только что опиралась на кучку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спине и рукам, он в страхе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назад тем же путем сейчас невозможно, та группа людей была слишком пугающей. Скоро потемнеет, так что он не мог оставаться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Взошла луна, осветив все кладбище белым светом, Шэнь Цзицзе шел между могилами, желая выйти с другой стороны. Подул ветер, и несгоревшая желтая бумага взлетела вверх и закружилась в воздухе, неся тяжелый запах гари и зловоние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обращать внимание на происходящие со всех сторон, но могилы все равно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курганы были старые, размытые дождями, какая-то часть каменных табличек тоже была покосившийся, а слова на них были расплывчатыми. Были даже моменты, когда он чувствовал что-то неладное под ногами и понимал, что ступает по небольшому бугорку, от которого осталась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могилы были совсем новые, с белыми ленточками с двух сторон, в землю воткнуты бумажные цветы, а подношения перед памятниками все еще не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 отчаяние шел вперед, повторяя в своем сердце: "Это сон, не бойся, это просто сон, каким бы реальным он ни выглядел, это все еще сон."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его мокрую от пота спину, вызывая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Папа… Мама… Дядя… Кто-нибудь, разбудите меня… Шэнь Цзицзе хотел заплакать, но он сдерживался. Ведь мужчины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в конце кладбища и шел быстро, но как только он миновал новую могилу и раздвинул рукой белую ленточку перед собой, он внезапно остановился. Он заметил, что бумажный человек рядом с ним был очень знакомым. Размером с человека, в красном платье и черном жакете-мандаринке, с большим белым лицом, красными щеками и губами, изогнутые в странную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также, как и люди в процессии, с которыми он встретился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уставился на бумажного человека, и его дыхание стало прерывистым. Немного успокоившись, он рванул вперед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внимание на дорогу под ногами, за исключением высоких могил, где он делал небольшой крюк, он шел прямо через небольшие могилки. По пути он опрокидывал тарелки с жертвоприношениями, вызывая бесконечные позвякивания.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разбросаны какие-то белые предметы, напоминающие кости, но он не удосужился присмотреться, он просто перепрыгивал через них и мчался вперед. Иногда, когда он не мог перепрыгнуть, он наступал прямо на них, и слышал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выбежать с кладбища, он резко остановился. Под лунным светом, рядом с кладбищем стояла процессия, которую он встретил ранее, она остановилась прямо перед ним, и все смотрели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как долго они так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стояла возле черного деревянного паланкина, увешенного красными цветами, и держала в руках сложенное красное платье и черный жакет, словно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наконец заплакал, ему было наплевать, что мужчины не плачут или то, что он вытирает слезы. Он стиснул зубы и плакал до тех пор, пока все его тело не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рот, чтобы позвать хоть кого-то, будь то его родители, дядя или дедушка Цай и Лу Жун, его голос застрял в горле, не в силах произнести хоть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женщина средних лет вышла вперед, молча встряхнула одежда в своих руках и начала одевать Шэнь Цзицзе сначала в красное платье, затем и в черный жакет. Ее движения были жесткими и скованными, но очень сильными. Шэнь Цзицзе хотел было убежать, но она потянула его за руку и посмотрела на него убийственным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обнаружил, что тело ему больше не принадлежит, поэтому он бесконтрольно поднял руки и повернулся, повторяя движения женщины, которая его одевала.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Плачь, который невозможно было издать, болезненно отдавался в печень и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женщина средних лет бесстрастно попятилась, взяла деревянную коробку у рядом стоящего мужчины, передала ее Шэнь Цзицзе и подала ему знак вернуться в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продолжила свой путь в лунном свете, молча, и лишь изредка доносились резкие и грубые крики старых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шел среди них с мертвым сердцем, держа в руках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рядом с ним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задрожали, и он чувствовал, что больше никогда в своей жизни не захочет слышать: "Хи-хи".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знал, куда он идет и что собирается делать, этот сон был выше его понимания, он был настолько реалистичным, что не был похож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впереди появились огни, отражающие очертания затененных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деревня? Есть ли там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вздрогнул, и в его сердце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там люди или нет, деревня и огни были присущи людям и это немного отгоняло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длинной тунике, шедший впереди, остановился и крикнул хриплым и жестким голосом: "Включить музыку…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сона (1), скорбно пронзающая тишину ночи, за ней последовал звук гонга, звук близки и одновременно далекий. Без чьего-либо приказа, шедшая до этого группа остановилась, и Шэнь Цзицзе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(Сона — китайский инструмент, формой похожий на арабо-персидскую зурну, то есть духовой инструмент)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перед горной дорогой появилась группа людей, идущая в их направлении и остановившаяся перед ними. Лидер группы ехал верхом на высокой лошади, он был одет в красное платье, с большим красным цветком на груди, он выглядел, как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колотящееся до этого сердце Шэнь Цзицзе не успокоилось из-за прибытия группы людей, а стало еще более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наряд жениха не был современным, его лицо было таким же, как и у всех присутствующих, выкрашено в белый с красным щеками, а уголки рта преувеличено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соны и гонга стал еще громче, отчего лоб Шэнь Цзицзе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группа жениха присоединилась к ним, черный деревянный паланкин, который только что был опущен, снова подняли и все дружно двинулись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держа деревянный ящик, напряженно двинулся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