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Странная процессия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входа в деревню, Лу Жун остановился и спрятался за большим деревом, чтобы заглянуть внутрь. Он чувствовал, что что-то не так, но не мог сказать точно, что именно, пока не подул ветер. Он поднял нос, принюхался и,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запах дяди Бая исчез, и остался холодный, странный запах, полный неведомых опасностей, который заставлял его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напоминала соседнюю деревню, которую они с дедушкой Цаем проезжали, усеянную маленькими дворами и домиками, а часть в центре, казалось, была освещена. Было почти темно, когда Лу Жун убедился, что нет ничего необычного, он тихо вышел из-за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крепко спал и даже не видел снов, но вдруг его сильно толкнули, и ровный голос призвал: "Поторопись и двигайся, не стой на 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проснулся, открыл глаза и обнаружил, что лежит не в постели, а в дикой местности. Впереди, позади, справа и слева были люди, а он был зажат между ними, казалось бы, изначально двигаясь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 и двигайся, не стой на месте", — снова позвал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повернул голову, чтобы посмотреть, и оказался почти рядом с большим белоснежным лицом, он был настолько напуган, что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Обладательница этого лица отступила на шаг и посмотрела на него, в ее узких, безмолвных, как смерть,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Цзицзе ясно увидел, что это была женщина средних лет в красно-зеленом. Морщинистое лицо было выкрашено в белоснежный цвет, густая пудра застряла в бороздах дряблой кожи, губы были кроваво-красными, а на щеках два круглых красных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увидел это появление нормально, он определенно нашел бы это забавным, но в этот момент он чувствовал, что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тоже сделал шаг назад, но неожиданно наткнулся на человека, стоявшего позади него. Как только с его губ подсознательно сорвались сожаления, он услышал хихиканье от людей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быстро повернул голову и увидел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примерно его возраста, одета в красное атласное платье и черный жакет-мандарин, на голове были у нее были пучки, с одной стороны было два пучка, а с другой один. Как и у женщины средних лет, ее лицо было выкрашено в белый цвет, но щеки и губы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видел такие костюмы только в старомодных телевизионных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"Хи-хи", — маленькая девочка вновь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глаза были пусты, радости она не чувствовала, она только ухмылялась и издавала звук, как ни смотри,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движения марширующая до этого команда остановилась, и все тихо повернули головы в сторону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Цзицзе понял, что все люди в этой процессии были одеты в длинные платья, их лица были выкрашены в белый цвет, а на щеках были два круглых красных пятна. Глаза не двигались, они просто тупо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процессии стоял черный деревянный паланкин с привязанным к нему большими красными цветами, паланкин несли несколько человек, и неизвестно, кто сидел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 и двигайся, не стой на месте", — снова повторила женщина средних лет и протянула ему деревянную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вниз на коробку и увидел, что на нем странная одежда: он был одет в то же красное платье и черный жакет, что и девочка. Он не знал, что сейчас происходит, ему просто было страшно, все так странно и пугающе, что хочется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средних лет все ближе и ближе подносила деревянный ящик, он вдруг набрался смелости, протянул руку и отшвырнул ящик, развернулся и бросился к полю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звук падающего на землю деревянного ящика, и толпа, казалось, зашевелилась. Он не удосужился оглянуться назад и использовал самую большую силу в своей жизни, чтобы броситься вперед, как когда он раньше убегал от демона-оленя.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испытал ужас от встречи с демоном-оленем, поэтому не был настолько напуган, чтобы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был лишь свист ветра, и не было слышно шагов, преследующих его, Шэнь Цзицзе рванул вперед изо всех сил и остановился, только тогда, когда он уже не мог бежать, он ухватился за ближайший камень,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он начал раздеваться и после грубого рывка снял с себя черный жакет-мандарин и красное платье и бросил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 еще был в своей дневной футболке и шортах, так что ему не придется бегать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снова снится этот ужасный сон? — спрашивал сам себя Шэнь Цзицзе, оглядываясь по сторонам, чтобы увидеть, что происходит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видел, что это пустырь, размером с футбольное поле, на котором было полно больших и маленьких куч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окутанный густым и хаотичным туманом, в промежутке между кочками земли, ему казалось, что за ним наблюдает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широко раскрыл глаза и попытался определить, что за кучки, и обнаружил каменные таблички были перед каждой кучкой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 чем-то подумал и посмотрел на камень, за который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там была также каменная табличка с выгравированными на ней мелкими буквами, и он опирался на кучку земли за каменной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отскочил в сторону, как от удара током, потные волосы встали дыбом, и он торопливо отряхнул спину, которая только что опиралась на кучку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спине и рукам, он в страхе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назад тем же путем сейчас невозможно, та группа людей была слишком пугающей. Скоро потемнеет, так что он не мог оставаться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Взошла луна, осветив все кладбище белым светом, Шэнь Цзицзе шел между могилами, желая выйти с другой стороны. Подул ветер, и несгоревшая желтая бумага взлетела вверх и закружилась в воздухе, неся тяжелый запах гари и зловоние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обращать внимание на происходящие со всех сторон, но могилы все равно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курганы были старые, размытые дождями, какая-то часть каменных табличек тоже была покосившийся, а слова на них были расплывчатыми. Были даже моменты, когда он чувствовал что-то неладное под ногами и понимал, что ступает по небольшому бугорку, от которого осталась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могилы были совсем новые, с белыми ленточками с двух сторон, в землю воткнуты бумажные цветы, а подношения перед памятниками все еще не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 отчаяние шел вперед, повторяя в своем сердце: "Это сон, не бойся, это просто сон, каким бы реальным он ни выглядел, это все еще сон."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в его мокрую от пота спину, вызывая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Папа… Мама… Дядя… Кто-нибудь, разбудите меня… Шэнь Цзицзе хотел заплакать, но он сдерживался. Ведь мужчины не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в конце кладбища и шел быстро, но как только он миновал новую могилу и раздвинул рукой белую ленточку перед собой, он внезапно остановился. Он заметил, что бумажный человек рядом с ним был очень знакомым. Размером с человека, в красном платье и черном жакете-мандаринке, с большим белым лицом, красными щеками и губами, изогнутые в странную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также, как и люди в процессии, с которыми он встретился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уставился на бумажного человека, и его дыхание стало прерывистым. Немного успокоившись, он рванул вперед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внимание на дорогу под ногами, за исключением высоких могил, где он делал небольшой крюк, он шел прямо через небольшие могилки. По пути он опрокидывал тарелки с жертвоприношениями, вызывая бесконечные позвякивания.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разбросаны какие-то белые предметы, напоминающие кости, но он не удосужился присмотреться, он просто перепрыгивал через них и мчался вперед. Иногда, когда он не мог перепрыгнуть, он наступал прямо на них, и слышал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выбежать с кладбища, он резко остановился. Под лунным светом, рядом с кладбищем стояла процессия, которую он встретил ранее, она остановилась прямо перед ним, и все смотрели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как долго они так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стояла возле черного деревянного паланкина, увешенного красными цветами, и держала в руках сложенное красное платье и черный жакет, словно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наконец заплакал, ему было наплевать, что мужчины не плачут или то, что он вытирает слезы. Он стиснул зубы и плакал до тех пор, пока все его тело не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рот, чтобы позвать хоть кого-то, будь то его родители, дядя или дедушка Цай и Лу Жун, его голос застрял в горле, не в силах произнести хоть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женщина средних лет вышла вперед, молча встряхнула одежда в своих руках и начала одевать Шэнь Цзицзе сначала в красное платье, затем и в черный жакет. Ее движения были жесткими и скованными, но очень сильными. Шэнь Цзицзе хотел было убежать, но она потянула его за руку и посмотрела на него убийственным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обнаружил, что тело ему больше не принадлежит, поэтому он бесконтрольно поднял руки и повернулся, повторяя движения женщины, которая его одевала.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Плачь, который невозможно было издать, болезненно отдавался в печень и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одежду, женщина средних лет бесстрастно попятилась, взяла деревянную коробку у рядом стоящего мужчины, передала ее Шэнь Цзицзе и подала ему знак вернуться в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продолжила свой путь в лунном свете, молча, и лишь изредка доносились резкие и грубые крики старых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шел среди них с мертвым сердцем, держа в руках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рядом с ним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задрожали, и он чувствовал, что больше никогда в своей жизни не захочет слышать: "Хи-хи".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знал, куда он идет и что собирается делать, этот сон был выше его понимания, он был настолько реалистичным, что не был похож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это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впереди появились огни, отражающие очертания затененных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деревня? Есть ли там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вздрогнул, и в его сердце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там люди или нет, деревня и огни были присущи людям и это немного отгоняло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длинной тунике, шедший впереди, остановился и крикнул хриплым и жестким голосом: "Включить музыку…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сона (1), скорбно пронзающая тишину ночи, за ней последовал звук гонга, звук близки и одновременно далекий. Без чьего-либо приказа, шедшая до этого группа остановилась, и Шэнь Цзицзе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(Сона — китайский инструмент, формой похожий на арабо-персидскую зурну, то есть духовой инструмент)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перед горной дорогой появилась группа людей, идущая в их направлении и остановившаяся перед ними. Лидер группы ехал верхом на высокой лошади, он был одет в красное платье, с большим красным цветком на груди, он выглядел, как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колотящееся до этого сердце Шэнь Цзицзе не успокоилось из-за прибытия группы людей, а стало еще более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наряд жениха не был современным, его лицо было таким же, как и у всех присутствующих, выкрашено в белый с красным щеками, а уголки рта преувеличено ухмылялись.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соны и гонга стал еще громче, отчего лоб Шэнь Цзицзе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группа жениха присоединилась к ним, черный деревянный паланкин, который только что был опущен, снова подняли и все дружно двинулись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держа деревянный ящик, напряженно двинулся за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