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Я не демонический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дома донесся щелчок, и дедушка Цай, шаркая тапочками,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что случилось? Хочешь встать и попить воды?” - спросил он, стоя в дверях двух соединённых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застыл на кровати, не издавая ни звука, все еще в тревоге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что-то не так, дедушка Цай включил свет и подошел к кровати, протянув руку, чтобы дотронуться до его лба, чтобы проверить, нет ли у него температуры, но обнаружил лишь горсть капель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Цзицзе звучал немного фальшиво: “Дедушка, за мной гнался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фразу, когда Лу Жун, крепко спавший на боку, открыл глаза, его ресницы затрепетали. Он только что погнался за Шэнь Цзицзе, он был слишком далеко, чтобы увидеть, как тот вышел на свет, поэтому он тоже вернулся, как раз вовремя, чтобы услышать эту фразу, где его называют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человека рядом с ним, лежащего неподвижно, и лишь тихонько натянул одеяло повыше, чтобы полностью накрыться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успокаивал: “Не бойся! Не бойся, ах, это был кошмар. Это дедушка виноват в том, что напугал тебя перед сном. Рядом с нашей деревней нет ни диких кабанов, ни цветочных братьев, ничего. Это дедушка виноват, дедушка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цветочный брат - демонический олень?” - в ужасе спросила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был ошеломлен: “Какой демонический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еще раз натянул одеяло и выглянул наружу своими двумя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брат - леопард, но все хорошо, в нашей деревне уже много лет не было этих диких тварей”. Дедушка Цай услышал, как Шэнь Цзицзе упомянул цветочного брата, почувствовал еще большее самоосуждение, поэтому он притянул Шэнь Цзицзе в свои объятия, как будто уговаривал Лу Жуна, и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всего лишь одиннадцатилетним ребенком, и после того, как он так сильно испугался, он на некоторое время прислонился к рукам дедушки Цая, прежде чем его самообладание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 в деревне есть олень? Белый олень?” Шэнь Цзицзе выпрямился в руках дедушки Цая и сделал жест: “Олень немного больше щенка. Не больше желтой собаки, которую ваша семья называет Сяогао.”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развиваем нашу деревню, поэтому звуки не могли привести к появлению диких зверей не ближе, чем на десять миль (1)". Дедушка Цай успокаивающе сказал: “Это был всего лишь сон. Взгляни, ты все еще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(16,09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протянул руку, чтобы погладить Шэнь Цзицзе по макушке, и сделал жест, словно выбрасывает что-то на землю. “Умоляю тетю-фею защитить ребенка, чтобы он спал спокойно, без сновидений и 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встал на землю и отступил на несколько футов, улыбаясь: “Хороший мальчик, теперь спи, тетя-фея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наконец, снова лег, но подумал, как он сможет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то, что он видел было сном, в конце концов, это было слишком загадочно и объяснением могло послужить только, то, что все было сном. Но все было таким ярким, более реальным и подробным, чем все сны, которые он когда-либо видел. Он вспомнил демонического оленя и пару серебристых рогов, похожих на две картофелины, а также его причудливый танец и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ворочался в постели, пока мягкая ладонь не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подумал, что Лу Жун опять переворачивается во сне, и уже собирался убрать руку, когда тот прошептал ему на ухо: “Не бойся. Все в порядке,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несколько раз успокаивающе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замер, его тело напряглось, и он понял, что этот ребенок тоже знал, что он боится кошмара. Его сердце было одновременно раздосадовано и немного разбито, поэтому он просто закрыл глаза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Жун хотел посмеяться над ним, то он просто должен был сделать это, его действия не имели значения для него. К счастью, он не знал, что его напугали и заставили плакать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слишком сонным, поэтому не стал смеяться над ним, а тоже тихо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проснулся около полудня, и он был единственным, кто был в постели. Комната была полна яркого солнечного света, ослепляющего его глаза. Из кухни доносился звон посуды и потрескивание масла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солнце, вспоминая сцену прошлой ночи, и не мог сказать, было ли это реальностью или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легко догадался об этом, встал, нашел чистые шорты и футболку, надел их, прежде чем выйти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сидел на ступеньках со своей большой желтой собакой на руках и шептал, чтобы она не издавала ни звука: “Тот человек еще спит, не шуми,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внутри дома, он немедленно отпустил собаку и подбежал к Шэнь Цзицзе, чтобы встать перед ним. Шэнь Цзицзе перестал зевать, закрыл рот и в замешательстве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задержал дыхание на несколько секунд, прежде чем спросить: “Ты хочешь почистить зубы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знал, что он имел в виду, из-за чего медленно, несколько настороженно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подбежал к краю двора, где стояла бетонная плита, используемая в качестве стола для стирки белья, с деревянным тазом и эмалированной банкой. Он выдавил зубную пасту на зубную щетку и открутил кран рядом с ней, чтобы набрать воды в эмалированную банку. Затем он осторожно положил зубную щетку на стол и встал рядом, глядя на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узнал в зубной щетке свою собственную, потому что рядом с ручкой щетки стояла большая тыква, которую он оставил в ванной прошлой ночью, не вынимая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выдавил для него зубную пасту и ждал, когда он подойдет и почистит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знал, что хочет этот парень, поэтому он стоял неподвижно, его защита поднялась еще на две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почисти зубы”. Лу Жун отвел взгляд в сторону, опустив руки, и его тон был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подумал две секунды, а затем направился к столу для стирки белья. По пути он смотрел на Лу Жуна с полуулыбкой и настороженным взглядом, засунув руки в карманы шорт и выглядя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эмалированную банку, взял зубную щетку и понюхал ее, и это действительно была зубная паста. Он снова понюхал воду, повернулся спиной, чтобы не видеть Лу Жуна, и высунул язык, чтобы быстро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родниковой, добытой из горного ручья, с легкой сладостью, без осадка на дне резервуара, очень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подвоха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наконец, начал уверенно чистить зубы. Когда он почистил зубы, то обнаружил, что ребенок не бездельничает. Он воспользовался деревянным тазом, чтобы набрать воды, и пошел на кухню, пытаясь вынести большой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горлышка кувшина все еще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видел, как он с трудом тащит его, и с ответственностью старшего ребенка, заботящегося о младшем, он подошел со своей зубной щеткой, взял большой чайник и понес его, чтобы добавить горячей воды в деревянный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отжал полотенце в тазу, то обнаружил, что Лу Жун все еще стоит рядом с ним, спокойно наблюдая за ним двумя большими влажными немигающими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Цзицзе бешено заколотилось, но он сдвинулся, чтобы понюхать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полотенце на лицо и вытер его, а потом увидел, что Лу Жун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был уверен, пытался ли Лу Жун что-нибудь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Чжоу Чан, который был примерно того же возраста, что и Лу Жун, прошлым летом пришел к нему домой поиграть. Он нашел гусеницу в своей кровати после пары разногласий, потому что тому не разрешали входить в его комнату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знал, что с этими семилетними и восьмилетними детьми не стоит связываться. Они не играли по правилам и за кулисами устраивали грязные трюки. Но ничего необычного не происходило, его лицо было вымыто, и они вдвоем молча собрали кастрюли, по-прежнему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вышел из кухни с едой и направился к квадратному столу под баньяновым деревом, поприветствовав этих двоих и сказав им, что пора есть. Сев, Лу Жун прикусил кончики своих палочек для еды и посмотрел на тарелки,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только что взял кусок говядины, когда услышал, как Лу Жун снова заскулил: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пить". Дедушка Цай слегка прервал его и с помощью суповой ложки подал две тарелки яичного супа, играя ими перед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надулся и не настаивал на том, чтобы выпить, Шэнь Цзицзе невыразительно удивился в глубине души: `Действительно алкоголик. Он только пил вчера, но все еще хочет выпить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нужно будет рассказать Сяо Юну после начала занятий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ели, когда дверь во внутренний двор распахнулась и вошел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дядюшка”. Шэнь Цзицзе радостно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к столу, дотронулся до головы Шэнь Цзицзе и ущипнул Лу Жуна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чтобы забрать Шэнь Цзицзе, и еще не обедал. Дедушка Цай попросил его поесть вместе, поэтому он, не колеблясь, сел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его куртки зазвонил как раз в тот момент, когда он взял миску и съел пару ложек. Он вытер рот рукой и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Как фундамент стал нестабильным? Это должно быть пересмотрено… Если мы не сделаем это прямо сейчас, будет слишком поздно, если что-то случится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столом поставили свои тарелки и, затаив дыхание, слушали телефонный звонок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Шэнь Янь сказал дедушке Цаю: “Дядя, я должен снова побеспокоить тебя, мне нужно спешить на другую строительную площадку, в город под горой. Если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Сяо Цзе может остаться со мной, я позабочусь о нем”, - прервал его дедушка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Цзицзе затуманено смотрит на него, Шэнь Янь сказал беспомощным и извиняющимся тоном: “Сяо Цзе, что-то случилось на стройке дяди Сяо, поэтому я не могу взять тебя с собой. Ты можешь пожить в доме дедушки Цая еще несколько дней. Я приеду за тобой, когда все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услышал фразу о том, что, как только все будет закончено, он придет, чтобы забрать его, и его голова, уткнувшаяся в миску, резко поднялась. Он посмотрел на Шэнь Янь и посмотрел на Шэнь Цзицзе большими глазами, полными шока, но также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этого не заметил, теперь он хотел поднять шум, чтобы пойти со своим маленьким дядей, но он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разговор по телефону и знал, что его дядя собирается на работу. Не говоря уже о том, что ему было одиннадцать лет, какой смысл плакать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Жун все еще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удержал свое сердце, полное горя, и спокойно кивнул: “Маленький дядя, просто уходи. Я останусь в доме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снова с облегчением погладил его по голове и после нескольких советов встал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“Поешь, прежде чем уйдешь!” - позвал дедушка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поспешно махнул рукой и сказал, не останавливаясь: “Я не собираюсь есть, я просто куплю булочку после того, как спущусь с горы. Сяо Цзе, ты должен сделать свою домашнюю работу, ты не можешь просто играть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позже я осмотрю местные достопримечательности и подготовлю материал для эссе”. Шэнь Цзицзе был спокоен, как взрослый, который 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Цай закончил мыть посуду, к нему снаружи подошел деревенский работник, который попросил у него рекомендательное письмо для работы за пределами деревни, и он дал Лу Жуну и Шэнь Цзицзе несколько наставлений, прежде чем поспешить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снова придвинул стол к двери и поставил скамейку напротив. Он не сводил глаз с Шэнь Цзицзе, и, хотя он ничего не говорил,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хотел немного посмотреть телевизор, но ему пришлось сесть и достать из школьной сумки тетрадь с сочинениями. Вчера он начал писать только начало, поэтому сейчас пришлось ломать голову, чтобы продолжить сочинять следующую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в своей больничной койке и увидел спину моего отца, он был таким высоким, маяком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комнаты Лу Жун тоже начал писать, его карандаш шуршал по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лирически написал несколько предложений, его мозг иссяк и больше не мог думать ни о каких предложениях. Он начал терять концентрацию, так как часто поглядывал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Цзицзе возникло искушение ткнуть в него карандашом, но он устоял перед искушением. Он вспомнил ободряющие слова Лу Жуна прошлой ночью, когда тот погладил его: "Не бойся, все в порядке, хороший мальчик". – и подумал, что этот ребенок выглядел бы милым, если бы не трудный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симпатичнее, чем его двоюродный брат, который схватил жука 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писал очень усердно и очень медленно, его штрихи глубоко врезались в тетрадь. Его лицо было серьезным, брови нахмурены, а губы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Стержень карандаша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поискать точилку для карандашей в канцелярской коробочке, а Шэнь Цзицзе поспешно опустил голову и сделал вид, что усердно пишет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медсестра воткнула иглу очень сильно и медленно, и игла глубоко вошла в мою руку. Папа сказал: “Не бойся, все в порядке,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закончили свою домашнюю работу и начали смотреть телевизор. Центральная станция показывала "Путешествие на Запад", где Король Обезьян сражался с несколькими маленькими демонами, чтобы спасти захваченного монаха Тана. Шэнь Цзицзе видел это несколько раз, и уже запомнив все реплики, но все равно без особого выражения развалился на деревянном диване, продолжая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демон, выпусти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наблюдал за происходящим с большим интересом, когда услышал, как Шэнь Цзицзе внезапно спросил: “Эй, а на вашей горе есть какие-нибудь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сел на маленький табурет перед телевизором, посмотрел на телевизор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снова немного подумал, выпрямился и спросил Лу Жуна: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решительно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мог превращаться в оленя, он не считал себя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демонов-оленей? Вы слышали о каких-нибудь белых оленях в округе? Которые танцуют как люди или что-то в этом роде?” Шэнь Цзицзе невозмутимо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Жуна напряглось, когда он сел прямо, затем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убедился, что это действительно был сон, поэтому он перестал задавать вопросы и продолжил наблюдать за Путешествием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медленно выдохнул. Он уставился в телевизор и подумал: "Сунь Укун (2) — просто обезьяна. Даже если я могу превращаться в оленя, я определенно не демонический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 - Король Обезьян из "Путешествия на Запад")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