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2: Лжец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хаотично бродил по похожим на паутину переулкам и долго блуждал, прежде чем вышел на улицу. Улица была заполнена людьми и машинами, ничего необычного. Он вернулся к тому месту, где Ван Ту прошлой ночью провел линию жидкостью из бутылочки, и в растерянно огляделся.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ничего не было, в том числе и Ван 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машина, в которой они приехали, все еще была припаркована на обочине дороги, и мальчик подошел, вставая на цыпочки, чтобы заглянуть внутрь, но там ничего не было. Он не знал, куда исчез Ван Ту, но и не мог оставаться в мусорном баке, поэтому, немного подумав, просто остался у машины.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поздний вечер, и никто не замечал ребенка, пробегая мимо него возвращаясь с работы. Даже если и обращали внимание, то просто думали, что его родители были в магазине на обочине дороги. Зимой дни всегда были коротки, темнело быстро, и зажигались уличные фонари. Лу Жун все еще сидел на корточках у машины, с тоской глядя в ту сторону, откуда они приехали.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раз, когда он видел человека в светло-бежевом пуховике, его глаза загорались, и он, срываясь с места бежал к нему. Но увидев лицо человека, он разочарованно с опущенной головой медленно шел обратно.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свою короткую маленькую тень и наступил ногой на круглую тень помпона сверху. Слезы капали на снежную гладь, пробивая в нём неглубокие ямочки.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просто занят и не бросил тебя," —  прошептал он своей тени.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Недолго думая, он решил вернуться к мусорным бакам, представляя по дороге, как Ван Ту с тревогой роется в них. Он решил затаиться и подождать, пока Ван Ту не встревожится настолько, что заплачет, прежде чем не спеша подойти к нему.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воображаемая сцена так и не сбылась, Ван Ту до сих пор не появился, и ребёнок снова залился слезами.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желудок был голоден, к тому же запах еды разносился отовсюду, заставляя его чувствовать себя еще более некомфортно. Снежинки снова посыпались с неба, и он пошёл к лапшичной лавке на обочине дороги заглядывая внутрь сквозь стеклянную дверь.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лавке сидел маленький мальчик примерно его возраста, его чаша с лапшой на столе стояла нетронутой, он только игрался, катая игрушечную машинку в руке по столу.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ненароком поднял глаза и встретился взглядом с Лу Жуном за стеклянной дверью.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мальчик скорчил гримасу Лу Жуну, и обычно Лу Жун ответил бы ему тем же. Но сейчас он был не в настроении и просто развернувшись, молча покинул лавку с лапшой.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"Эй, мальчик," — он услышал незнакомый голос, зовущий его неподалёку, но не понял, что зовут его, и с поникшей головой побрёл к машине.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"Мальчик. Мальчик!" — Мужчина вновь позвал, повышая голос.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Лу Жун остановился и оглянулся только для того, чтобы увидеть бородатого мужчину средних лет, который стоял под деревом и махал ему рукой. Мужчина сказал: "Мальчик, подойди сюда, у дяди кое-что есть для тебя".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медленно подошел и остановился перед мужчиной.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протянул левую руку, как будто хотел дотронуться до головы ребёнка, но тот отдёрнул её, и рука мужчины коснулась пустого воздуха. Мужчина не принял это близко к сердцу, улыбнулся, а затем правой рукой вытянул бумажный пакет из-за спины и передал его Лу Жуну.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"Голоден, верно? Съешь мясную булочку," — ласково сказал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узнал маленькую ухмыляющуюся фигурку на бумажном пакете, от которого вкусно пахло.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бумажный пакет перед собой, в нос ему ударил запах печеного хлеба, от чего в животе радостно заурчало, и изо рта мгновенно потекла слюна. Он сильно хотел есть, но вспомнил слова Ван Ту и наставления учителя, поэтому не решался двинутся, только пара его глаз была прикована к бумажному пакету.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лет, казалось, заметил его колебания и перестал уговаривать его, достлав из пакета кусочек мясной булочки и отправил его в рот, наговаривая, когда ел: "Как же аппетитно пахнет, объеденье, так вкусно."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посмотрел на него и сглотнул.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же, кушай, дядя угощает тебя," — мужчина средних лет снова протянул ему бумажный пакет. Выражение его лица было искренним и энергичным, с доброй улыбкой, точно такой же, как и у Ван Ту, когда он просил его съесть еще одну миску риса.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был слишком голоден, поэтому перестал упрямиться и медленно опустил руку в бумажный пакет.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сводя глаз с мужчины средних лет, он все еще двигался очень медленно, вынимая мясную булочку и поднося ее ко рту. Если бы она была странной на вкус, он вернул бы мясную булочку.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продолжал улыбаться, когда Лу Жун откусил кусочек мясной булочки, и аромат маринованного мяса мгновенно разлился у того во рту.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"Спасибо," — прошептал мальчик.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"Давай, ешь, не нужно любезничать. Возьми ещё, когда ты закончишь," — сказал мужчина.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начал есть мясную булочку большими кусками, одновременно отвечая на вопросы мужчины, пока он 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"Моя фамилия Гао, ты можешь называть меня дядя Гао."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"Дядя Гао," — невнятно повторил Лу Жун.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"Хм, — дядя Гао кивнул и спросил, — как тебя зовут? Сколько тебе лет?"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проглотил полный рот мясного рулета и ловко провозгласил: "Меня зовут Лу Жун. Жун-Жун. Мне четыре года, я учусь во втором классе детсада, и меня пять раз награждали как хорошего мальчика и три раза как чистюлю."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подождал комплимента от дяди Гао, но дядя Гао только рассеянно кивнул и повторил: "Четыре года..."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не стал дожидаться комплимента, но все же серьезно повторил: "Мгм, четыре года."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Гао заметил, что мальчик доел мясную булочку, и протянул ему еще одну, но Лу Жун отказался, покачав головой. Булочка с мясом была настолько большой, что обычно он не смог бы съесть и половины, но сейчас он съел булочку целиком, и желудок был очень полон.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Гао также достал бутылку воды из своей черной сумки, отвинтил крышку и передал ее мальчику. Лу Жун уже съел чужую мясную булочку, он больше не был столь вежлив, поэтому взяв бутылку, выпил её залпом.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мучился от жажды проведя весь день без воды и съел мясную булочку, посему из-за пересохшего горла он выпил всю бутылку воды залпом.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Гао смотрел, как он пьет, а когда тот закончил, взял пустую бутылку, завинтил крышку и положил ее обратно в черную сумку.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хотел поблагодарить его и вернуться к машине, чтобы дождаться там Ван Ту, но прежде, чем он успел открыть рот, он почувствовал, что его разум затуманился. Шум людей и машин в его ушах начал стихать, и лицо дяди Гао перед ним расплылось.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открыть рот, чтобы сказать, что у него закружилась голова, но язык не слушался его. Мальчик не смог издать и звука, он совсем ничего не понимал, а затем у него и вовсе потемнело в глазах.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Жуну казалось, что он плывет в океане. Море было бескрайним, там было много-много ванночек, которые нельзя было наполнить водой. Он всплывал и тонул в воде, и время от времени до его ушей доносились какие-то голоса.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"...Поезд вот-вот отправится, пожалуйста, проверьте свой багаж..."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"...Почему этот ребенок все время спит? Он проспал весь день..."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"Мисс, мы возвращаемся домой. Ребенок пришел сюда на прием к врачу и только сейчас возвращается."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значит, он болен..."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услышал, как дядя Гао с кем-то разговаривает, наряду с ритмичным механическим звуком лязга, как будто тот пробивался сквозь глубокий слой воды, размытый и далекий отдаваясь в ушах нечётким гулом. Он подумал: Так мы не в море, ох, — и тут же погрузился в дремотный сон.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разговаривали друг с другом.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"Сегодня чересчур холодно, этот год действительно злобен."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"Наша гора Лунцюань всегда такая зимой, и не только в этом году, каждый год многие замерзают насмерть."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достал из кармана своей хлопчатобумажной куртки пачку сигарет «Ашима» и протянул одну водителю.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нет, я только что поел," — водитель отказался с характерным местным акцентом.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"Прикури, все в порядке," — мужчина средних лет снова предложил.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улыбнулся и взял сигарету, но курить не стал, только аккуратно положил ее за левое ухо.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"Гао-гэ, должно быть нелегко навещать родственников с маленьким ребенком в такой холодный день, как этот. В следующий раз возвращайся весной," — водитель посмотрел на заднее сиденье в зеркало заднего вида.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Заднее сиденье было покрыто старой синей хлопчатобумажной курткой с небольшим бугорком под ней. Выглядывала только голова ребенка, который крепко спал, уткнувшись лицом в спинку сиденья. С этого ракурса он мог видеть только то, что у того была желтая шерстяная шапка с помпоном на макушке.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буду занят в начале следующей весны, так что у меня не будет времени," — ответил мужчина средних лет, также известный как дядя Гао.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спросил: "Так откуда вы родом? У тебя акцент не здешний."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Гао лишь улыбнулся, но ничего не ответил и начал расспрашивать его о горе Лунцюань. Водитель тут же переключился и с большим интересом вернулся к этому вопросу.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была узкой и грязной, с редкими прожилками тонкого снега по обе стороны от желто-черных полос грязи. После того, как пикап наскочил на выбоину, слева появилась развилка, проселочная дорога с местом только для одной машины, петляющая дальше в лес.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"Гао-гэ, просто иди по этой дороге. В течение получаса вы прибудете в деревню Лунцюань," — водитель остановил машину и сказал.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"Премного благодарен."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Выскочив из машины, Дядя Гао попрощался с водителем бросив ему целую пачку сигарет, и прихватил Лу Жуна с заднего сиденья. Увидев, что пикап исчез вдали, он сел на валун у обочины дороги.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горах не было ветра, воздух был холодным, от таявшего снега. Лу Жун пошевелился в руках дяди Гао, и помпон на его шерстяной шляпе откинулся, частично обнажив расслабленное пухлое лицо ребёнка.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Грязная черная рука высунулась из-под большой хлопчатой куртки и потерла ему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некоторое время таращился в серое небо, его длинные ресницы трепетали. Затем он посмотрел на дорогу рядом с собой, потом, одновременно с растерянным и озадаченным лицом, на дядю Гао, который держал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Гао, держа мальчика одной рукой, достал бутылку воды из черной сумки, которую он принес с собой, и хлеб, запечатанный в пластиковый пакет.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Пуховик Лу Жуна с маленькой желтой уточкой сменился серо-черным, его маленькое лицо сморщилось в шарфе, на нем было несколько горизонтальных пятен, которых было трудно не заметны на его белоснежной коже.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рту у него пересохло, а кожа на губах сморщилась. Дядя Гао отвинтил крышку бутылки с водой, которую держал в руке, и протянул мальчику, но тот избегая её откинул голову назад. Он не знал, что уснул из-за бутылки с водой, но подсознательно чувствовал опасность и не хотел пить предложенную этим человеком воду.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Гао не ожидал, что четырехлетний ребенок будет таким настороженным, и его глаза блеснули. Наклонив голову и сделав несколько глотков, он поднёс бутылку ко рту Лу Ронга: "Попей, дядя Гао только что открыл эту воду, и она чистая."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брыкался в его руках, но так и не смог вырваться, и когда он открыл рот, чтобы заговорить, из него вырвался только глухой звук.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Гао воспользовался этой возможностью, наклонил бутылку, и вода потекла в рот Лу Жуна. Он не мог глотать, поэтому вода вытекала из уголков его рта, и от того мальчик начал задыхаться и кашлять.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Гао нахмурился, глядя на него с некоторым раздражением: "Пей как следует, не проливай."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закончил давиться и кашлять, уставился на бутылку с водой и облизывал губы, но в конце концов взял ее, выпивая большими глотками. Когда тот закончил пить воду, дядя Гао открыл пластиковую упаковку от хлеба и отломил кусочек, прежде чем положить ребёнку в рот.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жевал кусок хлеба, а дядя Гао прошептал, словно разговаривая: "Лу Жун, ты знаешь, что болен? Вчера ты упал в обморок на улице."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значит упал в обморок?" — спросил хриплым голосом Лу Жун с хлебом во рту.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"Обморок — это… Когда ты внезапно засыпаешь и болеешь."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перестал жевать и слегка приоткрыв рот спросил: "Я болен?"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но теперь все в порядке, мы уже обращались к врачу, и болезнь вылечили."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замер, доедая хлеб, и повернул голову, чтобы посмотреть на деревья вдоль дороги. Через мгновение он обернулся, дядя Гао тянулся к черной сумке рядом с ним, но, встретившись с ребёнком взглядом, остановился.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 глаза ребенка были полны слез, два его черных зрачка словно тонули в них.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Гао знал, что каждый ребенок, проснувшись, в слезах станет искать своих родителей или бабушку с дедушкой. Как правило, он не умел уговаривать, так как у него это действительно ужасно получалось. Он, скорее всего, больше предпочел бы припугнуть малыша, чтобы тот по крайней мере слушался.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они выехали из города и находились на окраине деревни, так что здесь было не так много людей, испытывающих угрызения совести, а это означало, что он мог много заработать.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ребенок был слишком хорош собой и умен, он не чтоб тот показался людям глупыми и напуганным. Вскоре он собирался встретиться с покупателем, более покладистым и жизнеспособным товаром, а это означало, что он мог повысить цену.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умолял слезливым шепотом: "Я хочу найти Ту-гэ."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Гао бесстрастно посмотрел на него и не издал ни звука.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"Дядя Гао, я хочу найти Ту-гэ."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Гао, открыв рот сказал: "Он бросил тебя."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лжешь! Ту-гэ не бросит меня!" — Лу Жун вздрогнул и сел прямо у него на руках.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видел, что ты караулил эту машину. Он даже не забрал бы её, боясь вернуться и столкнуться с тобой," —  добавил дядя Гао.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Жуна начало краснеть, он чувствовал, что это не так, но не мог возразить, мог только механически повторять: "Лжец! Лжец!"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слышал, как мужчина из магазина булочек сказал, что он выбросил тебя в мусорный бак."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"Потому что он велел мне спрятаться!" — крикнул Лу Жун, поднимая голос. Он больше не хотел его слушать, и изо всех сил пытался сойти на землю.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Гао обхватил его получше, удерживая руки и ноги мальчика, и насмехался: "Все, что выбрасывается в мусорное ведро, является ненужными отходами, и он просто захотел выбросить тебя."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долго скрывал свой страх, но сейчас дядя Гао подчеркнул его. Он был ошеломлен. В тот же миг кровь отлила от его лица, слезы потекли вниз, повисая на маленьком подбородке.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"Стало быть, ты ненужный..."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"Лжец! Ты лжешь! Я собираюсь найти Ту-гэ!" — Пронзительно крикнул Лу Жун, прерывая слова дяди Гао.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вцепился обеими руками к его груди, его маленькое тело дрожало от смятения.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пойду с тобой, я собираюсь найти гэгэ!" — Он начал отчаянно сопротивляться, чтобы соскользнуть вниз на землю, но дядя Гао держал его не желая отпускать, поэтому он начал брыкаться пуще прежнего. Пуховик и шерстяное белье стянулись вверх, обнажая часть его детской талии.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Гао еле удерживал его и не мог понимал, откуда в четырёхлетнем ребёнке столько силы, при этом молча проклиная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похож на отчаявшегося маленького льва, размахивающего своими нежными лапами, но без малейшей наступательной силы. И как маленькая рыбка, выброшенная на берег, со вздымающимся белым брюшком, чьё тело трепетало, крича и хватая ртом воздух до тех пор, пока у неё ещё был кислород.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"Лжец! Лжец! Ту-гэ никогда бы… я ему нужен!" — Его голос был хриплым, когда он рыдал, и в отчаянной схватке его шляпа упала на землю, обнажив мягкие черные волосы, влажные от пота и прилипшие ко лбу.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Гао схватил его за обе руки и крепко держал у себя на коленях, слушая оглушительные крики и гневно крича: "Если ты, блядь, не будешь меня слушать, я оставлю тебя здесь!"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это замотивирует Лу Жуна, так как тот сделав лишь небольшую паузу и начал боролся более агрессивно.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Гао стиснул зубы и наклонился, чтобы посмотреть на него, думая о том, не вырубить ли его просто, но побоялся, что мальчик получит травму до встречи с покупателем, в конце концов, до деревни было меньше получаса пути.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Колеблясь, он вдруг увидел две круглые серебряные шишки на макушке ребенка размером с монетки, спрятанные в его черных волосах.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сфокусировался на них, серебро снова исчезло, заставив его задуматься, не мерещится ли ему. Он так отвлёкся, что его хватка ослабла, и Лу Жун вырвавшись упал на землю. Он был необычайно проворен, когда поднялся с земли и побежал по дороге.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Гао поспешил за ним, сделал несколько шагов, чтобы догнать, и схватил мальчика под подмышки. Он потянулся к волосам Лу Жуна и приказал: "Не двигайся, дай мне посмотреть. Я же сказал тебе не двигаться!"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ребенка были какие-либо злокачественные болячки на голове, ему бы пришлось продать его за гораздо меньшую сумму. В конце концов, согласно продавцу булочной и словам Лу Жуна, его действительно выбросил в мусорное ведро его так названый брат, и вполне возможно, что он действительно был больным ребенком.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Гао немного повозился с ним и, увидев, что его волосы чистые и без каких-либо недугов, вздохнул с облегчением и вернулся, чтобы сесть обратно на обочину дороги.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мгновений спустя Лу Жун наконец выдохся и перестал сопротивляться, только его руки и ноги все еще время от времени брыкались. Он лежал на коленях у дяди Гао, свесив голову с его бедра, и смотрел на деревья, которые тоже кренились вдалеке.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слезы потекли из уголков его глаз протекая по лбу, а затем скрываясь в волосах.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Гао вспотел и тяжело дышал от приложенных ранее усилий.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сдержал ярость в своем сердце и ласково заговорил: "Дядя Гао сжалился над тобой и дал тебе новый дом. Твой брат бросил тебя, поэтому дядя Гао нашел тебе новых родителей, которые сошьют тебе новую одежду и будут готовить тебе вкусную еду каждый день, дядя Гао отправляет тебя в хорошую семью."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почувствовал, что его глаза болезненно опухли, он закрыл и снова открыл их, продолжая смотреть на деревья и бормоча отчуждённым тоном: "Лжец..."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http://bllate.org/book/14910/1326831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