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живёт собака?» Цзян Шоуянь, глубоко провалившись в диван в гостиной, смотрел на щенка, который съёжился у тумбы под телевизором и, склонив голову набок, изучал его. В голове, словно заевшая пластинка, крутилась эта мысль, но ответа он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холодность Цзян Шоуяня, щенок не решался подойти. Он долго смирно сидел на месте, затем робко вытянул лапку вперёд, но тут же испуганно её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молча противостояли друг другу в гостиной, пока из кухни не донёсся звон посуды. Щенок повернулся на звук, но, поскольку был ещё совсем маленьким и плохо держал равновесие, плюхнулся на пол. Перекатившись, малыш, видимо, немного прояснил мысли и сообразил, что кроме ледяной глыбы на диване в доме есть ещё один двуногий, с которым можно поиграть. Он резво подбежал к своей лежанке по другую сторону журнального столика, схватил в зубы игрушку и, мотая головой, затопал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Шоуяня, проследив за его маршрутом, остановился на синей лежанке и больше от неё не отрывался. Когда она там оказалась? А ещё клетка, поилка и керамическая миска. Если бы столько вещей стояло в углу с самого начала, Цзян Шоуянь не мог бы этого не заметить. Ведь ещё сегодня днём, перед их уходом, там было пусто. Значит, всё это принесли, пока их не было.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Цзян Шоуянь переступил порог и встретился взглядом со щенком, в голове у него царил полный хаос. Но вопрос о том, кто тайком принёс щенка и его вещи в их отсутствие, был, пожалуй, самым простым. У Чэн Цзайе в этом городе было не так много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открыл чат с Ци Чжоу в WeChat и коротко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 Он жил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Чжоу: Забрали всего неделю назад. Очень здоровый и активный, хорошо ест, крепко спит и очень ласковый.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ответил сразу, потому что почувствовал, как кто-то дёрнул его за штанину. Он опустил голову. Заметив, что на него смотрят, щенок слегка поскрёб лапкой свою игрушку, а затем поднял мордочку и, глядя на Цзян Шоуяня, радостно оскалился в собачьей улыбке. Цзян Шоуянь не шелохнулся, лишь пальцы, сжимавшие телефон,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Чэн Цзайе с двумя пиалами танъюаней. Возможно, почуяв вкусный запах, малыш перестал приставать к Цзян Шоуяню и, виляя хвостом, бросился трепать штанину Чэн Цзайе. Тот присел, подхватил щенка под мышки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беспомощно задрыгал лапками. Чэн Цзайе поднял глаза на Цзян Шоуяня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тоже повернул голову и посмотрел на него. Цзян Шоуянь опустил ресницы, его взгляд едва заметно скользил между лицом человека и мордочкой собаки. В свете ламп цвет их глаз казался абсолютно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танъюани были добавлены сладкое рисовое вино и ягоды годжи. Цзян Шоуянь медленно помешивал их ложкой. Щенок, как любой малыш, был очень активным: носился между кухней и гостиной. Устав, шёл пить воду, а напившись, снова начинал крутиться у ног Цзян Шоуяня и Чэн Цзайе,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тёплое, влажное дыхание на лодыжке, Цзян Шоуянь рефлекторно отодвинул ногу и, не чувствуя вкуса, прожевал танъюань.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 Чэн Цзайе не стал его отговаривать,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пару дней. Завтра праздник, понадобится время, чтобы найти тех, кто захочет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не понимая, о чём они говорят, принёс свою игрушку, положил на неё голову и замер между ними, виляя хвостом. Цзян Шоуянь всё это время не отрывал взгляда от своей пиалы. Глаза щипало от горячего пара, а боковым зрением он видел маленький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коричневый щенок был совершенно не похож на того рыжего, из детства Цзян Шоуяня. Но, лёжа в постели, он всё равно не мог не вспоминать о нём. Когда Цзян Шоуяню было два года, бабушка принесла щенка от кого-то из знакомых. Их старая собака совсем одряхлела, с каждым днём ей становилось хуже, и было ясно, что её дни сочтены. Маленький Цзян Шоуянь ещё не понимал, что такое смерть. Он знал лишь, что большая собака, сидевшая на цепи во дворе, исчезла, а у него появился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рад. Каждый день он тайком отдавал щенку половину своего яйца и молока, а когда ночью просыпался от грома, больше не плакал, а первым делом бежал укрывать своего питомца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Гром? За окном вдруг сверкнула молния, за ней последовал глухой раскат грома. Цзян Шоуянь медленно моргнул в темноте и только сейчас осознал, что слышит шум дождя. Когда он начался? Цзян Шоуянь вспомнил, что перед сном развесил бельё. Закрыл ли он дверь на балкон? Не слишком ли тонкая подстилка у щенка? Он ведь ещё такой маленький, вдруг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роились в его голове, он уже осторожно убрал руку Чэн Цзайе и попытался встать с кровати. Чэн Цзайе рефлекторно потянулся вперёд и схватил его за пальцы. Его голос, ещё хриплый со сна, сквозь шум дождя прозвучал почти автоматически: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успокаивающе поцеловал его в висок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расслышал ли Чэн Цзайе, но Цзян Шоуяню пришлось приложить усилие, чтобы разжать его пальцы. Заметив, что Чэн Цзайе нахмурился и вот-вот проснётся по-настоящему, Цзян Шоуянь вложил ему в руку край одеяла и легонько похлопал по спине. Только когда морщинка между бровями Чэн Цзайе разгладилась, Цзян Шоуянь на цыпочках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плотно закрыта. Щенок, положив голову на свою игрушку, дрожал в лежанке. Ночь плотной стеной дождя окутала это крошечное пространство. Цзян Шоуянь сидел на корточках у тумбы под телевизором и смотрел на маленький комочек, почти веря, что видит сон. Или это правда? Здесь действительно есть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кончики пальцев коснулись пушистого и тёплого, Цзян Шоуянь очнулся от раздумий. Он и сам не заметил, как протянул руку и погладил щенка по голове. Малыш проснулся от прикосновения и лизнул его пальцы. Цзян Шоуянь резко отдёрнул руку, встал, подошёл к дивану и взял декоративную подушку, которая, если расстегнуть, превращалась в небольшой плед. Он потыкал щенка в попу, выталкивая его из лежанки, постелил туда плед и так же, тычками, загнал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улёгся на плед, а Цзян Шоуянь кутал его со всех сторон, пока тот не стал похож на шарик. Малыш смотрел на него влажными глазами. Цзян Шоуянь поднял ладонь, закрывая себе лицо,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ничего не понял, закрыл глаза и уснул. Цзян Шоуянь обернулся и встретился с другой парой влажных глаз. Чэн Цзайе, всё ещё сонный, прислонился к стене и рассеянно смотрел на него. Цзян Шоуянь редко бывал таким растерянным. Он долго шарил по бокам штанов в поисках карманов, которых там не было, затем подошёл и спокойным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простудится, и тогда его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Цзайе сжал кончики его пальцев. — Какие холодные. Почему ты не накинул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ответил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в спальню, был узким, поэтому они шли друг за другом. Как только пальцы Цзян Шоуяня легли на дверную ручку, Чэн Цзайе обнял его со спины. Уткнувшись лицом ему в плечо,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поднял руку, коснулся его мягких волос и, глядя на тёмное небо за окном,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два, три, неделя после Нового года. Щенка так и не отдали. Он привык к новой обстановке и стал ещё более активным, чем раньше: носился по квартире и ловил хозяев за ноги. Вот только к Цзян Шоуяню приставал редко, потому что тот никогда с ним не играл, вёл себя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щенок не сдавался: снова и снова приносил свою игрушку и ложился у ног Цзян Шоуяня. Игрушкой был некрасивый плюшевый зверёк, в котором малыш уже успел прогрызть маленькую дырочку. Он в одиночестве терзал игрушку на полу, мотая головой, но при малейшем движении Цзян Шоуяня бросал её, садился и поднимал на него влажный взгляд. Но Цзян Шоуянь ни разу на него не посмотрел. У щенка была простая душа, он ничего не понимал, а знал лишь одно: этот двуногий укрывал его одеялом, значит,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игрушек для собаки в доме не появлялось, а желающих забрать её всё не находилось. Цзян Шоуянь не спрашивал, Чэн Цзайе не заводил об этом разговор, дни так и текли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проснувшись после тихого часа, Цзян Шоуянь услышал из коридора, как Чэн Цзайе дрессирует щенка с помощью лакомств. Неизвестно почему, но Цзян Шоуянь не стал выходить и не вернулся в комнату. Прислонившись спиной к стене, он тихо стоял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лапу… Хороший мальчик… Голос! Сидеть! Покрутись…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Цзайе звучал весело, и Цзян Шоуянь словно наяву видел эту гармоничную и тёплую картину: человек и собака в гостиной. Он бессознательно поднял руку и прижал её к груди. А затем услышал слова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послушным, понимаешь? Не будь слишком озорным и почаще приставай к своему второму папе, чтобы он с тобой поиграл. Почему ты смотришь на меня таким взглядом? Думаешь, твой второй папа слишком холоден с тобой? — Чэн Цзайе поднял щенка на уровень глаз и совершенно серьёзно сказал: — На самом деле он совсем не холодный. У него очень мягкое сердце, просто нужно постучаться в него подольше, и оно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щенок хоть слово, он лишь сморщил нос, задрыгал в воздухе короткими лапками и несколько раз звонко тявкнул. Чэн Цзайе зажал ему пасть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спит, нельзя так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тишина. Цзян Шоуянь, кусая тыльную сторону ладони, беззвучно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http://bllate.org/book/14908/1713721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